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在领导和同事的帮助和指导下，在自身的努力下， 不断克服自己的弱点， 摆正自己的位置，在工作中有明显的进步。我深知，领导对我提出了很高的要求，岗位职责 也要求我高一格、严一档，来不得半点马虎、出不得半点差错，只有兢兢业业、扎扎实实，才能做到优质高效。 时光飞逝，进入公司工作也已两个多月就到年底了。经过在这几个月的工作锻炼中，得到了很多。在领导和同事的帮助和指导下，在自身的努力下，不断克服自己的弱点，摆正自己的位置，在工作中有明显的进步。我深知，领导对我提出了很高的要求，岗位职责也要求我高一格、严一档，来不得半点马虎、出不得半点差错，只有兢兢业业、扎扎实实，才能做到优质高效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一、人力的合理安排和运用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作为食品公司的仓库管理员，虽然技术性并不高，但需要勤劳，心细，作业强度大，体力要求比较高。随着客户的不断进入，业务不断增多，原本在人力方面就比较紧凑，这就要我们合理安排装卸工人，做到在有限的人力上作合理的安排，使每一作业尽量不受影响做到有条不紊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二、人员的培训和提高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虽然装卸工人的工作比较简单，但为了作业的不断提高，我们也要不断提醒 他们现场作业的规定，及领导对我们的要求，这样有利于我们对仓库的管理，理货，配货等作业。他们的作业效率也会有所提高的。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三、货物的管理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要做好仓库的管理，货物的入出库作业，日常保管，仓库清理工作，把好库存数量的管理，防止不必要的损耗的发生，有效的利用库存区面积。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A：易拿，易放，易看，易点的堆积方式。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B：货物堆放不要超高堆放，要注意距离。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C：货物入出时做好记录。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D：对于频繁进出库的货物和小件的货物应多盘点这样减少库存差异。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E：保持仓库的整洁，地面的清洁，通道的顺畅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四、卫生工作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仓库作业量大，容易积累灰尘，所以每天要清理仓库，清洁地面，保持卫生。创造一个整洁的仓库，在良好卫生的工作环境下工作。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五、自我学习和总结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每天的工作中都有很多问题发生，我们要善于发现问题，把握 问题，并在第一时间去解决，来提升自身的业务能力。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这也要求我们不断的学习，提升，学习业务知识和掌握专业技能；交流，了解，吸取他们的经验；学习仓储保管，货物记帐等业务知识，这是我还有所欠缺的。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　　总的来说，由于本人工作经验不多，能力还有欠缺。虽然敢打敢拼，能胜任本职工作，但主要还是由于“强将手下无弱兵”，受益于身处这样一个优秀的团队，在鞭策中得到了磨砺；今后在工作中，需要进一步增强开拓创新精神，磨练意志，提高执行力，生活上更严格自律，学习上加强财经专业素养，在上级的正确领导下，坚决贯彻落实上级指示精神和工作部署，努力拼搏，扎实工作，以更好的质量、更高的效率、更扎实的作风做好本职工作，为我们这</w:t>
      </w:r>
      <w:bookmarkStart w:id="0" w:name="_GoBack"/>
      <w:bookmarkEnd w:id="0"/>
      <w:r>
        <w:rPr>
          <w:rFonts w:hint="eastAsia" w:ascii="宋体" w:hAnsi="宋体" w:eastAsia="宋体" w:cs="宋体"/>
        </w:rPr>
        <w:t>个光荣的集体、辉煌的事业做出应有的贡献。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5219C"/>
    <w:rsid w:val="00323B43"/>
    <w:rsid w:val="003D37D8"/>
    <w:rsid w:val="00426133"/>
    <w:rsid w:val="004358AB"/>
    <w:rsid w:val="008B7726"/>
    <w:rsid w:val="00C361A0"/>
    <w:rsid w:val="00D31D50"/>
    <w:rsid w:val="1BE62E89"/>
    <w:rsid w:val="5F7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DocSecurity>0</DocSecurity>
  <Lines>8</Lines>
  <Paragraphs>2</Paragraphs>
  <ScaleCrop>false</ScaleCrop>
  <LinksUpToDate>false</LinksUpToDate>
  <CharactersWithSpaces>1216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2020-05-25T06:56:13Z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