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六年级班级家长会班主任发言稿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履行责任，助力成长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——在六(5)班全体家长会议上的发言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下午好!尽管上午的一场大雨为各位的出行带来不便，但是看到你们带着工作的疲倦匆忙赶到学校来参加这场班级的盛会，我感到由衷的高兴以及万分的感激。下面我将结合本学期的具体工作，来谈三个方面的问题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讲之前，我想让大家和我一起来做一个小游戏。请大家伸出双手，我说一句话，你心里也说一句话并根据这句话的意思做出相应的动作。鼓掌——你让我鼓掌——我想鼓掌——我要鼓掌。很好，这个游戏跟我们今天要讲的内容有点关系，大家等会可以结合游戏做一个讨论。下面进入我要讲的主题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 我为班级的孩子做了什么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(一) 班级管理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1、根据学生年段特点确立自我、自主、自觉"三自"班级管理目标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六年级的孩子生理发育趋于成熟，心理上最明显的变化是自我独立意识不断增强。所以这一时期的孩子心理和行为上都容易变得叛逆。作为老师和父母如果没有意识到孩子的这些生理和心理特点，就很容易导致师生关系、亲子关系的不和谐。而我所制定的"三自"管理目标，就是最大程度上发挥学生的自主意识，让学生在学习和生活上逐渐意识到自我的重要性、能够自主管理自己的学习和言行，最终实现自觉成长的目的。在班级管理中，我充分发挥每一个学生的特长，为他们分配适合自己的班级管理事务，充分调动他们的自主性，让他们意识到他们所做的一切都是在为自己的成长"加油",而老师作为他们的服务者，就是在一步一步地引导他们朝健康的道路不断迈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2、随时随刻处理学生以及家长委托的事务;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(1)每天像警察一样盯着学生，生怕出一点安全事故;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(2)每天都要找一些调皮的、犯错的、不做作业的、同学之间闹别扭的学生进行教育;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(3)每天早上第一时间要进教室，每天中午要管午读，每天放学还要陪学生自习半个小时;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(4)一旦接到家长电话，说某某没有回家，连吃饭都来不及，马上发信息、打电话、上报学校……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(5)每周评选优秀学生，每月组织出板报、建设班级整体环境以及评选学校的榜样之星;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3、想尽一切办法要让学生健康成长、快乐学习;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(1)举行班级活动(庆祝双节活动、辩论赛、读书交流会、班级文艺汇演</w:t>
      </w:r>
      <w:r>
        <w:rPr>
          <w:rFonts w:hint="eastAsia" w:ascii="宋体" w:hAnsi="宋体" w:eastAsia="宋体" w:cs="宋体"/>
          <w:sz w:val="30"/>
          <w:szCs w:val="30"/>
        </w:rPr>
        <w:t>、教育影片欣赏、书法</w:t>
      </w:r>
      <w:r>
        <w:rPr>
          <w:rFonts w:hint="eastAsia" w:ascii="宋体" w:hAnsi="宋体" w:eastAsia="宋体" w:cs="宋体"/>
          <w:sz w:val="32"/>
          <w:szCs w:val="32"/>
        </w:rPr>
        <w:t>绘画比赛等等);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(2)组织学生参加学校的各种活动(体育节、艺术节、英语节等等)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(3)组织学生谈心，结合自己经历，鼓励学生扬长避短，树立学习目标。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很多人都以为教师这份工作很幸福甚至很清闲，除了双休还有寒暑假。但是如果真正从事并且了解到这一行业的性质，你就会发现其实做教师特别是做班主任必须全身心投入工作，干好自己这份良心活。我们新闻联播用数字来概括科学发展十年的成果，我也想用数字来说说这个学期我在班级管理中的成果：学生创作手抄报350份，教师指导学生出墙报三次，指导学生出学习园地三期，教师课余教育教导学生20人次，打电话给家长25人次，发校讯通105次，处理学生矛盾8起。这几个数字只是我班级管理工作的冰山一角。因为作为班主任，要做的事情远远不止这次。我在此特别提及，并不是向各位家长诉苦或者怀有什么抱怨。我只是告诉大家，教育孩子不是一件容易的事情，也不是一个人的事情，它需要我们老师和家长齐心协力，一起帮助孩子成长。这就是为什么我把今天的家长会主题定为"履行责任，助力成长"的真正原因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(二)语文教学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照理说，语文教学我要讲的内容是很多的。但是考虑到时间有限。我先请各位家长看看桌面上您孩子的作业。这些作业包括作文本、练习册、写字本、词语抄写本、小组日记，看完作业后你们可以说说自己的感想。(家长说感想)刚才几位家长说的很好，孩子的作业我确实是认真批改，但是孩子们的水平的确是参差不齐，这和孩子本身之间的差异是息息相关的。这种差异有历史的原因，也有个人的原因，但是面对学生之间的差异，我们不能回避，只能寻求解决问题的方法。所以，这个学期的语文教学工作我针对孩子们的特点，采取了以下几个方面的措施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1、根据孩子特点，进行一对一分组。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一对一不能简单得理解为"好"对"不好",而应该理解有优势互补的双人组合。只有这样才能发挥集体的力量去调动整个班级的学习积极性。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2、既培优又辅导学习困难生。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班的整体语文水平在整个年级目前排名比较靠后。最主要的原因是我班优秀生不多，而学习存在困难的学生却不少。每次考试我班不及格人数总在6人左右。这很显然影响了我们的整体成绩。面对这一客观事实，我该怎么办呢?所以我最终想出了利用一切可以利用的时间对学生们进行课后辅导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3、实行小组合作学习，让学生的学习变被动为主动。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传统的教学最大的特点就是教师重在灌输现成的知识，学生也只需全盘接受。但是这样做效果并不理想，也不利于发挥学生的主动性和创造性。根据现代教育理念，我尝试着让学习在小组合作中发挥自己的主动性。当然要理解这一变化的重要性并不容易。下面请看屏幕上的两字汉字："鱼""渔".其实我们可以借助这两个字理解小组合作学习的重要性。以前的学习就像是给孩子们提供现成的"鱼",老师和家长都习惯性地喂孩子吃鱼，孩子吃完了，吃饱了，个子长高了，家长和老师就都满意了，但是孩子的智力发展如何，孩子会不会自己抓鱼?这些我们都没有认真思考过。现在作为老师，我们开始考虑了，我们不能只给孩子鱼吃了，而要告诉孩子怎么去抓鱼和捕鱼，只有这样，将来孩子离开了老师和父母，完全可以靠自己的能力吃到更好的鱼。我想我这样表述家长们应该明白了小组合作学习的重要性。也希望在以后的工作中，我的这种尝试能够得到各位家长的支持和认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时间过得很快，校长都催促我们散会了。但是我认为自己还有很多话要和你们说，这样的机会真的很难得。最后我还想说，在孩子们即将小学毕业进入中学的这段关键时期，我们父母应该做些什么呢?以我个人所见，我觉得我们父母要做好三件事：一当好父母，扮演好父母的角色，履行父母应尽的职责;二、以身作则，少一些语言上的唠叨，多一点行动上的示范和引导;三学会做孩子身边快乐的分享者、参与者，更要学会做一个"在路边鼓掌的人".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最后，我想说让我们在今后明确自己的责任、扮演好自己的角色、切实履行好自己的职责，做孩子成长路上的引导者、帮助者、关爱者、鼓励者吧!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D334A95"/>
    <w:rsid w:val="33071F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2020-05-26T02:07:41Z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