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六年级家长会发言稿：培养的捷径是坚持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大家好！我是xx妈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今天很感xx老师给我这个机会，让我上来锻炼一下口才，和大家分享我的育儿经验。很多人都会问我：“xx妈，你家xx好优秀，你怎么培养的。”说真的，每次有人这样问我，我也不知道该怎么回答，因为xx根本不算上优秀，论成绩不是最好的，中上水平而已，要说怎么培养的吗，其实和其他妈妈一样，会生气、会唠叨，唯独可能不一样的，我对孩子的关注度比较高，除了工作，我几乎以孩子为中心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从xx出生到现在，我一直坚持写育儿日志，把孩子成长的点点滴滴，还有在育儿方面的感悟，会记录下来，xx现在也会看看我写的东西，他会感到满满的爱，还会帮助他回忆童年的事，写作方面多少也受点我的影响。今天我就分享我育儿路上的“三培养一坚持”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培养兴趣爱好。xx从6岁开始就学小提琴、跆拳道，7岁开始学英语，这三样一直都没停过。当时选学这三样，都是我的想法，孩子那时什么也不懂，我引导他学，学着学着就喜欢上了，所以我一直认为兴趣是可以引导培养的。学音乐可以开发右脑，提高内在涵养，学跆拳道是为了让他强身健体，身体是革命的本钱。英语是一门沟通技能，可能也是因为自己外语没学好，错失了很多良机，所以也希望孩子能多学些语言。至今，我不主张给孩子报补习班，兴趣班和补习班完全是两回事。兴趣班是培养孩子技能和特长的，而补习班就是为单纯提高文化课，应对考试的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培养阅读习惯。3岁开始xx的阅读都是我一手抓的，每天坚持带着他阅读，二年级之前，我和xx每晚亲子阅读，两人坐在被窝里，他盯着书本，我逐字逐句朗读。三年级开始，xx开始自己阅读，我则在一旁看其他书。五年级后，xx自己读，我想读就读，也不用装样子给他看，他会自己看书。xx读的书很广泛，科学、文学、历史、小说、传记都有，阅读量还是可以的，但xx目前阅读理解还是硬伤，运用方面还欠缺，考试中暴露出来了，可能阅读方法还存在问题，不过我相信，坚持下去，时间久了会好的，毕竟阅读是个积累的过程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培养作业习惯。对于作业，其实大家和我一样，也操了不少的心。xx的作业我一直管的很牢，天天批改作业，天天给他纠错，天天盯着他写作业，为此，母子间的战争不少，哄也哄过，凶也凶过，打也打过，作业也撕过，还向一些优秀孩子家长讨经，和老师探讨作业问题，总之什么方法都用过。四年级之前，除了xx每天知道作业为先的习惯养成了，但作业质量总是不尽人意，反反复复时好时坏。有一天，群里一个妈妈跟我讲，她儿子的作业她从来只管签字，不管对错，只检查完成情况和书写是否认真。她跟我讲，完成作业是孩子必须做的，对错是孩子必须对作业负的责任，家长检查习惯了，就会产生依赖。想想也对，xx每天作完作业就往我面前一放：“妈妈，批改签字。”xx就去玩了，好像作业对错与他无关。四年级下学期开始，我就变换策略，不再检查孩子作业对错，只检查完成程度和书写情况，开始时，xx的作业错误率很高，特别粗心的错误，看得让人火大，但我忍了，一再提醒他要为自己的作业负责，否则别人更不会为你负责，这样坚持了一年多，现在作业情况大为改观，字写认真了，错误率比以前少了，答题也比以前规范了，这点老师应该感觉得到。现在我也轻松些了，说真的，现在的题家长们很多也不会做了，再批改作业，估计要疯掉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任何事坚持才有成效。其实说了这么多，育儿过程中我经历的一些，很多家长一样也经历过。也许我比大家都了一份坚持，xx论聪明班上不是最聪明的，论成绩也不是最拔尖的，但论综合素质xx应该算还可以的。除了生病，不论刮风下雨下雪，坚持去兴趣班，坚持抓住每一个能锻炼的机会——表演比赛活动，为的是让锻炼他的胆量，增加见识，磨练意志，还能拓展社交际能力。记得小提琴老师对xx说过一句话：“坚持靠的是毅力。”孩子自觉性差，家长首先必须坚持，孩子才能多一份坚持。我见过很多比我坚持的家长，比起他们我自愧不如，xx的道馆师兄弟中，有些孩子袁花黄湾海盐，都千里迢迢来上课，从不落课。都说初中很忙，但有些孩子初中了也能坚持上课，成绩还不错，有一句话“时间是挤出来的。”小学课文中有一则课文《和时间赛跑》，孩子们都学过，也仿写过，但又有多少孩子真正领会透了这篇的意义，又有多少家长都在用：“我很忙没时间。”来减少对孩子关注的借口。所以，任何事情都要坚持，唯一的捷径也只有坚持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以上只是针对我家xx的育儿方法和心得，人各有志，每个孩子性格成长环境都不一样，也不能一概而论，我的育儿经不一定值得大家借鉴，只是单纯的分享，谢谢大家的聆听。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F7E50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2020-05-26T02:22:39Z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