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六年级家长会演讲</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尊敬的各位家长：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家好！首先请允许我们代表学校和六年级全体老师，感谢各位对我们毕业班工作的大力支持，能从百忙中抽出时间来参加我们今天这样一个毕业班学生家长会，说明大家对自己的孩子都十分关心。是啊，哪一位家长不望子成龙？哪一位家长不望女成凤？哪一位老师不希望自己的学生有出息呢？既然家长、老师、学校都有一个共同的愿望，教育好他们，让我们携起手来，同心协力，把你们的孩子，我们的学生教育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学生的教育包括家庭教育、学校教育和社会教育三方面组成。但说真心话，目前我们的社会教育状况堪忧。有专家曾撰文说："五加二等于零。"什么意思呢？即学校家庭花了五天进行正面教育，一个双休日，学生们回到社会，就什么都学会了。是啊，多少家电子游戏厅，多少家网吧，多少台球室，多少家麻将馆，还有不少负面的东西。作为家长学校又不能消除以上这些对教育孩子不利的事物，在我们别无他法的时候，只有学校家庭携手配合，共同创造良好的育人环境。下面我想就各位家长关心和困惑的问题，与大家交流沟通，希望能对各位有所帮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一、学校对六年级毕业班工作高度重视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目前，我校全校共有4个班，224名学生，每个班人数都在50多左右。大家众所周知的在上学期的抽考中我们学校的成绩有了明显的进步，语文、数学仅差总积分居学区校。这充分说明我们学校在刘校长的带领下，教学质量有了明显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我校在开学工作十分繁忙的情况下，多次召开校委会研究毕业班工作；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刘校长旗帜鲜明地提出："质量就是生命。我们必须理直气壮抓教育质量"的口号，学校对毕业班教师的安排也颇费心机，包括教科室主任刘</w:t>
      </w:r>
      <w:r>
        <w:rPr>
          <w:rFonts w:hint="eastAsia" w:asciiTheme="minorEastAsia" w:hAnsiTheme="minorEastAsia" w:eastAsiaTheme="minorEastAsia" w:cstheme="minorEastAsia"/>
          <w:sz w:val="32"/>
          <w:szCs w:val="32"/>
          <w:lang w:val="en-US" w:eastAsia="zh-CN"/>
        </w:rPr>
        <w:t>x</w:t>
      </w:r>
      <w:r>
        <w:rPr>
          <w:rFonts w:hint="eastAsia" w:asciiTheme="minorEastAsia" w:hAnsiTheme="minorEastAsia" w:eastAsiaTheme="minorEastAsia" w:cstheme="minorEastAsia"/>
          <w:sz w:val="32"/>
          <w:szCs w:val="32"/>
        </w:rPr>
        <w:t>，县骨干教师朱</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，担任六年级数学，达到每班一名数学老师；张</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老师也被从幼儿园抽回来全身心地投入六年级的英语教学，我们四位语文老师也会倾其所能教育好学生。相信您的孩子无论跟哪位老师学习都不会令您失望的。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二、毕业班学生的基本情况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上期的期末考试中，我们毕业班考得还算可以，可那只是在我们镇，如果与全县相比，我们的孩子又是什么样的水平？那还要看这学期的努力。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我和张</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老师是看着这一届学生成长的。２百多名学生有三分之一来自培智班，这些孩子或多或少存在一些学习上的困难，有百分之六来五改六留下来的，他们年龄较大，学到了不少不良习惯如欺负弱小、吸烟等；有四分之一来自其他合并学校；有些同学学习成绩差，对学习的重要性还没有很好的认识，家长呢也是任其发展，对孩子的学习莫不关心，理由是我们工作实在太忙了，真的没时间去管他，有些家长从来没主动到老师这儿询问过自己孩子的学习情况以及在校的表现……这一系列的因素导致我们这届学生需要加大力度进行综合素质的开发，平时成绩优异的我们希望他更优异，考上自己所期望的中学，平时学习有困难的家长更应该重视，舍得花一点钱让孩子在学习上自信些，通过一学期的努力养成良好的习惯，有可能改变它的一生，人家常说舍得舍得，有舍就有得，你失去的是百十元钱可却得到了一个身心健康的孩子，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今年我们县对小学毕业班将进行统一命题，统一考试，单人单桌，两人监考，统一阅卷评分，这些新的要求，无疑对老师学生、家长都是一个十分严峻的挑战。</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C175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2020-05-26T02:39:47Z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