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1375410</wp:posOffset>
                </wp:positionV>
                <wp:extent cx="7726680" cy="2078355"/>
                <wp:effectExtent l="0" t="0" r="762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" y="1454785"/>
                          <a:ext cx="7726680" cy="2078355"/>
                        </a:xfrm>
                        <a:prstGeom prst="rect">
                          <a:avLst/>
                        </a:prstGeom>
                        <a:solidFill>
                          <a:srgbClr val="F275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05pt;margin-top:108.3pt;height:163.65pt;width:608.4pt;z-index:251659264;v-text-anchor:middle;mso-width-relative:page;mso-height-relative:page;" fillcolor="#F2753F" filled="t" stroked="f" coordsize="21600,21600" o:gfxdata="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njTVjbAAAADAEAAA8AAAAAAAAAAQAgAAAAIgAAAGRycy9kb3ducmV2LnhtbFBLAQIUABQAAAAI&#10;AIdO4kBfiwuXXAIAAIg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4004310</wp:posOffset>
                </wp:positionV>
                <wp:extent cx="2627630" cy="609663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609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05pt;margin-top:315.3pt;height:480.05pt;width:206.9pt;z-index:251933696;mso-width-relative:page;mso-height-relative:page;" filled="f" stroked="f" coordsize="21600,21600" o:gfxdata="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sAq47dAAAADQEAAA8AAAAAAAAAAQAgAAAAIgAAAGRycy9kb3ducmV2LnhtbFBLAQIUABQAAAAI&#10;AIdO4kAjMPFd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3694430</wp:posOffset>
                </wp:positionV>
                <wp:extent cx="0" cy="241300"/>
                <wp:effectExtent l="13970" t="0" r="24130" b="63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75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3pt;margin-top:290.9pt;height:19pt;width:0pt;z-index:251889664;mso-width-relative:page;mso-height-relative:page;" filled="f" stroked="t" coordsize="21600,21600" o:gfxdata="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Ci+42wAAAAsBAAAPAAAAAAAAAAEAIAAAACIA&#10;AABkcnMvZG93bnJldi54bWxQSwECFAAUAAAACACHTuJAHMThm80BAABlAwAADgAAAAAAAAABACAA&#10;AAAqAQAAZHJzL2Uyb0RvYy54bWxQSwUGAAAAAAYABgBZAQAAaQUAAAAA&#10;">
                <v:fill on="f" focussize="0,0"/>
                <v:stroke weight="2.25pt" color="#F2753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3951605</wp:posOffset>
                </wp:positionV>
                <wp:extent cx="242824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75pt;margin-top:311.15pt;height:0pt;width:191.2pt;z-index:251847680;mso-width-relative:page;mso-height-relative:page;" filled="f" stroked="t" coordsize="21600,21600" o:gfxdata="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6Yww2QAAAAwBAAAPAAAA&#10;AAAAAAEAIAAAACIAAABkcnMvZG93bnJldi54bWxQSwECFAAUAAAACACHTuJA9kp7CdsBAACHAwAA&#10;DgAAAAAAAAABACAAAAAoAQAAZHJzL2Uyb0RvYy54bWxQSwUGAAAAAAYABgBZAQAAd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3640455</wp:posOffset>
                </wp:positionV>
                <wp:extent cx="2388235" cy="29845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2E75B5" w:themeColor="accent1" w:themeShade="BF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2753F"/>
                                <w:lang w:val="en-US" w:eastAsia="zh-CN"/>
                              </w:rPr>
                              <w:t>报告内容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2E75B6" w:themeColor="accent1" w:themeShade="BF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05pt;margin-top:286.65pt;height:23.5pt;width:188.05pt;z-index:251798528;mso-width-relative:page;mso-height-relative:page;" filled="f" stroked="f" coordsize="21600,21600" o:gfxdata="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FvuM3AAAAAwBAAAPAAAAAAAAAAEAIAAAACIAAABkcnMvZG93bnJldi54bWxQSwECFAAUAAAACACH&#10;TuJAzORKd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2E75B5" w:themeColor="accent1" w:themeShade="BF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2753F"/>
                          <w:lang w:val="en-US" w:eastAsia="zh-CN"/>
                        </w:rPr>
                        <w:t>报告内容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2E75B6" w:themeColor="accent1" w:themeShade="BF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4004310</wp:posOffset>
                </wp:positionV>
                <wp:extent cx="3042285" cy="282638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82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65pt;margin-top:315.3pt;height:222.55pt;width:239.55pt;z-index:251701248;mso-width-relative:page;mso-height-relative:page;" filled="f" stroked="f" coordsize="21600,21600" o:gfxdata="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13MK3AAAAAwBAAAPAAAAAAAAAAEAIAAAACIAAABkcnMvZG93bnJldi54bWxQSwECFAAUAAAACACH&#10;TuJA976buC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以指导今后工作和实践活动的一种应用文体。以指导今后工作和实践活动的一种应用文体。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7479665</wp:posOffset>
                </wp:positionV>
                <wp:extent cx="3042285" cy="257937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57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总结是人们对一年来的工作学习进行回顾和分析，从中找出经验和教训，引出规律性认识，以指导今后工作和实践活动的一种应用文体。以指导今后工作和实践活动的一种应用文体。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65pt;margin-top:588.95pt;height:203.1pt;width:239.55pt;z-index:251705344;mso-width-relative:page;mso-height-relative:page;" filled="f" stroked="f" coordsize="21600,21600" o:gfxdata="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f/9Dt0AAAANAQAADwAAAAAAAAABACAAAAAiAAAAZHJzL2Rvd25yZXYueG1sUEsBAhQAFAAA&#10;AAgAh07iQElA8Zw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总结的内容包括一年来的情况概述、成绩和经验教训、今后努力的方向。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总结是人们对一年来的工作学习进行回顾和分析，从中找出经验和教训，引出规律性认识，以指导今后工作和实践活动的一种应用文体。以指导今后工作和实践活动的一种应用文体。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7103745</wp:posOffset>
                </wp:positionV>
                <wp:extent cx="2978785" cy="31686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2E75B6" w:themeColor="accent1" w:themeShade="B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2753F"/>
                                <w:lang w:val="en-US" w:eastAsia="zh-CN"/>
                              </w:rPr>
                              <w:t>自我总结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2E75B6" w:themeColor="accent1" w:themeShade="BF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9F9F9"/>
                                <w:lang w:val="en-US" w:eastAsia="zh-CN"/>
                              </w:rPr>
                              <w:t>SUNMMARY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9pt;margin-top:559.35pt;height:24.95pt;width:234.55pt;z-index:251703296;mso-width-relative:page;mso-height-relative:page;" filled="f" stroked="f" coordsize="21600,21600" o:gfxdata="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z0YrdwAAAANAQAADwAAAAAAAAABACAAAAAiAAAAZHJzL2Rvd25yZXYueG1sUEsBAhQAFAAAAAgA&#10;h07iQF+f1bU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2E75B6" w:themeColor="accent1" w:themeShade="BF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2753F"/>
                          <w:lang w:val="en-US" w:eastAsia="zh-CN"/>
                        </w:rPr>
                        <w:t>自我总结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2E75B6" w:themeColor="accent1" w:themeShade="BF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9F9F9"/>
                          <w:lang w:val="en-US" w:eastAsia="zh-CN"/>
                        </w:rPr>
                        <w:t>SUNMMARY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7433310</wp:posOffset>
                </wp:positionV>
                <wp:extent cx="286702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55pt;margin-top:585.3pt;height:0pt;width:225.75pt;z-index:251755520;mso-width-relative:page;mso-height-relative:page;" filled="f" stroked="t" coordsize="21600,21600" o:gfxdata="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1WpDNcAAAANAQAADwAAAAAA&#10;AAABACAAAAAiAAAAZHJzL2Rvd25yZXYueG1sUEsBAhQAFAAAAAgAh07iQGboKCrbAQAAhwMAAA4A&#10;AAAAAAAAAQAgAAAAJgEAAGRycy9lMm9Eb2MueG1sUEsFBgAAAAAGAAYAWQEAAHM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3947160</wp:posOffset>
                </wp:positionV>
                <wp:extent cx="28670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0585" y="3947160"/>
                          <a:ext cx="286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55pt;margin-top:310.8pt;height:0pt;width:225.75pt;z-index:251706368;mso-width-relative:page;mso-height-relative:page;" filled="f" stroked="t" coordsize="21600,21600" o:gfxdata="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20Vi&#10;2AAAAAsBAAAPAAAAAAAAAAEAIAAAACIAAABkcnMvZG93bnJldi54bWxQSwECFAAUAAAACACHTuJA&#10;QbgokegBAACSAwAADgAAAAAAAAABACAAAAAnAQAAZHJzL2Uyb0RvYy54bWxQSwUGAAAAAAYABgBZ&#10;AQAAg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1982470</wp:posOffset>
                </wp:positionV>
                <wp:extent cx="4883150" cy="4038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在这里编辑您的工作报告的副标题  单页设计工作报告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65pt;margin-top:156.1pt;height:31.8pt;width:384.5pt;z-index:251685888;mso-width-relative:page;mso-height-relative:page;" filled="f" stroked="f" coordsize="21600,21600" o:gfxdata="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bGXcza&#10;AAAACgEAAA8AAAAAAAAAAQAgAAAAIgAAAGRycy9kb3ducmV2LnhtbFBLAQIUABQAAAAIAIdO4kCL&#10;aBonHgIAABg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在这里编辑您的工作报告的副标题  单页设计工作报告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2519680</wp:posOffset>
                </wp:positionV>
                <wp:extent cx="6245225" cy="7562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此编辑您的报告简介：总结是人们对一年来的工作学习进行回顾和分析，从中找出经验和教训，引出规律性认识，以指导今后工作和实践活动的一种应用文体。总结是人们对一年来的工作学习进行回顾和分析。从中找出经验和教训，引出规律性认识，以指导今后工作和实践活动的一种应用文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65pt;margin-top:198.4pt;height:59.55pt;width:491.75pt;z-index:251698176;mso-width-relative:page;mso-height-relative:page;" filled="f" stroked="f" coordsize="21600,21600" o:gfxdata="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e4&#10;nJvbAAAACwEAAA8AAAAAAAAAAQAgAAAAIgAAAGRycy9kb3ducmV2LnhtbFBLAQIUABQAAAAIAIdO&#10;4kDOZNlv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此编辑您的报告简介：总结是人们对一年来的工作学习进行回顾和分析，从中找出经验和教训，引出规律性认识，以指导今后工作和实践活动的一种应用文体。总结是人们对一年来的工作学习进行回顾和分析。从中找出经验和教训，引出规律性认识，以指导今后工作和实践活动的一种应用文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1479550</wp:posOffset>
                </wp:positionV>
                <wp:extent cx="4883150" cy="6610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在这里编辑您的工作报告主标题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65pt;margin-top:116.5pt;height:52.05pt;width:384.5pt;z-index:251671552;mso-width-relative:page;mso-height-relative:page;" filled="f" stroked="f" coordsize="21600,21600" o:gfxdata="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R5Zq/b&#10;AAAACgEAAA8AAAAAAAAAAQAgAAAAIgAAAGRycy9kb3ducmV2LnhtbFBLAQIUABQAAAAIAIdO4kBH&#10;9wUv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在这里编辑您的工作报告主标题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519430</wp:posOffset>
                </wp:positionV>
                <wp:extent cx="1308100" cy="584200"/>
                <wp:effectExtent l="13970" t="0" r="3048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584200"/>
                          <a:chOff x="6225" y="1082"/>
                          <a:chExt cx="2060" cy="920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6240" y="1082"/>
                            <a:ext cx="2021" cy="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b w:val="0"/>
                                  <w:bCs w:val="0"/>
                                  <w:color w:val="F2753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b w:val="0"/>
                                  <w:bCs w:val="0"/>
                                  <w:color w:val="F2753F"/>
                                  <w:lang w:val="en-US" w:eastAsia="zh-CN"/>
                                </w:rPr>
                                <w:t>Work report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b w:val="0"/>
                                  <w:bCs w:val="0"/>
                                  <w:color w:val="F2753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Noto Sans S Chinese Medium" w:hAnsi="Noto Sans S Chinese Medium" w:eastAsia="Noto Sans S Chinese Medium" w:cs="Noto Sans S Chinese Medium"/>
                                  <w:b w:val="0"/>
                                  <w:bCs w:val="0"/>
                                  <w:color w:val="F2753F"/>
                                  <w:lang w:val="en-US" w:eastAsia="zh-CN"/>
                                </w:rPr>
                                <w:t>工作报告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6225" y="1192"/>
                            <a:ext cx="0" cy="7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275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8285" y="1192"/>
                            <a:ext cx="0" cy="7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275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15pt;margin-top:40.9pt;height:46pt;width:103pt;z-index:251686912;mso-width-relative:page;mso-height-relative:page;" coordorigin="6225,1082" coordsize="2060,920" o:gfxdata="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kEn5bYAAAACgEAAA8AAAAAAAAAAQAgAAAAIgAA&#10;AGRycy9kb3ducmV2LnhtbFBLAQIUABQAAAAIAIdO4kAHeBGsXgMAAPMIAAAOAAAAAAAAAAEAIAAA&#10;ACcBAABkcnMvZTJvRG9jLnhtbFBLBQYAAAAABgAGAFkBAAD3BgAAAAA=&#10;">
                <o:lock v:ext="edit" aspectratio="f"/>
                <v:shape id="_x0000_s1026" o:spid="_x0000_s1026" o:spt="202" type="#_x0000_t202" style="position:absolute;left:6240;top:1082;height:920;width:2021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Noto Sans S Chinese Medium" w:hAnsi="Noto Sans S Chinese Medium" w:eastAsia="Noto Sans S Chinese Medium" w:cs="Noto Sans S Chinese Medium"/>
                            <w:b w:val="0"/>
                            <w:bCs w:val="0"/>
                            <w:color w:val="F2753F"/>
                            <w:lang w:val="en-US" w:eastAsia="zh-CN"/>
                          </w:rPr>
                        </w:pP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b w:val="0"/>
                            <w:bCs w:val="0"/>
                            <w:color w:val="F2753F"/>
                            <w:lang w:val="en-US" w:eastAsia="zh-CN"/>
                          </w:rPr>
                          <w:t>Work report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ascii="Noto Sans S Chinese Medium" w:hAnsi="Noto Sans S Chinese Medium" w:eastAsia="Noto Sans S Chinese Medium" w:cs="Noto Sans S Chinese Medium"/>
                            <w:b w:val="0"/>
                            <w:bCs w:val="0"/>
                            <w:color w:val="F2753F"/>
                            <w:lang w:val="en-US" w:eastAsia="zh-CN"/>
                          </w:rPr>
                        </w:pPr>
                        <w:r>
                          <w:rPr>
                            <w:rFonts w:hint="eastAsia" w:ascii="Noto Sans S Chinese Medium" w:hAnsi="Noto Sans S Chinese Medium" w:eastAsia="Noto Sans S Chinese Medium" w:cs="Noto Sans S Chinese Medium"/>
                            <w:b w:val="0"/>
                            <w:bCs w:val="0"/>
                            <w:color w:val="F2753F"/>
                            <w:lang w:val="en-US" w:eastAsia="zh-CN"/>
                          </w:rPr>
                          <w:t>工作报告</w:t>
                        </w:r>
                      </w:p>
                    </w:txbxContent>
                  </v:textbox>
                </v:shape>
                <v:line id="_x0000_s1026" o:spid="_x0000_s1026" o:spt="20" style="position:absolute;left:6225;top:1192;height:720;width:0;" filled="f" stroked="t" coordsize="21600,21600" o:gfxdata="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BGs74A&#10;AADa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2753F [3204]" miterlimit="8" joinstyle="miter"/>
                  <v:imagedata o:title=""/>
                  <o:lock v:ext="edit" aspectratio="f"/>
                </v:line>
                <v:line id="_x0000_s1026" o:spid="_x0000_s1026" o:spt="20" style="position:absolute;left:8285;top:1192;height:720;width:0;" filled="f" stroked="t" coordsize="21600,21600" o:gfxdata="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zjKL4A&#10;AADa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2753F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3694430</wp:posOffset>
                </wp:positionV>
                <wp:extent cx="0" cy="241300"/>
                <wp:effectExtent l="13970" t="0" r="24130" b="63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75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15pt;margin-top:290.9pt;height:19pt;width:0pt;z-index:251699200;mso-width-relative:page;mso-height-relative:page;" filled="f" stroked="t" coordsize="21600,21600" o:gfxdata="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NJg+doAAAALAQAADwAAAAAAAAABACAAAAAiAAAA&#10;ZHJzL2Rvd25yZXYueG1sUEsBAhQAFAAAAAgAh07iQGkN2Z7MAQAAZQMAAA4AAAAAAAAAAQAgAAAA&#10;KQEAAGRycy9lMm9Eb2MueG1sUEsFBgAAAAAGAAYAWQEAAGcFAAAAAA==&#10;">
                <v:fill on="f" focussize="0,0"/>
                <v:stroke weight="2.25pt" color="#F2753F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3640455</wp:posOffset>
                </wp:positionV>
                <wp:extent cx="2388235" cy="2984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2E75B5" w:themeColor="accent1" w:themeShade="BF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2753F"/>
                                <w:lang w:val="en-US" w:eastAsia="zh-CN"/>
                              </w:rPr>
                              <w:t>报告内容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2E75B6" w:themeColor="accent1" w:themeShade="BF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9pt;margin-top:286.65pt;height:23.5pt;width:188.05pt;z-index:251700224;mso-width-relative:page;mso-height-relative:page;" filled="f" stroked="f" coordsize="21600,21600" o:gfxdata="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Q&#10;HL7S3AAAAAsBAAAPAAAAAAAAAAEAIAAAACIAAABkcnMvZG93bnJldi54bWxQSwECFAAUAAAACACH&#10;TuJAd1aJf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2E75B5" w:themeColor="accent1" w:themeShade="BF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2753F"/>
                          <w:lang w:val="en-US" w:eastAsia="zh-CN"/>
                        </w:rPr>
                        <w:t>报告内容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2E75B6" w:themeColor="accent1" w:themeShade="BF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7148830</wp:posOffset>
                </wp:positionV>
                <wp:extent cx="0" cy="241300"/>
                <wp:effectExtent l="13970" t="0" r="24130" b="63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275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15pt;margin-top:562.9pt;height:19pt;width:0pt;z-index:251704320;mso-width-relative:page;mso-height-relative:page;" filled="f" stroked="t" coordsize="21600,21600" o:gfxdata="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lpqMdkAAAANAQAADwAAAAAAAAABACAAAAAiAAAA&#10;ZHJzL2Rvd25yZXYueG1sUEsBAhQAFAAAAAgAh07iQCCme9fNAQAAZQMAAA4AAAAAAAAAAQAgAAAA&#10;KAEAAGRycy9lMm9Eb2MueG1sUEsFBgAAAAAGAAYAWQEAAGcFAAAAAA==&#10;">
                <v:fill on="f" focussize="0,0"/>
                <v:stroke weight="2.25pt" color="#F2753F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746C"/>
    <w:rsid w:val="28D3528A"/>
    <w:rsid w:val="42642152"/>
    <w:rsid w:val="4E9F5517"/>
    <w:rsid w:val="72E40A66"/>
    <w:rsid w:val="747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2020-08-12T02:29:35Z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