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772756480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459105</wp:posOffset>
                </wp:positionV>
                <wp:extent cx="1355090" cy="446405"/>
                <wp:effectExtent l="0" t="0" r="16510" b="1079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090" cy="446405"/>
                          <a:chOff x="4115" y="1006"/>
                          <a:chExt cx="2134" cy="703"/>
                        </a:xfrm>
                        <a:solidFill>
                          <a:schemeClr val="bg1"/>
                        </a:solidFill>
                      </wpg:grpSpPr>
                      <wps:wsp>
                        <wps:cNvPr id="29" name="文本框 4"/>
                        <wps:cNvSpPr txBox="1"/>
                        <wps:spPr>
                          <a:xfrm>
                            <a:off x="4115" y="1006"/>
                            <a:ext cx="2134" cy="58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Noto Sans S Chinese Medium" w:hAnsi="Noto Sans S Chinese Medium" w:eastAsia="Noto Sans S Chinese Medium" w:cs="Noto Sans S Chinese Medium"/>
                                  <w:color w:val="1DB0B8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Noto Sans S Chinese Medium" w:hAnsi="Noto Sans S Chinese Medium" w:eastAsia="Noto Sans S Chinese Medium" w:cs="Noto Sans S Chinese Medium"/>
                                  <w:color w:val="1DB0B8"/>
                                  <w:sz w:val="24"/>
                                  <w:szCs w:val="24"/>
                                  <w:lang w:val="en-US" w:eastAsia="zh-CN"/>
                                </w:rPr>
                                <w:t>个人总结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等腰三角形 1"/>
                        <wps:cNvSpPr/>
                        <wps:spPr>
                          <a:xfrm flipV="1">
                            <a:off x="5025" y="1575"/>
                            <a:ext cx="284" cy="134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9.35pt;margin-top:36.15pt;height:35.15pt;width:106.7pt;z-index:772756480;mso-width-relative:page;mso-height-relative:page;" coordorigin="4115,1006" coordsize="2134,703" o:gfxdata="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DgEjpa2wAAAAsBAAAPAAAAAAAAAAEAIAAAACIAAABkcnMvZG93bnJldi54bWxQ&#10;SwECFAAUAAAACACHTuJASFITkUoDAABbCAAADgAAAAAAAAABACAAAAAqAQAAZHJzL2Uyb0RvYy54&#10;bWxQSwUGAAAAAAYABgBZAQAA5gYAAAAA&#10;">
                <o:lock v:ext="edit" aspectratio="f"/>
                <v:shape id="文本框 4" o:spid="_x0000_s1026" o:spt="202" type="#_x0000_t202" style="position:absolute;left:4115;top:1006;height:586;width:2134;" filled="t" stroked="f" coordsize="21600,21600" o:gfxdata="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myZ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Noto Sans S Chinese Medium" w:hAnsi="Noto Sans S Chinese Medium" w:eastAsia="Noto Sans S Chinese Medium" w:cs="Noto Sans S Chinese Medium"/>
                            <w:color w:val="1DB0B8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Noto Sans S Chinese Medium" w:hAnsi="Noto Sans S Chinese Medium" w:eastAsia="Noto Sans S Chinese Medium" w:cs="Noto Sans S Chinese Medium"/>
                            <w:color w:val="1DB0B8"/>
                            <w:sz w:val="24"/>
                            <w:szCs w:val="24"/>
                            <w:lang w:val="en-US" w:eastAsia="zh-CN"/>
                          </w:rPr>
                          <w:t>个人总结</w:t>
                        </w:r>
                      </w:p>
                    </w:txbxContent>
                  </v:textbox>
                </v:shape>
                <v:shape id="等腰三角形 1" o:spid="_x0000_s1026" o:spt="5" type="#_x0000_t5" style="position:absolute;left:5025;top:1575;flip:y;height:134;width:284;v-text-anchor:middle;" filled="t" stroked="f" coordsize="21600,21600" o:gfxdata="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/c0SS5AAAA2wAA&#10;AA8AAAAAAAAAAQAgAAAAIgAAAGRycy9kb3ducmV2LnhtbFBLAQIUABQAAAAIAIdO4kAzLwWeOwAA&#10;ADkAAAAQAAAAAAAAAAEAIAAAAAgBAABkcnMvc2hhcGV4bWwueG1sUEsFBgAAAAAGAAYAWwEAALID&#10;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1033145</wp:posOffset>
                </wp:positionV>
                <wp:extent cx="2762250" cy="919099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19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总结是人们对一年来的工作学习进行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和分析，从中找出经验和教训，引出规律性认识，以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今后工作和实践活动的一种应用文体。总结的内容包括一年来的情况概述、成绩和经验教训、今后努力的方向。总结是人们对一年来的工作学习进行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和分析，从中找出经验和教训，以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总结是人们对一年来的工作学习进行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和分析，从中找出经验和教训，引出规律性认识，以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今后工作和实践活动的一种应用文体。的情况概述、成绩和经验教训、今后努力的方向。总结是人们对一年来的工作学习进行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和分析，从中找出经验和教训，以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总结是人们对一年来的工作学习进行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和分析，从中找出经验和教训，引出规律性认识，以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今后工作和实践活动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总结是人们对一年来的工作学习进行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和分析，从中找出经验和教训，引出规律性认识，以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今后工作和实践活动的一种应用文体。总结的内容包括一年来的情况概述、成绩和经验教训、今后努力的方向。总结是人们对一年来的工作学习进行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和分析，从中找出经验和教训，以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总结是人们对一年来的工作学习进行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和分析，从中找出经验和教训，引出规律性认识，以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今后工作和实践活动的一种应用文体。总结的内容包括一年来的情况概述、成绩和经验教训、今后努力的方向。总结是人们对一年来的工作学习进行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和分析，从中找出经验和教训，以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总结是人们对一年来的工作学习进行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和分析，从中找出经验和教训，引出规律性认识，以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今后工作和实践活动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从中找出经验和教训，引出规律性认识，以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今后工作和实践活动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55pt;margin-top:81.35pt;height:723.7pt;width:217.5pt;z-index:251694080;mso-width-relative:page;mso-height-relative:page;" filled="f" stroked="f" coordsize="21600,21600" o:gfxdata="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A+&#10;fn/bAAAADQEAAA8AAAAAAAAAAQAgAAAAIgAAAGRycy9kb3ducmV2LnhtbFBLAQIUABQAAAAIAIdO&#10;4kDmEgBM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总结是人们对一年来的工作学习进行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和分析，从中找出经验和教训，引出规律性认识，以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今后工作和实践活动的一种应用文体。总结的内容包括一年来的情况概述、成绩和经验教训、今后努力的方向。总结是人们对一年来的工作学习进行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和分析，从中找出经验和教训，以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总结是人们对一年来的工作学习进行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和分析，从中找出经验和教训，引出规律性认识，以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今后工作和实践活动的一种应用文体。的情况概述、成绩和经验教训、今后努力的方向。总结是人们对一年来的工作学习进行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和分析，从中找出经验和教训，以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总结是人们对一年来的工作学习进行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和分析，从中找出经验和教训，引出规律性认识，以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今后工作和实践活动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总结是人们对一年来的工作学习进行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和分析，从中找出经验和教训，引出规律性认识，以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今后工作和实践活动的一种应用文体。总结的内容包括一年来的情况概述、成绩和经验教训、今后努力的方向。总结是人们对一年来的工作学习进行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和分析，从中找出经验和教训，以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总结是人们对一年来的工作学习进行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和分析，从中找出经验和教训，引出规律性认识，以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今后工作和实践活动的一种应用文体。总结的内容包括一年来的情况概述、成绩和经验教训、今后努力的方向。总结是人们对一年来的工作学习进行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和分析，从中找出经验和教训，以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总结是人们对一年来的工作学习进行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和分析，从中找出经验和教训，引出规律性认识，以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今后工作和实践活动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从中找出经验和教训，引出规律性认识，以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今后工作和实践活动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-64770</wp:posOffset>
                </wp:positionV>
                <wp:extent cx="3562350" cy="10908030"/>
                <wp:effectExtent l="0" t="0" r="0" b="762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560" y="10795"/>
                          <a:ext cx="3562350" cy="10908030"/>
                        </a:xfrm>
                        <a:prstGeom prst="rect">
                          <a:avLst/>
                        </a:prstGeom>
                        <a:solidFill>
                          <a:srgbClr val="1DB0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9.55pt;margin-top:-5.1pt;height:858.9pt;width:280.5pt;z-index:251660288;v-text-anchor:middle;mso-width-relative:page;mso-height-relative:page;" fillcolor="#1DB0B8" filled="t" stroked="f" coordsize="21600,21600" o:gfxdata="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xJLutoAAAANAQAADwAAAAAAAAABACAAAAAiAAAAZHJzL2Rvd25yZXYueG1sUEsBAhQAFAAAAAgA&#10;h07iQD3whwJcAgAAiQQAAA4AAAAAAAAAAQAgAAAAK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3961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6889115</wp:posOffset>
                </wp:positionV>
                <wp:extent cx="3220720" cy="370205"/>
                <wp:effectExtent l="0" t="0" r="17780" b="107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7525" y="7108190"/>
                          <a:ext cx="3220720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  <w:t>下一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  <w:lang w:val="en-US" w:eastAsia="zh-CN"/>
                              </w:rPr>
                              <w:t>阶段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  <w:instrText xml:space="preserve"> HYPERLINK "https://baike.baidu.com/item/%E5%B7%A5%E4%BD%9C%E8%AE%A1%E5%88%92"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  <w:t>工作计划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  <w:t>与安排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7pt;margin-top:542.45pt;height:29.15pt;width:253.6pt;z-index:301039616;mso-width-relative:page;mso-height-relative:page;" fillcolor="#FFFFFF [3201]" filled="t" stroked="f" coordsize="21600,21600" o:gfxdata="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nr9xy1wAAAAwBAAAPAAAAAAAAAAEAIAAAACIAAABk&#10;cnMvZG93bnJldi54bWxQSwECFAAUAAAACACHTuJA9R4GCUACAABOBAAADgAAAAAAAAABACAAAAAm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  <w:t>下一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  <w:lang w:val="en-US" w:eastAsia="zh-CN"/>
                        </w:rPr>
                        <w:t>阶段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  <w:instrText xml:space="preserve"> HYPERLINK "https://baike.baidu.com/item/%E5%B7%A5%E4%BD%9C%E8%AE%A1%E5%88%92"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  <w:t>工作计划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  <w:t>与安排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3552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3830320</wp:posOffset>
                </wp:positionV>
                <wp:extent cx="648970" cy="32385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470" y="4297045"/>
                          <a:ext cx="6489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15pt;margin-top:301.6pt;height:25.5pt;width:51.1pt;z-index:301035520;mso-width-relative:page;mso-height-relative:page;" filled="f" stroked="f" coordsize="21600,21600" o:gfxdata="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gQHQXbAAAACgEAAA8AAAAAAAAAAQAgAAAAIgAAAGRycy9kb3ducmV2LnhtbFBLAQIU&#10;ABQAAAAIAIdO4kCY4jcvKQIAACQ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3712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7377430</wp:posOffset>
                </wp:positionV>
                <wp:extent cx="2847975" cy="781685"/>
                <wp:effectExtent l="0" t="0" r="9525" b="184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745" y="7402830"/>
                          <a:ext cx="2847975" cy="78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明确工作的主要思路。战略决定命运，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"https://baike.baidu.com/item/%E6%80%9D%E8%B7%AF%E5%86%B3%E5%AE%9A%E5%87%BA%E8%B7%AF"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思路决定出路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，良好的业绩必须要有清楚正确的思路的支撑明确工作的主要思路。</w:t>
                            </w:r>
                          </w:p>
                          <w:p>
                            <w:pP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35pt;margin-top:580.9pt;height:61.55pt;width:224.25pt;z-index:301043712;mso-width-relative:page;mso-height-relative:page;" fillcolor="#FFFFFF [3201]" filled="t" stroked="f" coordsize="21600,21600" o:gfxdata="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pnda7XAAAADQEAAA8AAAAAAAAAAQAgAAAAIgAAAGRy&#10;cy9kb3ducmV2LnhtbFBLAQIUABQAAAAIAIdO4kAZwM9FPwIAAEwEAAAOAAAAAAAAAAEAIAAAACY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明确工作的主要思路。战略决定命运，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"https://baike.baidu.com/item/%E6%80%9D%E8%B7%AF%E5%86%B3%E5%AE%9A%E5%87%BA%E8%B7%AF"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思路决定出路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，良好的业绩必须要有清楚正确的思路的支撑明确工作的主要思路。</w:t>
                      </w:r>
                    </w:p>
                    <w:p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268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7220585</wp:posOffset>
                </wp:positionV>
                <wp:extent cx="609600" cy="78168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970" y="7312660"/>
                          <a:ext cx="609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1DB0B8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1DB0B8"/>
                                <w:sz w:val="72"/>
                                <w:szCs w:val="7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1pt;margin-top:568.55pt;height:61.55pt;width:48pt;z-index:301042688;mso-width-relative:page;mso-height-relative:page;" filled="f" stroked="f" coordsize="21600,21600" o:gfxdata="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BPTVO2wAAAAwBAAAPAAAAAAAAAAEAIAAAACIAAABkcnMvZG93bnJldi54bWxQSwECFAAU&#10;AAAACACHTuJA2IwBgicCAAAk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Light" w:hAnsi="Noto Sans S Chinese Light" w:eastAsia="Noto Sans S Chinese Light" w:cs="Noto Sans S Chinese Light"/>
                          <w:color w:val="1DB0B8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Light" w:hAnsi="Noto Sans S Chinese Light" w:eastAsia="Noto Sans S Chinese Light" w:cs="Noto Sans S Chinese Light"/>
                          <w:color w:val="1DB0B8"/>
                          <w:sz w:val="72"/>
                          <w:szCs w:val="7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576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8355330</wp:posOffset>
                </wp:positionV>
                <wp:extent cx="2847975" cy="781685"/>
                <wp:effectExtent l="0" t="0" r="9525" b="184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745" y="8241030"/>
                          <a:ext cx="2847975" cy="78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明确工作的主要思路。战略决定命运，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"https://baike.baidu.com/item/%E6%80%9D%E8%B7%AF%E5%86%B3%E5%AE%9A%E5%87%BA%E8%B7%AF"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思路决定出路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，良好的业绩必须要有清楚正确的思路的支撑明确工作的主要思路。</w:t>
                            </w:r>
                          </w:p>
                          <w:p>
                            <w:pP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35pt;margin-top:657.9pt;height:61.55pt;width:224.25pt;z-index:301045760;mso-width-relative:page;mso-height-relative:page;" fillcolor="#FFFFFF [3201]" filled="t" stroked="f" coordsize="21600,21600" o:gfxdata="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V3aEHXAAAADQEAAA8AAAAAAAAAAQAgAAAAIgAAAGRy&#10;cy9kb3ducmV2LnhtbFBLAQIUABQAAAAIAIdO4kB0Eqz3PwIAAE4EAAAOAAAAAAAAAAEAIAAAACY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明确工作的主要思路。战略决定命运，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"https://baike.baidu.com/item/%E6%80%9D%E8%B7%AF%E5%86%B3%E5%AE%9A%E5%87%BA%E8%B7%AF"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思路决定出路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，良好的业绩必须要有清楚正确的思路的支撑明确工作的主要思路。</w:t>
                      </w:r>
                    </w:p>
                    <w:p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268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8198485</wp:posOffset>
                </wp:positionV>
                <wp:extent cx="609600" cy="78168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970" y="8084185"/>
                          <a:ext cx="609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1DB0B8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1DB0B8"/>
                                <w:sz w:val="72"/>
                                <w:szCs w:val="7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1pt;margin-top:645.55pt;height:61.55pt;width:48pt;z-index:301042688;mso-width-relative:page;mso-height-relative:page;" filled="f" stroked="f" coordsize="21600,21600" o:gfxdata="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UhS3vbAAAADAEAAA8AAAAAAAAAAQAgAAAAIgAAAGRycy9kb3ducmV2LnhtbFBLAQIU&#10;ABQAAAAIAIdO4kD4iN5fKQIAACQ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Light" w:hAnsi="Noto Sans S Chinese Light" w:eastAsia="Noto Sans S Chinese Light" w:cs="Noto Sans S Chinese Light"/>
                          <w:color w:val="1DB0B8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Light" w:hAnsi="Noto Sans S Chinese Light" w:eastAsia="Noto Sans S Chinese Light" w:cs="Noto Sans S Chinese Light"/>
                          <w:color w:val="1DB0B8"/>
                          <w:sz w:val="72"/>
                          <w:szCs w:val="7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678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9269730</wp:posOffset>
                </wp:positionV>
                <wp:extent cx="2847975" cy="781685"/>
                <wp:effectExtent l="0" t="0" r="9525" b="1841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745" y="9107805"/>
                          <a:ext cx="2847975" cy="78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明确工作的主要思路。战略决定命运，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"https://baike.baidu.com/item/%E6%80%9D%E8%B7%AF%E5%86%B3%E5%AE%9A%E5%87%BA%E8%B7%AF"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思路决定出路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，良好的业绩必须要有清楚正确的思路的支撑明确工作的主要思路。</w:t>
                            </w:r>
                          </w:p>
                          <w:p>
                            <w:pP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35pt;margin-top:729.9pt;height:61.55pt;width:224.25pt;z-index:301046784;mso-width-relative:page;mso-height-relative:page;" fillcolor="#FFFFFF [3201]" filled="t" stroked="f" coordsize="21600,21600" o:gfxdata="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v9Q4LXAAAADQEAAA8AAAAAAAAAAQAgAAAAIgAA&#10;AGRycy9kb3ducmV2LnhtbFBLAQIUABQAAAAIAIdO4kCE9uSlQgIAAE4EAAAOAAAAAAAAAAEAIAAA&#10;ACY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明确工作的主要思路。战略决定命运，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"https://baike.baidu.com/item/%E6%80%9D%E8%B7%AF%E5%86%B3%E5%AE%9A%E5%87%BA%E8%B7%AF"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思路决定出路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，良好的业绩必须要有清楚正确的思路的支撑明确工作的主要思路。</w:t>
                      </w:r>
                    </w:p>
                    <w:p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473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9103360</wp:posOffset>
                </wp:positionV>
                <wp:extent cx="609600" cy="78168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970" y="8941435"/>
                          <a:ext cx="609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1DB0B8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1DB0B8"/>
                                <w:sz w:val="72"/>
                                <w:szCs w:val="7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1pt;margin-top:716.8pt;height:61.55pt;width:48pt;z-index:301044736;mso-width-relative:page;mso-height-relative:page;" filled="f" stroked="f" coordsize="21600,21600" o:gfxdata="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Oa/ePbAAAADAEAAA8AAAAAAAAAAQAgAAAAIgAAAGRycy9kb3ducmV2LnhtbFBLAQIU&#10;ABQAAAAIAIdO4kB9RxOpKQIAACQ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Light" w:hAnsi="Noto Sans S Chinese Light" w:eastAsia="Noto Sans S Chinese Light" w:cs="Noto Sans S Chinese Light"/>
                          <w:color w:val="1DB0B8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Light" w:hAnsi="Noto Sans S Chinese Light" w:eastAsia="Noto Sans S Chinese Light" w:cs="Noto Sans S Chinese Light"/>
                          <w:color w:val="1DB0B8"/>
                          <w:sz w:val="72"/>
                          <w:szCs w:val="7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3712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5574030</wp:posOffset>
                </wp:positionV>
                <wp:extent cx="2563495" cy="77152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3460" y="6040755"/>
                          <a:ext cx="256349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项目三名称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新一年度工作的具体目标：销量目标、回款目标、利润目标、渠道建设目标。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8pt;margin-top:438.9pt;height:60.75pt;width:201.85pt;z-index:301043712;mso-width-relative:page;mso-height-relative:page;" filled="f" stroked="f" coordsize="21600,21600" o:gfxdata="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nLPl03AAAAAsBAAAPAAAAAAAAAAEAIAAAACIAAABkcnMvZG93bnJldi54bWxQ&#10;SwECFAAUAAAACACHTuJAsKTxVywCAAAm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项目三名称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新一年度工作的具体目标：销量目标、回款目标、利润目标、渠道建设目标。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2688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4767580</wp:posOffset>
                </wp:positionV>
                <wp:extent cx="574040" cy="3238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470" y="5234305"/>
                          <a:ext cx="5740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1pt;margin-top:375.4pt;height:25.5pt;width:45.2pt;z-index:301042688;mso-width-relative:page;mso-height-relative:page;" filled="f" stroked="f" coordsize="21600,21600" o:gfxdata="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w4tAjaAAAACgEAAA8AAAAAAAAAAQAgAAAAIgAAAGRycy9kb3ducmV2LnhtbFBLAQIU&#10;ABQAAAAIAIdO4kDDvGArKgIAACQ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166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4714240</wp:posOffset>
                </wp:positionV>
                <wp:extent cx="494665" cy="494665"/>
                <wp:effectExtent l="0" t="0" r="635" b="63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45" y="5180965"/>
                          <a:ext cx="494665" cy="494665"/>
                        </a:xfrm>
                        <a:prstGeom prst="ellipse">
                          <a:avLst/>
                        </a:prstGeom>
                        <a:solidFill>
                          <a:srgbClr val="1DB0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.35pt;margin-top:371.2pt;height:38.95pt;width:38.95pt;z-index:301041664;v-text-anchor:middle;mso-width-relative:page;mso-height-relative:page;" fillcolor="#1DB0B8" filled="t" stroked="f" coordsize="21600,21600" o:gfxdata="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WwzX3aAAAACgEAAA8AAAAAAAAAAQAgAAAAIgAAAGRycy9kb3ducmV2LnhtbFBLAQIUABQAAAAI&#10;AIdO4kAbitdDXQIAAIwEAAAOAAAAAAAAAAEAIAAAACk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064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4612005</wp:posOffset>
                </wp:positionV>
                <wp:extent cx="2553335" cy="77152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3460" y="5078730"/>
                          <a:ext cx="255333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项目二名称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新一年度工作的具体目标：销量目标、回款目标、利润目标、渠道建设目标。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8pt;margin-top:363.15pt;height:60.75pt;width:201.05pt;z-index:301040640;mso-width-relative:page;mso-height-relative:page;" filled="f" stroked="f" coordsize="21600,21600" o:gfxdata="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tuCpzcAAAACwEAAA8AAAAAAAAAAQAgAAAAIgAAAGRycy9kb3ducmV2LnhtbFBL&#10;AQIUABQAAAAIAIdO4kDDLTTZKwIAACY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项目二名称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新一年度工作的具体目标：销量目标、回款目标、利润目标、渠道建设目标。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3244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3761740</wp:posOffset>
                </wp:positionV>
                <wp:extent cx="494665" cy="494665"/>
                <wp:effectExtent l="0" t="0" r="635" b="63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45" y="4228465"/>
                          <a:ext cx="494665" cy="494665"/>
                        </a:xfrm>
                        <a:prstGeom prst="ellipse">
                          <a:avLst/>
                        </a:prstGeom>
                        <a:solidFill>
                          <a:srgbClr val="1DB0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.35pt;margin-top:296.2pt;height:38.95pt;width:38.95pt;z-index:301032448;v-text-anchor:middle;mso-width-relative:page;mso-height-relative:page;" fillcolor="#1DB0B8" filled="t" stroked="f" coordsize="21600,21600" o:gfxdata="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I&#10;HaMI2gAAAAoBAAAPAAAAAAAAAAEAIAAAACIAAABkcnMvZG93bnJldi54bWxQSwECFAAUAAAACACH&#10;TuJAq5ZroFsCAACMBAAADgAAAAAAAAABACAAAAAp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929152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3649980</wp:posOffset>
                </wp:positionV>
                <wp:extent cx="2545080" cy="77152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项目一名称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新一年度工作的具体目标：销量目标、回款目标、利润目标、渠道建设目标。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8pt;margin-top:287.4pt;height:60.75pt;width:200.4pt;z-index:269291520;mso-width-relative:page;mso-height-relative:page;" filled="f" stroked="f" coordsize="21600,21600" o:gfxdata="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mM&#10;oz3bAAAACwEAAA8AAAAAAAAAAQAgAAAAIgAAAGRycy9kb3ducmV2LnhtbFBLAQIUABQAAAAIAIdO&#10;4kBX7gEB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项目一名称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新一年度工作的具体目标：销量目标、回款目标、利润目标、渠道建设目标。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576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5753735</wp:posOffset>
                </wp:positionV>
                <wp:extent cx="574040" cy="32385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470" y="6220460"/>
                          <a:ext cx="5740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1pt;margin-top:453.05pt;height:25.5pt;width:45.2pt;z-index:301045760;mso-width-relative:page;mso-height-relative:page;" filled="f" stroked="f" coordsize="21600,21600" o:gfxdata="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9oo+P2gAAAAoBAAAPAAAAAAAAAAEAIAAAACIAAABkcnMvZG93bnJldi54bWxQSwECFAAU&#10;AAAACACHTuJAF05B/ygCAAAk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473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5681980</wp:posOffset>
                </wp:positionV>
                <wp:extent cx="494665" cy="494665"/>
                <wp:effectExtent l="0" t="0" r="635" b="63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45" y="6148705"/>
                          <a:ext cx="494665" cy="494665"/>
                        </a:xfrm>
                        <a:prstGeom prst="ellipse">
                          <a:avLst/>
                        </a:prstGeom>
                        <a:solidFill>
                          <a:srgbClr val="1DB0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.35pt;margin-top:447.4pt;height:38.95pt;width:38.95pt;z-index:301044736;v-text-anchor:middle;mso-width-relative:page;mso-height-relative:page;" fillcolor="#1DB0B8" filled="t" stroked="f" coordsize="21600,21600" o:gfxdata="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7VDNvaAAAACgEAAA8AAAAAAAAAAQAgAAAAIgAAAGRycy9kb3ducmV2LnhtbFBLAQIUABQAAAAI&#10;AIdO4kA7mU8AXQIAAIwEAAAOAAAAAAAAAAEAIAAAACk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2156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3174365</wp:posOffset>
                </wp:positionV>
                <wp:extent cx="3220720" cy="38989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  <w:lang w:val="en-US" w:eastAsia="zh-CN"/>
                              </w:rPr>
                              <w:t>近期工作完成情况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1DB0B8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7pt;margin-top:249.95pt;height:30.7pt;width:253.6pt;z-index:253421568;mso-width-relative:page;mso-height-relative:page;" filled="f" stroked="f" coordsize="21600,21600" o:gfxdata="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mr&#10;mKncAAAACgEAAA8AAAAAAAAAAQAgAAAAIgAAAGRycy9kb3ducmV2LnhtbFBLAQIUABQAAAAIAIdO&#10;4kDb6q2X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  <w:lang w:val="en-US" w:eastAsia="zh-CN"/>
                        </w:rPr>
                        <w:t>近期工作完成情况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1DB0B8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2144395</wp:posOffset>
                </wp:positionV>
                <wp:extent cx="3363595" cy="3714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59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1DB0B8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1DB0B8"/>
                                <w:sz w:val="20"/>
                                <w:szCs w:val="20"/>
                                <w:lang w:val="en-US" w:eastAsia="zh-CN"/>
                              </w:rPr>
                              <w:t>Under was I yesterday the work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05pt;margin-top:168.85pt;height:29.25pt;width:264.85pt;z-index:251698176;mso-width-relative:page;mso-height-relative:page;" filled="f" stroked="f" coordsize="21600,21600" o:gfxdata="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zXD&#10;ytsAAAAKAQAADwAAAAAAAAABACAAAAAiAAAAZHJzL2Rvd25yZXYueG1sUEsBAhQAFAAAAAgAh07i&#10;QDZGTRo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1DB0B8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1DB0B8"/>
                          <w:sz w:val="20"/>
                          <w:szCs w:val="20"/>
                          <w:lang w:val="en-US" w:eastAsia="zh-CN"/>
                        </w:rPr>
                        <w:t>Under was I yesterday the work report.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512206848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459105</wp:posOffset>
                </wp:positionV>
                <wp:extent cx="1355090" cy="446405"/>
                <wp:effectExtent l="0" t="0" r="16510" b="1079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090" cy="446405"/>
                          <a:chOff x="4115" y="1006"/>
                          <a:chExt cx="2134" cy="703"/>
                        </a:xfrm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4115" y="1006"/>
                            <a:ext cx="2134" cy="586"/>
                          </a:xfrm>
                          <a:prstGeom prst="rect">
                            <a:avLst/>
                          </a:prstGeom>
                          <a:solidFill>
                            <a:srgbClr val="1DB0B8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Noto Sans S Chinese Medium" w:hAnsi="Noto Sans S Chinese Medium" w:eastAsia="Noto Sans S Chinese Medium" w:cs="Noto Sans S Chinese Medium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Noto Sans S Chinese Medium" w:hAnsi="Noto Sans S Chinese Medium" w:eastAsia="Noto Sans S Chinese Medium" w:cs="Noto Sans S Chinese Medium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Work  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" name="等腰三角形 1"/>
                        <wps:cNvSpPr/>
                        <wps:spPr>
                          <a:xfrm flipV="1">
                            <a:off x="5025" y="1575"/>
                            <a:ext cx="284" cy="134"/>
                          </a:xfrm>
                          <a:prstGeom prst="triangle">
                            <a:avLst/>
                          </a:prstGeom>
                          <a:solidFill>
                            <a:srgbClr val="1DB0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3.8pt;margin-top:36.15pt;height:35.15pt;width:106.7pt;z-index:512206848;mso-width-relative:page;mso-height-relative:page;" coordorigin="4115,1006" coordsize="2134,703" o:gfxdata="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Pj2bg/aAAAACgEAAA8AAAAAAAAAAQAgAAAAIgAAAGRycy9kb3ducmV2LnhtbFBLAQIUABQA&#10;AAAIAIdO4kDj9uWsRAMAAHUIAAAOAAAAAAAAAAEAIAAAACkBAABkcnMvZTJvRG9jLnhtbFBLBQYA&#10;AAAABgAGAFkBAADfBgAAAAA=&#10;">
                <o:lock v:ext="edit" aspectratio="f"/>
                <v:shape id="_x0000_s1026" o:spid="_x0000_s1026" o:spt="202" type="#_x0000_t202" style="position:absolute;left:4115;top:1006;height:586;width:2134;" fillcolor="#1DB0B8" filled="t" stroked="f" coordsize="21600,21600" o:gfxdata="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fYNP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Noto Sans S Chinese Medium" w:hAnsi="Noto Sans S Chinese Medium" w:eastAsia="Noto Sans S Chinese Medium" w:cs="Noto Sans S Chinese Medium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Noto Sans S Chinese Medium" w:hAnsi="Noto Sans S Chinese Medium" w:eastAsia="Noto Sans S Chinese Medium" w:cs="Noto Sans S Chinese Medium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Work  Report</w:t>
                        </w:r>
                      </w:p>
                    </w:txbxContent>
                  </v:textbox>
                </v:shape>
                <v:shape id="_x0000_s1026" o:spid="_x0000_s1026" o:spt="5" type="#_x0000_t5" style="position:absolute;left:5025;top:1575;flip:y;height:134;width:284;v-text-anchor:middle;" fillcolor="#1DB0B8" filled="t" stroked="f" coordsize="21600,21600" o:gfxdata="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ww8ketAAAANoAAAAPAAAA&#10;AAAAAAEAIAAAACIAAABkcnMvZG93bnJldi54bWxQSwECFAAUAAAACACHTuJAMy8FnjsAAAA5AAAA&#10;EAAAAAAAAAABACAAAAADAQAAZHJzL3NoYXBleG1sLnhtbFBLBQYAAAAABgAGAFsBAACt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1347470</wp:posOffset>
                </wp:positionV>
                <wp:extent cx="3453765" cy="3619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7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1DB0B8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1DB0B8"/>
                                <w:sz w:val="24"/>
                                <w:szCs w:val="24"/>
                                <w:lang w:val="en-US" w:eastAsia="zh-CN"/>
                              </w:rPr>
                              <w:t>工作报告的主标题副标题 创意单页设计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75pt;margin-top:106.1pt;height:28.5pt;width:271.95pt;z-index:251665408;mso-width-relative:page;mso-height-relative:page;" filled="f" stroked="f" coordsize="21600,21600" o:gfxdata="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Cyh&#10;t9sAAAAKAQAADwAAAAAAAAABACAAAAAiAAAAZHJzL2Rvd25yZXYueG1sUEsBAhQAFAAAAAgAh07i&#10;QB/CYwA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1DB0B8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1DB0B8"/>
                          <w:sz w:val="24"/>
                          <w:szCs w:val="24"/>
                          <w:lang w:val="en-US" w:eastAsia="zh-CN"/>
                        </w:rPr>
                        <w:t>工作报告的主标题副标题 创意单页设计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975995</wp:posOffset>
                </wp:positionV>
                <wp:extent cx="3542030" cy="5080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1DB0B8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1DB0B8"/>
                                <w:sz w:val="36"/>
                                <w:szCs w:val="36"/>
                                <w:lang w:val="en-US" w:eastAsia="zh-CN"/>
                              </w:rPr>
                              <w:t>在这里编辑工作报告的主标题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75pt;margin-top:76.85pt;height:40pt;width:278.9pt;z-index:251661312;mso-width-relative:page;mso-height-relative:page;" filled="f" stroked="f" coordsize="21600,21600" o:gfxdata="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4R3YW&#10;2gAAAAoBAAAPAAAAAAAAAAEAIAAAACIAAABkcnMvZG93bnJldi54bWxQSwECFAAUAAAACACHTuJA&#10;8KMt/h8CAAAY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1DB0B8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1DB0B8"/>
                          <w:sz w:val="36"/>
                          <w:szCs w:val="36"/>
                          <w:lang w:val="en-US" w:eastAsia="zh-CN"/>
                        </w:rPr>
                        <w:t>在这里编辑工作报告的主标题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oto Sans S Chinese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Noto Sans S Chinese DemiLight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Noto Sans S Chinese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Noto Sans S Chinese Regular">
    <w:panose1 w:val="020B05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86300"/>
    <w:rsid w:val="100C182E"/>
    <w:rsid w:val="20486300"/>
    <w:rsid w:val="267B451B"/>
    <w:rsid w:val="445B32D4"/>
    <w:rsid w:val="48A145B0"/>
    <w:rsid w:val="4D6E6C73"/>
    <w:rsid w:val="609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2018-05-17T07:13:00Z</dcterms:created>
  <dc:creator>mayn</dc:creator>
  <cp:lastModifiedBy>XXX</cp:lastModifiedBy>
  <dcterms:modified xsi:type="dcterms:W3CDTF">2020-08-12T03:07:31Z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