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0" w:rsidRPr="00912E56" w:rsidRDefault="009F5770" w:rsidP="00912E56">
      <w:pPr>
        <w:spacing w:line="360" w:lineRule="auto"/>
        <w:ind w:firstLineChars="150" w:firstLine="780"/>
        <w:jc w:val="center"/>
        <w:rPr>
          <w:rFonts w:ascii="微软雅黑" w:eastAsia="微软雅黑" w:hAnsi="微软雅黑" w:cs="Arial"/>
          <w:b/>
          <w:bCs/>
          <w:color w:val="000000"/>
          <w:sz w:val="44"/>
          <w:szCs w:val="18"/>
        </w:rPr>
      </w:pPr>
      <w:r w:rsidRPr="00912E56">
        <w:rPr>
          <w:rFonts w:ascii="微软雅黑" w:eastAsia="微软雅黑" w:hAnsi="微软雅黑" w:hint="eastAsia"/>
          <w:b/>
          <w:sz w:val="52"/>
        </w:rPr>
        <w:t>网络营销专员周工作报表</w:t>
      </w:r>
    </w:p>
    <w:p w:rsidR="009F5770" w:rsidRPr="00912E56" w:rsidRDefault="009F5770" w:rsidP="00912E56">
      <w:pPr>
        <w:snapToGrid w:val="0"/>
        <w:spacing w:line="360" w:lineRule="auto"/>
        <w:ind w:leftChars="-400" w:left="-840" w:firstLineChars="550" w:firstLine="1325"/>
        <w:jc w:val="left"/>
        <w:rPr>
          <w:rFonts w:ascii="文鼎特粗宋简" w:eastAsia="文鼎特粗宋简" w:hAnsi="宋体" w:cs="宋体"/>
          <w:b/>
          <w:color w:val="000000"/>
          <w:sz w:val="24"/>
        </w:rPr>
      </w:pPr>
      <w:r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>分公司：</w:t>
      </w:r>
      <w:r w:rsidR="00912E56"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 xml:space="preserve">          </w:t>
      </w:r>
      <w:r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 xml:space="preserve">    </w:t>
      </w:r>
      <w:r w:rsidR="00912E56"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 xml:space="preserve">       </w:t>
      </w:r>
      <w:r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 xml:space="preserve">     姓名：        </w:t>
      </w:r>
      <w:r w:rsidR="00912E56"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 xml:space="preserve">             </w:t>
      </w:r>
      <w:r w:rsidRPr="00912E56">
        <w:rPr>
          <w:rFonts w:ascii="文鼎特粗宋简" w:eastAsia="文鼎特粗宋简" w:hAnsi="宋体" w:cs="宋体" w:hint="eastAsia"/>
          <w:b/>
          <w:color w:val="000000"/>
          <w:sz w:val="24"/>
        </w:rPr>
        <w:t xml:space="preserve">    日期：      </w:t>
      </w:r>
    </w:p>
    <w:tbl>
      <w:tblPr>
        <w:tblW w:w="10059" w:type="dxa"/>
        <w:jc w:val="center"/>
        <w:tblLook w:val="0000"/>
      </w:tblPr>
      <w:tblGrid>
        <w:gridCol w:w="2153"/>
        <w:gridCol w:w="3050"/>
        <w:gridCol w:w="2620"/>
        <w:gridCol w:w="2236"/>
      </w:tblGrid>
      <w:tr w:rsidR="009F5770" w:rsidRPr="00167565" w:rsidTr="00D60211">
        <w:trPr>
          <w:trHeight w:val="60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770" w:rsidRPr="00D40E88" w:rsidRDefault="009F5770" w:rsidP="00D602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工作任务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770" w:rsidRPr="00D40E88" w:rsidRDefault="009F5770" w:rsidP="00D602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任务量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770" w:rsidRPr="00D40E88" w:rsidRDefault="009F5770" w:rsidP="00D602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实际完成数量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70" w:rsidRPr="00D40E88" w:rsidRDefault="009F5770" w:rsidP="00D602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完成数据截图或网址</w:t>
            </w:r>
          </w:p>
        </w:tc>
      </w:tr>
      <w:tr w:rsidR="009F5770" w:rsidRPr="00167565" w:rsidTr="00D60211">
        <w:trPr>
          <w:trHeight w:val="1248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6C3717" w:rsidRDefault="009F5770" w:rsidP="00D602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05">
              <w:rPr>
                <w:rFonts w:ascii="宋体" w:hAnsi="宋体" w:cs="宋体"/>
                <w:b/>
                <w:kern w:val="0"/>
                <w:sz w:val="20"/>
                <w:szCs w:val="20"/>
              </w:rPr>
              <w:t>Q</w:t>
            </w:r>
            <w:r w:rsidRPr="005270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Q推广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224654" w:rsidRDefault="009F5770" w:rsidP="00D60211">
            <w:pPr>
              <w:spacing w:line="360" w:lineRule="auto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22465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A、</w:t>
            </w:r>
            <w:r w:rsidRPr="0022465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每天必须单独加到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5</w:t>
            </w:r>
            <w:r w:rsidRPr="0022465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个客户，并与其沟通。</w:t>
            </w:r>
          </w:p>
          <w:p w:rsidR="009F5770" w:rsidRPr="00B57B55" w:rsidRDefault="009F5770" w:rsidP="00D60211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57B5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B、</w:t>
            </w:r>
            <w:r w:rsidRPr="0092090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QQ空间必须每天更新关于公司内容</w:t>
            </w:r>
            <w:r w:rsidRPr="00B57B55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9F5770" w:rsidRPr="00EE442B" w:rsidRDefault="009F5770" w:rsidP="00D6021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B5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C、</w:t>
            </w:r>
            <w:r w:rsidRPr="009F5770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每周必须加群最少不低于5个（重点楼盘必须入群）；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B57B55" w:rsidRDefault="009F5770" w:rsidP="00D60211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167565" w:rsidRDefault="009F5770" w:rsidP="00D60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7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5770" w:rsidRPr="00167565" w:rsidTr="00D60211">
        <w:trPr>
          <w:trHeight w:val="4029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6C3717" w:rsidRDefault="009F5770" w:rsidP="00D602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论坛发帖量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224654" w:rsidRDefault="009F5770" w:rsidP="00D60211">
            <w:pPr>
              <w:spacing w:line="360" w:lineRule="auto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22465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A、</w:t>
            </w:r>
            <w:r w:rsidRPr="0022465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每个论坛必须最少注册三个账号，必须有一个账号是以分公司名为主号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；</w:t>
            </w:r>
            <w:r w:rsidRPr="0022465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</w:t>
            </w:r>
          </w:p>
          <w:p w:rsidR="009F5770" w:rsidRPr="00224654" w:rsidRDefault="009F5770" w:rsidP="00D60211">
            <w:pPr>
              <w:spacing w:line="360" w:lineRule="auto"/>
              <w:rPr>
                <w:rFonts w:ascii="微软雅黑" w:eastAsia="微软雅黑" w:hAnsi="微软雅黑"/>
                <w:color w:val="000000"/>
                <w:spacing w:val="-10"/>
                <w:sz w:val="18"/>
                <w:szCs w:val="18"/>
              </w:rPr>
            </w:pPr>
            <w:r w:rsidRPr="0022465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B、</w:t>
            </w:r>
            <w:r w:rsidRPr="0092090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装修日记：每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两周</w:t>
            </w:r>
            <w:r w:rsidRPr="0092090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发一篇装修日记，每天需要更新直到装修完成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；</w:t>
            </w:r>
          </w:p>
          <w:p w:rsidR="009F5770" w:rsidRPr="006E3EC7" w:rsidRDefault="009F5770" w:rsidP="00D60211">
            <w:pPr>
              <w:spacing w:line="360" w:lineRule="auto"/>
              <w:rPr>
                <w:rFonts w:ascii="微软雅黑" w:eastAsia="微软雅黑" w:hAnsi="微软雅黑"/>
                <w:color w:val="000000"/>
                <w:spacing w:val="-10"/>
                <w:sz w:val="18"/>
                <w:szCs w:val="18"/>
              </w:rPr>
            </w:pPr>
            <w:r w:rsidRPr="00B57B5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C、</w:t>
            </w:r>
            <w:r w:rsidRPr="0092090A">
              <w:rPr>
                <w:rFonts w:ascii="微软雅黑" w:eastAsia="微软雅黑" w:hAnsi="微软雅黑" w:hint="eastAsia"/>
                <w:color w:val="000000"/>
                <w:spacing w:val="-10"/>
                <w:sz w:val="18"/>
                <w:szCs w:val="18"/>
              </w:rPr>
              <w:t>私聊信息：每个论坛的账号的每天信息量必须发完</w:t>
            </w:r>
          </w:p>
          <w:p w:rsidR="009F5770" w:rsidRPr="00224654" w:rsidRDefault="009F5770" w:rsidP="00D60211">
            <w:pPr>
              <w:spacing w:line="360" w:lineRule="auto"/>
              <w:rPr>
                <w:rFonts w:ascii="微软雅黑" w:eastAsia="微软雅黑" w:hAnsi="微软雅黑"/>
                <w:color w:val="000000"/>
                <w:spacing w:val="-10"/>
                <w:sz w:val="18"/>
                <w:szCs w:val="18"/>
              </w:rPr>
            </w:pPr>
            <w:r w:rsidRPr="0022465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D</w:t>
            </w:r>
            <w:r w:rsidRPr="00B57B5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</w:t>
            </w:r>
            <w:r w:rsidRPr="0092090A">
              <w:rPr>
                <w:rFonts w:ascii="微软雅黑" w:eastAsia="微软雅黑" w:hAnsi="微软雅黑" w:hint="eastAsia"/>
                <w:color w:val="000000"/>
                <w:spacing w:val="-10"/>
                <w:sz w:val="18"/>
                <w:szCs w:val="18"/>
              </w:rPr>
              <w:t>顶贴：对论坛人气高的帖子必须要有顶贴记录</w:t>
            </w:r>
            <w:r>
              <w:rPr>
                <w:rFonts w:ascii="微软雅黑" w:eastAsia="微软雅黑" w:hAnsi="微软雅黑" w:hint="eastAsia"/>
                <w:color w:val="000000"/>
                <w:spacing w:val="-10"/>
                <w:sz w:val="18"/>
                <w:szCs w:val="18"/>
              </w:rPr>
              <w:t>;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6E3EC7" w:rsidRDefault="009F5770" w:rsidP="00D60211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167565" w:rsidRDefault="009F5770" w:rsidP="00D60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7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5770" w:rsidRPr="00167565" w:rsidTr="00D60211">
        <w:trPr>
          <w:trHeight w:val="856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586BCC" w:rsidRDefault="009F5770" w:rsidP="00D60211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86BCC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约见版主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、QQ群</w:t>
            </w:r>
            <w:r w:rsidRPr="00586BCC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EE442B" w:rsidRDefault="009F5770" w:rsidP="00D6021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每月约见版主/QQ群主次数并形成合作关系数量最少不低于2个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770" w:rsidRPr="004271A6" w:rsidRDefault="009F5770" w:rsidP="00D60211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167565" w:rsidRDefault="009F5770" w:rsidP="00D60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7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5770" w:rsidRPr="00167565" w:rsidTr="00D60211">
        <w:trPr>
          <w:trHeight w:val="559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A24BBB" w:rsidRDefault="009F5770" w:rsidP="00D602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邮件推广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70" w:rsidRPr="00FA4A54" w:rsidRDefault="009F5770" w:rsidP="00D60211">
            <w:pPr>
              <w:widowControl/>
              <w:ind w:left="1100" w:hangingChars="550" w:hanging="1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每周发送邮件不低于100封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770" w:rsidRPr="002C56E3" w:rsidRDefault="009F5770" w:rsidP="00D60211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70" w:rsidRPr="00167565" w:rsidRDefault="009F5770" w:rsidP="00D60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7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5770" w:rsidRPr="00167565" w:rsidTr="00D60211">
        <w:trPr>
          <w:trHeight w:val="67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70" w:rsidRPr="006C3717" w:rsidRDefault="009F5770" w:rsidP="00D6021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微信及</w:t>
            </w:r>
            <w:r w:rsidRPr="005270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博客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70" w:rsidRPr="00167565" w:rsidRDefault="009F5770" w:rsidP="00D60211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每周按照</w:t>
            </w:r>
            <w:r w:rsidRPr="00FA4A54">
              <w:rPr>
                <w:rFonts w:ascii="宋体" w:hAnsi="宋体" w:cs="宋体" w:hint="eastAsia"/>
                <w:kern w:val="0"/>
                <w:sz w:val="20"/>
                <w:szCs w:val="20"/>
              </w:rPr>
              <w:t>给个人建立的博客至少发推广文章一篇以上。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70" w:rsidRPr="008D3D35" w:rsidRDefault="009F5770" w:rsidP="00D60211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70" w:rsidRPr="00167565" w:rsidRDefault="009F5770" w:rsidP="00D6021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770" w:rsidRPr="00167565" w:rsidTr="00D60211">
        <w:trPr>
          <w:trHeight w:val="128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70" w:rsidRPr="006E3EC7" w:rsidRDefault="009F5770" w:rsidP="00D60211">
            <w:pPr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6E3EC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分公司经理意见</w:t>
            </w:r>
          </w:p>
        </w:tc>
        <w:tc>
          <w:tcPr>
            <w:tcW w:w="7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70" w:rsidRPr="00167565" w:rsidRDefault="009F5770" w:rsidP="00D60211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770" w:rsidRPr="00167565" w:rsidTr="00D60211">
        <w:trPr>
          <w:trHeight w:val="93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70" w:rsidRPr="00F6636E" w:rsidRDefault="009F5770" w:rsidP="00D60211"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7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70" w:rsidRPr="00167565" w:rsidRDefault="009F5770" w:rsidP="00D602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12E56" w:rsidRDefault="00912E56" w:rsidP="00912E56">
      <w:pPr>
        <w:snapToGrid w:val="0"/>
        <w:spacing w:line="360" w:lineRule="auto"/>
        <w:ind w:rightChars="-244" w:right="-512"/>
        <w:rPr>
          <w:rFonts w:hint="eastAsia"/>
        </w:rPr>
      </w:pPr>
    </w:p>
    <w:p w:rsidR="00912E56" w:rsidRDefault="009F5770" w:rsidP="00912E56">
      <w:pPr>
        <w:snapToGrid w:val="0"/>
        <w:spacing w:line="360" w:lineRule="auto"/>
        <w:ind w:rightChars="-244" w:right="-512"/>
        <w:rPr>
          <w:rFonts w:hint="eastAsia"/>
        </w:rPr>
      </w:pPr>
      <w:r>
        <w:rPr>
          <w:rFonts w:hint="eastAsia"/>
        </w:rPr>
        <w:t>注：以上表格严格要求每人每周按照任务量的要求必须完成，本周无法完成下周任务量叠加，直到完成。每</w:t>
      </w:r>
    </w:p>
    <w:p w:rsidR="009F5770" w:rsidRDefault="009F5770" w:rsidP="00912E56">
      <w:pPr>
        <w:snapToGrid w:val="0"/>
        <w:spacing w:line="360" w:lineRule="auto"/>
        <w:ind w:rightChars="-244" w:right="-512"/>
      </w:pPr>
      <w:r>
        <w:rPr>
          <w:rFonts w:hint="eastAsia"/>
        </w:rPr>
        <w:t>周任务报表在下周一之前必须发送至营销策划部。</w:t>
      </w:r>
    </w:p>
    <w:p w:rsidR="005F512D" w:rsidRPr="009F5770" w:rsidRDefault="005F512D"/>
    <w:sectPr w:rsidR="005F512D" w:rsidRPr="009F5770" w:rsidSect="00912E5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45" w:rsidRDefault="00EA4A45" w:rsidP="00912E56">
      <w:r>
        <w:separator/>
      </w:r>
    </w:p>
  </w:endnote>
  <w:endnote w:type="continuationSeparator" w:id="1">
    <w:p w:rsidR="00EA4A45" w:rsidRDefault="00EA4A45" w:rsidP="0091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特粗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45" w:rsidRDefault="00EA4A45" w:rsidP="00912E56">
      <w:r>
        <w:separator/>
      </w:r>
    </w:p>
  </w:footnote>
  <w:footnote w:type="continuationSeparator" w:id="1">
    <w:p w:rsidR="00EA4A45" w:rsidRDefault="00EA4A45" w:rsidP="00912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770"/>
    <w:rsid w:val="005F512D"/>
    <w:rsid w:val="006E25D2"/>
    <w:rsid w:val="00912E56"/>
    <w:rsid w:val="009F5770"/>
    <w:rsid w:val="00EA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E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E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3</cp:revision>
  <cp:lastPrinted>2018-05-22T06:06:00Z</cp:lastPrinted>
  <dcterms:created xsi:type="dcterms:W3CDTF">2015-04-29T01:46:00Z</dcterms:created>
  <dcterms:modified xsi:type="dcterms:W3CDTF">2018-05-22T06:06:00Z</dcterms:modified>
</cp:coreProperties>
</file>