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4A5429" w:rsidRPr="00AB16F3" w:rsidP="00AB16F3">
      <w:pPr>
        <w:widowControl/>
        <w:spacing w:before="100" w:beforeAutospacing="1" w:after="100" w:afterAutospacing="1"/>
        <w:ind w:firstLine="210" w:firstLineChars="100"/>
        <w:jc w:val="center"/>
        <w:rPr>
          <w:rFonts w:asciiTheme="minorEastAsia" w:hAnsiTheme="minorEastAsia" w:cs="宋体"/>
          <w:b/>
          <w:color w:val="333333"/>
          <w:kern w:val="0"/>
          <w:szCs w:val="21"/>
        </w:rPr>
      </w:pPr>
      <w:r w:rsidRPr="00AB16F3">
        <w:rPr>
          <w:rFonts w:asciiTheme="minorEastAsia" w:hAnsiTheme="minorEastAsia" w:cs="宋体" w:hint="eastAsia"/>
          <w:b/>
          <w:color w:val="333333"/>
          <w:kern w:val="0"/>
          <w:szCs w:val="21"/>
        </w:rPr>
        <w:t>职业生涯规划书</w:t>
      </w:r>
    </w:p>
    <w:p w:rsidR="004A5429" w:rsidRPr="004A5429" w:rsidP="00AB16F3">
      <w:pPr>
        <w:widowControl/>
        <w:spacing w:before="100" w:beforeAutospacing="1" w:after="100" w:afterAutospacing="1"/>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前言 </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新东方的徐小平老师说：“人生没有设计，你离挨饿只有三天。”我们由此可进一步推出，“职业没有规划，你离失业只有三年”，可见职业生涯规划的重要意义。在当今这个人才竞争日益激烈的时代，合理的职业生涯规划开始成为人才争夺战中的另一重要的利器。有了合理的职业生涯规划，在职业道路上我们就已经成功了一半。现在，作为当代青年大学生的我们，只有认真、合理地规划未来，才能认识到自己的优势与不足，才能不至于大学四年茫然虚度，才能认真学习到真本领，从而在四年以后的求职道路上畅通无阻，而不至于在人才济济的现代社会上无立锥之地。这学期选修了周老师的大学生职业生涯规划课程，学到了很多东西，受益颇多。现在我尽力地尝试着写一份自己的职业生涯规划，瞭望一下自己的未来，规划自己的职业理想。</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一</w:t>
      </w:r>
      <w:r w:rsidRPr="004A5429">
        <w:rPr>
          <w:rFonts w:asciiTheme="minorEastAsia" w:hAnsiTheme="minorEastAsia" w:cs="宋体"/>
          <w:color w:val="333333"/>
          <w:kern w:val="0"/>
          <w:szCs w:val="21"/>
        </w:rPr>
        <w:t>：自我分析</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我是</w:t>
      </w:r>
      <w:r w:rsidRPr="004A5429">
        <w:rPr>
          <w:rFonts w:asciiTheme="minorEastAsia" w:hAnsiTheme="minorEastAsia" w:cs="宋体" w:hint="eastAsia"/>
          <w:color w:val="333333"/>
          <w:kern w:val="0"/>
          <w:szCs w:val="21"/>
        </w:rPr>
        <w:t>10</w:t>
      </w:r>
      <w:r w:rsidRPr="004A5429">
        <w:rPr>
          <w:rFonts w:asciiTheme="minorEastAsia" w:hAnsiTheme="minorEastAsia" w:cs="宋体"/>
          <w:color w:val="333333"/>
          <w:kern w:val="0"/>
          <w:szCs w:val="21"/>
        </w:rPr>
        <w:t>汉语言文学班的女生，从小对文学与语言有着浓厚的兴趣，</w:t>
      </w:r>
      <w:r w:rsidRPr="004A5429">
        <w:rPr>
          <w:rFonts w:asciiTheme="minorEastAsia" w:hAnsiTheme="minorEastAsia" w:cs="宋体" w:hint="eastAsia"/>
          <w:color w:val="333333"/>
          <w:kern w:val="0"/>
          <w:szCs w:val="21"/>
        </w:rPr>
        <w:t>踏过</w:t>
      </w:r>
      <w:r w:rsidRPr="004A5429">
        <w:rPr>
          <w:rFonts w:asciiTheme="minorEastAsia" w:hAnsiTheme="minorEastAsia" w:cs="宋体"/>
          <w:color w:val="333333"/>
          <w:kern w:val="0"/>
          <w:szCs w:val="21"/>
        </w:rPr>
        <w:t>高考这一独木桥之后，我</w:t>
      </w:r>
      <w:r w:rsidRPr="004A5429">
        <w:rPr>
          <w:rFonts w:asciiTheme="minorEastAsia" w:hAnsiTheme="minorEastAsia" w:cs="宋体" w:hint="eastAsia"/>
          <w:color w:val="333333"/>
          <w:kern w:val="0"/>
          <w:szCs w:val="21"/>
        </w:rPr>
        <w:t>选择了到</w:t>
      </w:r>
      <w:r w:rsidRPr="004A5429">
        <w:rPr>
          <w:rFonts w:asciiTheme="minorEastAsia" w:hAnsiTheme="minorEastAsia" w:cs="宋体"/>
          <w:color w:val="333333"/>
          <w:kern w:val="0"/>
          <w:szCs w:val="21"/>
        </w:rPr>
        <w:t>汉语言文学班学习。我是一个偏向外向的女孩，同学都说有我在的地方一定会有轻松的气氛。我擅长于跟老师同学甚至陌生人交流，我觉得那是锻炼我语言的很好的机会。学校或是班级的课外活动我一般都很积极地参加，虽然失败是常有的事。但有时我也会显得很怀旧，</w:t>
      </w:r>
      <w:r w:rsidRPr="004A5429">
        <w:rPr>
          <w:rFonts w:asciiTheme="minorEastAsia" w:hAnsiTheme="minorEastAsia" w:cs="宋体"/>
          <w:color w:val="333333"/>
          <w:kern w:val="0"/>
          <w:szCs w:val="21"/>
        </w:rPr>
        <w:t>很忧时</w:t>
      </w:r>
      <w:r w:rsidRPr="004A5429">
        <w:rPr>
          <w:rFonts w:asciiTheme="minorEastAsia" w:hAnsiTheme="minorEastAsia" w:cs="宋体"/>
          <w:color w:val="333333"/>
          <w:kern w:val="0"/>
          <w:szCs w:val="21"/>
        </w:rPr>
        <w:t>伤神，显得少言寡语，因此很多人会觉得我是一个很安静的女孩。性格的双面性，总是能让我体验到不同人的情感世界。</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作为现代的青年大学生，我的兴趣就像我这个专业的就业方向一样，泛而不专。我的兴趣很广泛，喜欢看小说、电视电影，喜欢逛街，喜欢有事没事写点东西。我的这些兴趣爱好加上学习，就构成了我丰富多彩的大学生活。</w:t>
      </w:r>
    </w:p>
    <w:p w:rsid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我是一个很认真，每一步都要走得踏实的女孩。高中时，我一直坚持课前复习、课上认真听讲、课后复习，并辅佐于练习的良好的学习习惯，成绩一直在班上名列前茅。现在进入大学校园，虽然逐步地改变了学习习惯，但也总是让自己感到充实。</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就能力方面，高中三年我在班上担任通讯员一职，还在学校一个社团担任副会长，很好地锻炼了自己的能力，我的工作也得到了学校领导和班主任老师的认可，多次授予优秀干部称号。进入到大学校园，我在班上担任心理委员一职，虽然看起来像是一个尸位素餐的空职，但我尽量地为同学服务，另外，我还在校</w:t>
      </w:r>
      <w:r w:rsidRPr="004A5429">
        <w:rPr>
          <w:rFonts w:asciiTheme="minorEastAsia" w:hAnsiTheme="minorEastAsia" w:cs="宋体" w:hint="eastAsia"/>
          <w:color w:val="333333"/>
          <w:kern w:val="0"/>
          <w:szCs w:val="21"/>
        </w:rPr>
        <w:t>学生通讯社</w:t>
      </w:r>
      <w:r w:rsidRPr="004A5429">
        <w:rPr>
          <w:rFonts w:asciiTheme="minorEastAsia" w:hAnsiTheme="minorEastAsia" w:cs="宋体"/>
          <w:color w:val="333333"/>
          <w:kern w:val="0"/>
          <w:szCs w:val="21"/>
        </w:rPr>
        <w:t>工作，能力得到了很大的提高。在学习方面，我的专业知识水平得到了很大的提高，尽管这样，我觉得在很多地方我还有待提高。</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二：专业就业方向及前景分析</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我的专业是汉语言文学，汉语言文学是高等院校开设的着力于培养能够适应当前社会发展的，熟练掌握系统、全面的汉语言文学基本知识、理论和技能，具有较好的汉语书面和口头表达能力，具备较高的综合素质和发展潜力，党政机关、企事业单位、媒体宣传部门、司法部门、社会团体以及社区需要的优秀专门人才的一门专业。汉语言文学专业毕业的大学生，可在科研机关、高等院校从事研究、教学工作、有的可从事对外汉语教学，可适宜在党政机关，包括报刊宣传、新闻出版、影视文化、互联网、对外交流或其他企事业部门从事语言文</w:t>
      </w:r>
      <w:r w:rsidRPr="004A5429">
        <w:rPr>
          <w:rFonts w:asciiTheme="minorEastAsia" w:hAnsiTheme="minorEastAsia" w:cs="宋体"/>
          <w:color w:val="333333"/>
          <w:kern w:val="0"/>
          <w:szCs w:val="21"/>
        </w:rPr>
        <w:t>字工作的专门人才，从事文学评论、汉语言文学教学与研究工作，以及文化、宣传方面的实际工作。</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随着近年来大学生不断扩招，如今大学生多如烂泥，大学生就业困难问题逐日凸现，加之汉语言文学专业的就业方向泛而不专，汉语言文学专业的大学毕业生面临着更为严峻的就业困难问题。</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三：职业选择分析</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（一）我的职业选项</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我学的是汉语言文学专业，我一直以来希望以后自己的职业能与现在的所学的专业对口，这样才能是自己的所学的知识运用到实际的工作当中。我的职业理想到一家企事业单位或政府机关当一名优秀的文秘，从事文秘工作；其次，我很想去一家知名的报社搞编辑，创办一份学术杂志；另外，我也有意向毕业后考公务员。</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（二）选择理由</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（1）文秘</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优势（S）：自己从小对语言和文学具有深厚的兴趣，而且文笔不错，写作能力较强；我做事很仔细谨慎而且我们这个专业选择做文秘的很多；学习汉语言文学，使我文学涵养以及审美意识方面有很大的优势；我的性格随和，能够调节整个办公室的气氛，语言沟通能力以及社会交际能力较好；身为班委以及</w:t>
      </w:r>
      <w:r w:rsidRPr="004A5429">
        <w:rPr>
          <w:rFonts w:asciiTheme="minorEastAsia" w:hAnsiTheme="minorEastAsia" w:cs="宋体"/>
          <w:color w:val="333333"/>
          <w:kern w:val="0"/>
          <w:szCs w:val="21"/>
        </w:rPr>
        <w:t>在校青协宣传部</w:t>
      </w:r>
      <w:r w:rsidRPr="004A5429">
        <w:rPr>
          <w:rFonts w:asciiTheme="minorEastAsia" w:hAnsiTheme="minorEastAsia" w:cs="宋体"/>
          <w:color w:val="333333"/>
          <w:kern w:val="0"/>
          <w:szCs w:val="21"/>
        </w:rPr>
        <w:t>工作，使我的办事能力有很大的提高；身在民大，和来自全国不同地方、不同民族的同学一起生活、学习，可以提高自己与人相处的能力，从而更好地融入社会等等。</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劣势（W）：企事业单位文秘工作对一个人的内外素质要求很高，特别是现在大学生泛滥的时期，汉语言文学专业的就业形势日趋严峻,民族高校的汉语言文学专业的就业情况不容乐观；文秘除了需要能够讲一口流利的英语，还要熟练的使用计算机的能力，对各种办公软件能够熟练运用，而我在这些方面的能力水平欠佳。汉语言文学课程很多，使我们接触社会的时间和机会很少。</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机遇（O）：随着我国改革开放的开展，现代经济建设的进行，以及各种各样的外贸外资的涌入，我国经济快速发展，企事业单位如雨后春笋般出现，提供着越来越多的文秘工作岗位。在今天，秘书已成为世界范围内覆盖面最广的职业之一，被称为现代社会的第361行。秘书这个字眼在最近几年人才市场中频频出现，秘书职位的空缺也是层出不穷的，其需求连续多年在招聘排行榜上位居前列。随着市场经济的发展与繁荣，特别是三资企业在中国的发展，这种势头将会有增无减，同时也给社会提供了许多就业机会。</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风险（T）：作为一名文秘，个人的发展与企事业单位的发展紧密联系。只有企事业单位的健康繁荣发展 ，才能有个人的发展。</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（2）报社编辑 </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优势（S）：报社编辑工作能够充分地运用我大学所学专业知识，编辑中的文字编辑应该在保证稿件用词正确、语法通顺、并且没有事实性错误方面有专长，这份工作很能考验一个人的文字工作能力，而我正好擅长</w:t>
      </w:r>
      <w:r w:rsidRPr="004A5429">
        <w:rPr>
          <w:rFonts w:asciiTheme="minorEastAsia" w:hAnsiTheme="minorEastAsia" w:cs="宋体"/>
          <w:color w:val="333333"/>
          <w:kern w:val="0"/>
          <w:szCs w:val="21"/>
        </w:rPr>
        <w:t>高文字</w:t>
      </w:r>
      <w:r w:rsidRPr="004A5429">
        <w:rPr>
          <w:rFonts w:asciiTheme="minorEastAsia" w:hAnsiTheme="minorEastAsia" w:cs="宋体"/>
          <w:color w:val="333333"/>
          <w:kern w:val="0"/>
          <w:szCs w:val="21"/>
        </w:rPr>
        <w:t>工作；我现在</w:t>
      </w:r>
      <w:r w:rsidRPr="004A5429">
        <w:rPr>
          <w:rFonts w:asciiTheme="minorEastAsia" w:hAnsiTheme="minorEastAsia" w:cs="宋体"/>
          <w:color w:val="333333"/>
          <w:kern w:val="0"/>
          <w:szCs w:val="21"/>
        </w:rPr>
        <w:t>在校青协的</w:t>
      </w:r>
      <w:r w:rsidRPr="004A5429">
        <w:rPr>
          <w:rFonts w:asciiTheme="minorEastAsia" w:hAnsiTheme="minorEastAsia" w:cs="宋体"/>
          <w:color w:val="333333"/>
          <w:kern w:val="0"/>
          <w:szCs w:val="21"/>
        </w:rPr>
        <w:t>宣传部工作并担任副部长一职，宣传工作需要写很多的稿件，使我的能力有了很大的提高，也渐渐对文字工作产生浓厚的兴趣；报社的工作相对稳定，很少有奔波，而且收入稳定；编辑工作能让我边工作边学习，有利于促使我终身学习的进行。</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劣势（W）：一般的报社缺乏必要资金，特别是在尚未完成资本积累任务的、经济实力薄弱的报社；报社的软环境欠佳，报社的“评论家”颇多，很多人善于“评论”别人的是非；工作收入虽然稳定却普遍较低。</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机遇（O）：改革开放和市场经济，给报业的发展提供了许多难得的机遇，从而提供了很多的工作岗位。</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风险（T）：报社里的很多文章会触及当今社会的敏感话题，搞编辑时在这方面要特别谨慎。</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（3</w:t>
      </w:r>
      <w:r>
        <w:rPr>
          <w:rFonts w:asciiTheme="minorEastAsia" w:hAnsiTheme="minorEastAsia" w:cs="宋体"/>
          <w:color w:val="333333"/>
          <w:kern w:val="0"/>
          <w:szCs w:val="21"/>
        </w:rPr>
        <w:t>）公务</w:t>
      </w:r>
      <w:r>
        <w:rPr>
          <w:rFonts w:asciiTheme="minorEastAsia" w:hAnsiTheme="minorEastAsia" w:cs="宋体" w:hint="eastAsia"/>
          <w:color w:val="333333"/>
          <w:kern w:val="0"/>
          <w:szCs w:val="21"/>
        </w:rPr>
        <w:t>员</w:t>
      </w:r>
      <w:r w:rsidRPr="004A5429">
        <w:rPr>
          <w:rFonts w:asciiTheme="minorEastAsia" w:hAnsiTheme="minorEastAsia" w:cs="宋体"/>
          <w:color w:val="333333"/>
          <w:kern w:val="0"/>
          <w:szCs w:val="21"/>
        </w:rPr>
        <w:t> </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优势（S）：公务员的工作与在各类企业中的工作相比，工作量相对较少，且在福利方面，有较好的保障。而且目前国家对公务员的重视力度在逐年增加，薪资也有所增长，因而，公务员的工资也较高。此外，公务员的工作有很好的信息优势，接近于决策的制定与传达方。还有就是在人脉关系上的优势，公务</w:t>
      </w:r>
      <w:r w:rsidRPr="004A5429">
        <w:rPr>
          <w:rFonts w:asciiTheme="minorEastAsia" w:hAnsiTheme="minorEastAsia" w:cs="宋体"/>
          <w:color w:val="333333"/>
          <w:kern w:val="0"/>
          <w:szCs w:val="21"/>
        </w:rPr>
        <w:t>员工作能极</w:t>
      </w:r>
      <w:r w:rsidRPr="004A5429">
        <w:rPr>
          <w:rFonts w:asciiTheme="minorEastAsia" w:hAnsiTheme="minorEastAsia" w:cs="宋体"/>
          <w:color w:val="333333"/>
          <w:kern w:val="0"/>
          <w:szCs w:val="21"/>
        </w:rPr>
        <w:t>大的拓展自己的人际交往圈。另外我觉得自己的性格很适合当公务员，家里很多的亲戚朋友都是党政机关中的公务员，自己对于公务员的工作也较了解。还有就是公务员的工作相对稳定，很少会有奔波，而且收入稳定，能很好地解决生活问题。</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劣势（W）：虽然我们汉语言文学专业的同学很大一部分会选择考公务员，但公务员的专业很杂，什么专业的大学生都可以选择考公务员，专业的过于杂乱使工作的软环境不太好。还有就是公务员工作应酬一般很多，这对于一个女生是一个很具有挑战的工作。</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机遇（O）：目前国家向社会公开招收公务员，就是给普通人提供一些公平竞争的机会，而作为大学毕业生，在理论道德修养上，以及知识水平上都有一定的优势。而且我这个专业跟公务员的工作也很对口。</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风险（T）：近年来社会上出现了“公务员热”，许多人都去报考公务员，尤其是许多的大学毕业生，将报考公务员作为毕业后就业的出路，因而，这一岗位的竞争是相当激烈的，公务员考试的难度也比较大。竞争越激烈、考试难度越大，选择走公务员这条职业道路的风险也就越大。</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（三）第一职业目标选项的工作内容和胜任条件</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    当我把自己的第一职业目标选项定位于企事业单位文秘时，我对文秘这一行业就越发关注了，我了解到作为企事业单位的文秘，工作内容包括公文管理，公司文稿起草，档案管理，日常考勤，来访接待，完成领导临时交办的任务等等。这类工作对职员的能力素养</w:t>
      </w:r>
      <w:r w:rsidRPr="004A5429">
        <w:rPr>
          <w:rFonts w:asciiTheme="minorEastAsia" w:hAnsiTheme="minorEastAsia" w:cs="宋体"/>
          <w:color w:val="333333"/>
          <w:kern w:val="0"/>
          <w:szCs w:val="21"/>
        </w:rPr>
        <w:t>要求很高，养成良好的职业习惯是其最重要的</w:t>
      </w:r>
      <w:r w:rsidRPr="004A5429">
        <w:rPr>
          <w:rFonts w:asciiTheme="minorEastAsia" w:hAnsiTheme="minorEastAsia" w:cs="宋体"/>
          <w:color w:val="333333"/>
          <w:kern w:val="0"/>
          <w:szCs w:val="21"/>
        </w:rPr>
        <w:t>岗业要求</w:t>
      </w:r>
      <w:r w:rsidRPr="004A5429">
        <w:rPr>
          <w:rFonts w:asciiTheme="minorEastAsia" w:hAnsiTheme="minorEastAsia" w:cs="宋体"/>
          <w:color w:val="333333"/>
          <w:kern w:val="0"/>
          <w:szCs w:val="21"/>
        </w:rPr>
        <w:t>之一，还对打字速度、各种公文写作、各种公司日程安排、日常事务处理技巧、英文口语等各方面能力有很高的要求。我觉得我通过大学四年的努力最终能够胜任这份工作，首先我觉得我谨慎而不失随和的性格适合这类工作，其次我汉语言文学专业，在文字工作方面有一定的优势，一般的文稿起草之类的能够很好地完成等等胜任条件。</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（四）与职业选择目标的差距</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我的三个职业选项对一个人的各方面要求都很高，对我的能力都是不小的挑战，现在我在很多方面的能力都较差，我的现状与我的职业选择目标的差距还很大。首先我的计算机知识的相关运用和英语知识水平不够好，而且考虑问题比较犹豫，瞻前顾后，缺少决心。另外汉语言文学课程很多，使我接触社会的时间和机会很少等等。在今后的大学生涯中，我只有努力在各方面提高自己的能力水平，才能实现自己的职业理想。</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四：实际职业目标的具体行动计划</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由于我并没有打算要考研，所以大学四年将是我最后的学生生涯，没有研究生的学习阶段也就客观上要求我要好好利用大学本科的学习机会，认真学习各方面的知识，培养各方面的能力。为了提升自己的能力水平，也为了缩小与职业选项的差距，最终得以实现自己的职业理想，未来的三年我是这样规划的：</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20</w:t>
      </w:r>
      <w:r w:rsidRPr="004A5429">
        <w:rPr>
          <w:rFonts w:asciiTheme="minorEastAsia" w:hAnsiTheme="minorEastAsia" w:cs="宋体" w:hint="eastAsia"/>
          <w:color w:val="333333"/>
          <w:kern w:val="0"/>
          <w:szCs w:val="21"/>
        </w:rPr>
        <w:t>11</w:t>
      </w:r>
      <w:r w:rsidRPr="004A5429">
        <w:rPr>
          <w:rFonts w:asciiTheme="minorEastAsia" w:hAnsiTheme="minorEastAsia" w:cs="宋体"/>
          <w:color w:val="333333"/>
          <w:kern w:val="0"/>
          <w:szCs w:val="21"/>
        </w:rPr>
        <w:t>.9—20</w:t>
      </w:r>
      <w:r w:rsidRPr="004A5429">
        <w:rPr>
          <w:rFonts w:asciiTheme="minorEastAsia" w:hAnsiTheme="minorEastAsia" w:cs="宋体" w:hint="eastAsia"/>
          <w:color w:val="333333"/>
          <w:kern w:val="0"/>
          <w:szCs w:val="21"/>
        </w:rPr>
        <w:t>12</w:t>
      </w:r>
      <w:r w:rsidRPr="004A5429">
        <w:rPr>
          <w:rFonts w:asciiTheme="minorEastAsia" w:hAnsiTheme="minorEastAsia" w:cs="宋体"/>
          <w:color w:val="333333"/>
          <w:kern w:val="0"/>
          <w:szCs w:val="21"/>
        </w:rPr>
        <w:t>.1，大二上学期</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学习方面，充分利用良好的校园学习环境认真学好专业知识，打下见后的专业功底；抓住与老师交流的机会，虚心地向老师请教；充分利用学校的地域优势，多余兄弟学校的同学交流，共同进步，且好好利用我们学校旁临国图的优势，尽量多看书，开拓自己的眼界。</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考证方面，好好练习计算机，争取计算机二级顺利过关；好好联系普通话，报考普通话等级考试，以拿到普通话等级证书；如果时间允许的话我会考虑考驾照。</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生活方面，早睡早起，养成良好的生活习惯；坚持每周进行体育锻炼，包括晨跑、打球等；合理安排饮食，使身体素质达标。（我的规划在生活方面没有多大差异，以下不再赘述）</w:t>
      </w:r>
    </w:p>
    <w:p w:rsidR="004A5429" w:rsidRPr="004A5429" w:rsidP="00F67C75">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实践方面，充分利用在</w:t>
      </w:r>
      <w:r w:rsidRPr="004A5429">
        <w:rPr>
          <w:rFonts w:asciiTheme="minorEastAsia" w:hAnsiTheme="minorEastAsia" w:cs="宋体" w:hint="eastAsia"/>
          <w:color w:val="333333"/>
          <w:kern w:val="0"/>
          <w:szCs w:val="21"/>
        </w:rPr>
        <w:t>学生通讯社</w:t>
      </w:r>
      <w:r w:rsidRPr="004A5429">
        <w:rPr>
          <w:rFonts w:asciiTheme="minorEastAsia" w:hAnsiTheme="minorEastAsia" w:cs="宋体"/>
          <w:color w:val="333333"/>
          <w:kern w:val="0"/>
          <w:szCs w:val="21"/>
        </w:rPr>
        <w:t>工作以及在班上担任职务的机会，好好锻炼自己的能力水平。多写文章，并向各杂志社投稿。另外，我还会一如既往地积极参加课外活动，包括运动会、话剧表演等等。</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201</w:t>
      </w:r>
      <w:r w:rsidRPr="004A5429">
        <w:rPr>
          <w:rFonts w:asciiTheme="minorEastAsia" w:hAnsiTheme="minorEastAsia" w:cs="宋体" w:hint="eastAsia"/>
          <w:color w:val="333333"/>
          <w:kern w:val="0"/>
          <w:szCs w:val="21"/>
        </w:rPr>
        <w:t>2</w:t>
      </w:r>
      <w:r w:rsidRPr="004A5429">
        <w:rPr>
          <w:rFonts w:asciiTheme="minorEastAsia" w:hAnsiTheme="minorEastAsia" w:cs="宋体"/>
          <w:color w:val="333333"/>
          <w:kern w:val="0"/>
          <w:szCs w:val="21"/>
        </w:rPr>
        <w:t>.1—201</w:t>
      </w:r>
      <w:r w:rsidRPr="004A5429">
        <w:rPr>
          <w:rFonts w:asciiTheme="minorEastAsia" w:hAnsiTheme="minorEastAsia" w:cs="宋体" w:hint="eastAsia"/>
          <w:color w:val="333333"/>
          <w:kern w:val="0"/>
          <w:szCs w:val="21"/>
        </w:rPr>
        <w:t>2</w:t>
      </w:r>
      <w:r w:rsidRPr="004A5429">
        <w:rPr>
          <w:rFonts w:asciiTheme="minorEastAsia" w:hAnsiTheme="minorEastAsia" w:cs="宋体"/>
          <w:color w:val="333333"/>
          <w:kern w:val="0"/>
          <w:szCs w:val="21"/>
        </w:rPr>
        <w:t>.6，大二下学期</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学习方面，这时我们基本上结束了专业课的学习，是我们在学习上全面发展的好时机，综合所有的专业知识，全面提高专业水平。学好专业选修课和</w:t>
      </w:r>
      <w:r w:rsidRPr="004A5429">
        <w:rPr>
          <w:rFonts w:asciiTheme="minorEastAsia" w:hAnsiTheme="minorEastAsia" w:cs="宋体"/>
          <w:color w:val="333333"/>
          <w:kern w:val="0"/>
          <w:szCs w:val="21"/>
        </w:rPr>
        <w:t>校公</w:t>
      </w:r>
      <w:r w:rsidRPr="004A5429">
        <w:rPr>
          <w:rFonts w:asciiTheme="minorEastAsia" w:hAnsiTheme="minorEastAsia" w:cs="宋体"/>
          <w:color w:val="333333"/>
          <w:kern w:val="0"/>
          <w:szCs w:val="21"/>
        </w:rPr>
        <w:t>选课，培养自己的各种兴趣。好好学习英语，注重联系英语口语。</w:t>
      </w:r>
    </w:p>
    <w:p w:rsidR="004A5429" w:rsidRPr="004A5429" w:rsidP="00F67C75">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实践方面，在以上实践内容基础上，我打算在这时找一份与专业相应的校外兼职工作，在实际工作中提升自己的能力。</w:t>
      </w:r>
    </w:p>
    <w:p w:rsidR="004A5429" w:rsidRPr="004A5429" w:rsidP="00F67C75">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201</w:t>
      </w:r>
      <w:r w:rsidRPr="004A5429">
        <w:rPr>
          <w:rFonts w:asciiTheme="minorEastAsia" w:hAnsiTheme="minorEastAsia" w:cs="宋体" w:hint="eastAsia"/>
          <w:color w:val="333333"/>
          <w:kern w:val="0"/>
          <w:szCs w:val="21"/>
        </w:rPr>
        <w:t>2</w:t>
      </w:r>
      <w:r w:rsidRPr="004A5429">
        <w:rPr>
          <w:rFonts w:asciiTheme="minorEastAsia" w:hAnsiTheme="minorEastAsia" w:cs="宋体"/>
          <w:color w:val="333333"/>
          <w:kern w:val="0"/>
          <w:szCs w:val="21"/>
        </w:rPr>
        <w:t>.9—201</w:t>
      </w:r>
      <w:r w:rsidRPr="004A5429">
        <w:rPr>
          <w:rFonts w:asciiTheme="minorEastAsia" w:hAnsiTheme="minorEastAsia" w:cs="宋体" w:hint="eastAsia"/>
          <w:color w:val="333333"/>
          <w:kern w:val="0"/>
          <w:szCs w:val="21"/>
        </w:rPr>
        <w:t>4</w:t>
      </w:r>
      <w:r w:rsidRPr="004A5429">
        <w:rPr>
          <w:rFonts w:asciiTheme="minorEastAsia" w:hAnsiTheme="minorEastAsia" w:cs="宋体"/>
          <w:color w:val="333333"/>
          <w:kern w:val="0"/>
          <w:szCs w:val="21"/>
        </w:rPr>
        <w:t>.6，大三、大四学年。</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由于距离较远，变数太大，只能将时间的跨度弄大一些，也不会那么详尽了。</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1. 积极融入社会，参加实习工作，在实习的实践中成长。</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2.在各方面好好努力，尽早入党。</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3.更加关注社会时事，关注国家总体的发展，因为个人的发展与国家的发展紧密相连。</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4.在专业知识方面继续发展，多看书。</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5.好好准备毕业论文。</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w:t>
      </w:r>
    </w:p>
    <w:p w:rsidR="004A5429" w:rsidRPr="004A5429" w:rsidP="00F67C75">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五：结语</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如今就业形势越发严峻，而大学时光是短暂的，我们只有好好利用这走向社会的最后实验场、训练地，好好地提升自己的内外素质，才能在4年后面临求职就业考验时从容不迫。相信通过我不懈的努力，我能够实现自己的职业理想。瞭望未来，规划理想，相信我的梦想不是梦！</w:t>
      </w:r>
    </w:p>
    <w:p w:rsidR="004A5429"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r w:rsidRPr="004A5429">
        <w:rPr>
          <w:rFonts w:asciiTheme="minorEastAsia" w:hAnsiTheme="minorEastAsia" w:cs="宋体"/>
          <w:color w:val="333333"/>
          <w:kern w:val="0"/>
          <w:szCs w:val="21"/>
        </w:rPr>
        <w:t xml:space="preserve">　 </w:t>
      </w:r>
    </w:p>
    <w:p w:rsidR="00C564B7" w:rsidRPr="004A5429" w:rsidP="004A5429">
      <w:pPr>
        <w:widowControl/>
        <w:spacing w:before="100" w:beforeAutospacing="1" w:after="100" w:afterAutospacing="1"/>
        <w:ind w:firstLine="210" w:firstLineChars="100"/>
        <w:jc w:val="left"/>
        <w:rPr>
          <w:rFonts w:asciiTheme="minorEastAsia" w:hAnsiTheme="minorEastAsia" w:cs="宋体"/>
          <w:color w:val="333333"/>
          <w:kern w:val="0"/>
          <w:szCs w:val="21"/>
        </w:rPr>
      </w:pPr>
    </w:p>
    <w:sectPr w:rsidSect="00C564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5429"/>
    <w:rsid w:val="004A5429"/>
    <w:rsid w:val="00732E8E"/>
    <w:rsid w:val="00A16BDF"/>
    <w:rsid w:val="00AB16F3"/>
    <w:rsid w:val="00C564B7"/>
    <w:rsid w:val="00E8534D"/>
    <w:rsid w:val="00F67C7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B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429"/>
    <w:pPr>
      <w:widowControl/>
      <w:spacing w:before="100" w:beforeAutospacing="1" w:after="100" w:afterAutospacing="1"/>
      <w:jc w:val="left"/>
    </w:pPr>
    <w:rPr>
      <w:rFonts w:ascii="宋体" w:eastAsia="宋体" w:hAnsi="宋体" w:cs="宋体"/>
      <w:kern w:val="0"/>
      <w:sz w:val="24"/>
      <w:szCs w:val="24"/>
    </w:rPr>
  </w:style>
  <w:style w:type="paragraph" w:styleId="NoSpacing">
    <w:name w:val="No Spacing"/>
    <w:uiPriority w:val="1"/>
    <w:qFormat/>
    <w:rsid w:val="00AB16F3"/>
    <w:pPr>
      <w:widowControl w:val="0"/>
      <w:jc w:val="both"/>
    </w:pPr>
  </w:style>
  <w:style w:type="paragraph" w:styleId="Header">
    <w:name w:val="header"/>
    <w:basedOn w:val="Normal"/>
    <w:link w:val="Char"/>
    <w:uiPriority w:val="99"/>
    <w:semiHidden/>
    <w:unhideWhenUsed/>
    <w:rsid w:val="00E85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semiHidden/>
    <w:rsid w:val="00E8534D"/>
    <w:rPr>
      <w:sz w:val="18"/>
      <w:szCs w:val="18"/>
    </w:rPr>
  </w:style>
  <w:style w:type="paragraph" w:styleId="Footer">
    <w:name w:val="footer"/>
    <w:basedOn w:val="Normal"/>
    <w:link w:val="Char0"/>
    <w:uiPriority w:val="99"/>
    <w:semiHidden/>
    <w:unhideWhenUsed/>
    <w:rsid w:val="00E8534D"/>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semiHidden/>
    <w:rsid w:val="00E853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