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大学生金融职业生涯规划书</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我是一个比较外向的女孩，性格开朗，很容易与人相处。我的父亲从事教育工作，从小就注重对我的文化素质培养，尤其是文学方面。我喜欢读文学气息强烈的书刊，逐渐形成了较强的分析、理解能力。但是我对于物理、化学没有太大的兴趣，导致物理化学成绩平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吃得苦中苦，方为人上人。”这是我父亲教会我的第一句名言，也是陪我一次次克服成长经理的困难的信念。再大的风浪，只要有不怕困难的勇气和为理想拼搏的勇气，我都可以坚持。我认为，生活的意义在于不断的为社会、他人创造出价值。每个人都是社会的一分子，从小到大，从社会中汲取了太多的养料，因此，在自己力所能及之时，就应该回报社会。哪怕仅仅是为社会的建设增一块砖，加一块瓦，也是你生存意义的体现。我对于金融有着极其深厚的喜爱，在这个专业能够以极大的热情去学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现在所学的专业是金融学，主要研究如何在不确定的条件下稀缺资源进行跨时期的分配。主要培养具有金融保险理论基础知识和掌握金融保险业务技术，能够运用经济学一般方法分析金融保险活动、处理金融保险业务，有一定综合判断和创新能力，能够在中央银行、商业银行、政策性银行、证券公司、人寿保险公司、财产保险公司、再保险公司、信托投资公司、金融租赁公司、金融资产公司、集团财务公司、投资基金公司及金融教育部门工作的高级专门人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(一)商业银行，包括四大行和股份制商行、城市商业银行、外资银行国内分支机构。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(二)证券公司，含基金管理公司;上交所、深交所、期交所。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(三)信托投资公司、金融投资控股公司、投资咨询顾问公司、大型企业财务公司。</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(四)金融控股集团、四大资产管理公司、金融租赁、担保公司。</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(五)保险公司、保险经纪公司。</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(六)中央(人民)银行、银行业监督管理委员会、证券业监督管理委员会、保险业监督管理委员会，这是金融业监督管理机构。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(七)国家开发银行、中国农业发展银行等政策性银行。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(八)社保基金管理中心或社保局，通常为保险方向。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(九)国家公务员序列的政府行政机构如财政、审计、海关部门等;高等院校金融财政专业教师;研究机构研究人员。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(十)上市(或欲上市)股份公司证券部、财务部、证券事务代表、董事会秘书处等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现在席卷全世界的金融危机，我认为对于金融学及相关学科的人来说，我认为既是挑战又是机遇。尽管众所周知,美国华尔街的无数大的银行在本次金融危机中极少幸免,致使许多昔日高薪人士现在处于失业状态。可是大家也许忽略了这个问题，每次经济危机，最先感知和影响的是金融，而最先走出危机，迅速恢复的也是金融业，那时急需的通过本次危机吸取教训，建立更完善的金融体系，更需要大量的人才。所以，我认为，未来几年内，仍是金融学者展现自己，大显身手的机会。而且，只要自己有足够的知识实践储备，把自己培养成社会需要的人才，无论出于什么样的情势下，都会有所作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四、职业分析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个人职业选项: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(一)大型企业财务公司、金融投资控股公司的投资计划人。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(二)银行业监督管理委员会、证券业监督管理委员会或保险业监督管理委员会委员。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(三)上市股份公司证券部代表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选择理由：swot分析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从自我的个人因素来说，我的分析理解能力较强，善于分析思考问题。我所选择的这些职业，无一不需要深刻的洞察能力和紧密的思维能力，这一点比较有优势。这些专业都是和金融学(即我所学习的专业)对口性很强的专业，我通过大学或是以后研究生阶段充足的知识与能力的培养，与其他非专业的求职者来说，有更强的竞争实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其次，我所选择的职业，在目前看来是社会上收入处于中上层次的职业，对于从业人员的素质能力要求很高，所以，有利于自己在大学生活学习中始终以更高的要求约束自己，做社会需要的人才。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最后，从我所选择的职业的劳动力市场分析，目前中国处于社会主义初级阶段，实行的是分业经营、分业监管的金融体制，在市场经济尚不成熟、市场体制和机制尚不完善的情况下，特别是面对加入世贸组织带来的挑战，无论是金融机构内部还是外部，都有业务拓展的需求。在目前分业经营的制度框架一时难以改变的情况下，通过金融控股公司这一组织形式，既能在一定程度上享受综合经营的好处，又能在金融业务之间形成“防火墙”，从而有效地控制风险。所以，在这个过程中，国家必将需要更优秀、更专业的人才，企业要想在激烈的市场竞争中脱颖而出，也需要能给其投资、证券带来巨大效益的专业人士。所以这些职业有很大的劳动力市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型企业财务公司、金融投资控股公司的投资计划人的工作内容：把握市场动向，与公司内部各部门密切沟通，根据市场动向做出准确的投资计划，确定投资原则、投资范围和投资策略;编制信托计划财产报告。胜任这份工作需要有缜密的思维和对市场透彻的分析及预见能力，当然首先要具备专业的金融学知识和其他的经济、投资学知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与职业选择目标的差距：我现在仅仅是个大一的学生，对于金融的了解确切的说，只有一学期，因为我是下半学期转到的金融系。所以，自己现在的无论是知识还是能力，都与目标差距甚远,需要付出更多的辛苦,可是只要与梦想和为实现梦想而执着不懈的努力,我相信自己能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五、未来三年的学习计划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二：上学期，主要把自己转专业之前的专业课程补修完，这样就可以与原来金融专业的其他同学处于一样的水平上。还应在学习的同时不只是单一的死记硬背，在理解中记忆，逐渐掌握更多的知识。下学期，选修课基本都完成了，就集中精力进行准备英语四级考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三：主要是专业极强的课程的学习阶段，这一阶段，要注重把所学的理论知识应用于实践中，关注周围时刻发生的国内国外的经济金融形势，自己简单的写一些关于金融投资计划分析，并及时与老师交流沟通，请老师指出其中的不足，自己不断改正。此外，在大三还应在寒、暑假到一些金融机构实习的机会，即使是做一些最简单的工作，也可以先对自己未来工作环境和内容有一个初步的了解。在实习过程中总结自己应该具备哪些必要的素质与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四：即将毕业的一年，学校开的课程会减少，主要是毕业论文的准备。而且，我目前的计划是考人大的金融学研究生，因为民大的教学水平与人大相比毕竟有一定的差距。所以大四的一年先不会急于找工作，而是更加认真的学习。但是，在学习的同时，也会积极寻找实习的机会，以便积累更多的工作经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这是在学校主要的学习计划，在未来的三年里，我会利用校园靠近人大、北大这些拥有金融学泰斗级教授的高校，在自己的空余时间去听课，积累更多的专业知识。而且，我会努力和那些教授交流，争取能和他们成为朋友，这对于自己未来的发展肯定会有极大的作用。同时，建立自己的人脉交往圈，在与朋友们交往的过程中，让不同的思想进行碰撞，自己从中总结新的思想经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的职业目标对于就业者来说无论是学历还是能力要求都很高，所以，我可能在读完研究生以后还是不能实现自己的职业理想。我的初步计划是先在财务公司找一份比较基本的工作，利用两年了解公司的基本金融运作情况，积累足够的经验以后，再向自己的目标迈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六、结语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学期的职业生涯规划课程即将结束，周老师让初入大学懵懵懂懂的我对自己的未来进行了深刻明晰的规划，我在很短的时间内忽然知道了自己想做什么、想要成为什么样的人，虽然我现在仅仅是一个来自普通家庭的平凡的女孩子，但是我会带着我从小就铭记在心里的那句话：吃得苦中苦，方为人上人。时刻的为自己的职业目标而努力。阳光总在风雨后，我相信“宝剑锋从磨砺出，梅花香自苦寒来”，经过自己四年甚至更久时间的艰苦拼搏，我的未来是一片晴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最新评论杨沫笑发表于XX-06-20　　在劳动还是人们谋生手段的今天，职业作为一个安身立命和谋求发展的平台，它对于我们绝大多数人来说具有无可取代的意义，可以说，一个人谋求职业和发展就是在把握自己的前途和命运。大学时代是大学生人生的正要阶段，在这一阶段，每个学生需要接受综合素质的全面培养、科学知识的系统学习以及社会实践的拓展训练，不断积累和提高职业素质与就业能力。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不少人都曾经这样问过自己：人生之路到底该如何去走?记得一位哲人这样说过：走好每一步，这就是你的人生。是啊，人生之路说长也长，因为这是你一生意义的诠释;人生之路说短也短，因为你度过的每一天都是你的人生。每个人都在计划自己的人生，都在实现自己的梦想：梦想是一个百花园，我只是百花园里一根小草，可小草也有一个大理想，于是我在这里畅想一下自己的职业生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是一个比较外向的女孩子，性格开朗，很容易与人相处。品行端正，谦虚谨慎，吃苦耐劳的素质较好，学习能力较强，求知欲强，爱好看书。待人温和不会经常发脾气，具有一定的隐忍性，会和认识的人保持较好的关系，是那种别人敬我一尺我敬别人一丈的人，对我好的人我会加倍的对他好。我喜欢热闹，和朋友在一起谈天，给彼此带来快乐，我会感觉很开心。我喜欢运动，尤其是排球和羽毛球，也喜欢到处游玩，开阔眼界，陶冶情操。我还喜欢到处游玩，开阔眼界，陶冶情操。但我有一个缺点，就是有时候过于看淡很多东西，生活有时没有目标，没方向，总是在茫然中虚度时光，不能很好的有效率的利用自己的时间。但我有很强的自信心，具有团队精神和协作能力，比较强的创新意识，动手实践能力及自学能力。而我也喜欢安静的环境，喜欢一个人学习、看书，但我对物理、化学没太大兴趣，所以导致我这方面的知识不是很理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吃得苦中苦，方为人上人这是我父亲教会我的一句名言。也陪我克服了正长经历所遇到的困难的信念。再大的风浪，只要有克服困难的信念和勇气，我都可以坚持。我认为，生活在于不断的为为社会、为他人创造出价值。每个人都是社会的一份子。因此，在自己力所能及时，就应该回报社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亲人的心里我是一个懂事而聪明的孩子，有着亲人们的关怀与支持。但由于自我控制能力强，父母对我做什么事都还是很放心的，他们都任由我自身去发展，这给了我很大的空间，不落后与其它同学，有自己的学习方法和生活方式，基本能做到老师的要求。但积极主动性太差，有点的害羞，缺少与老师主动交流的机会。但我想我会克服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现在学习的是金融保险专业，主要研究如何在不确定的条件下稀缺资源进行跨进时期的分配。主要培养具有金融保险理论基础知识和掌握金融保险业务技术，能够运用经济学一般方法来分析金融保险活动、处理金融保险业务、有一定综合判断和创新能力，能够在中央银行、商业银行、政策性银行、证公司、人寿保险公司、财产保险公司、信托公司、金融租出公司、集团财务公司、投资基金公司等部门工作的高级人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(1)商业银行，包括四大行和股份制商行、城市商业银行、外资银行国内分支结构。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(2)证公司，含基金管理公司：上交所、深交所、期交所。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(3)信托投资公司，金融投资控股公司、投资咨询顾问公司、大型企业财务公司。</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(4)金融控股公司，四大资产管理公司、金融租货、担保公司。</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(5)保险公司、保险经纪公司。</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(6)中央人民银行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(7)国家开发银行、中国农业发展银行等政策性银行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(8)社保基金管理中心或社保局，通常为保险方向。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(9)国家公务员序列的政府银行机构或财政、审计、海关部门等。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(10) 上市股份证部、财务部、证事务代表董事会秘书部等。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但是，总所周知，XX年对于全球金融业是灾难性的一年，这场全球性金融危机始于XX年下半年的信贷收缩，而流动性大幅度缩减则引发危机升级并在全球范围传播开来，随之而来的是接二连三的银行倒闭和史无前例的政府大力干预行动。在这样的背景下，XX年行业前景同样暗淡，全球经济放缓以及投资者和客户信心不足将对行业盈利水平和资产质量形成严峻挑战。从金融业就业的角度来看，国内金融业对金融专业毕业生的需求，已经呈下降趋势。这一趋势尤其表现在对金融专业本科生及以下学历的需求上。由于金融研究生毕业生数量的增加，以及金融行业对金融本科生实用性的质疑，对于本科毕业生的需求有所下降，研究生的需求则有所上升，但总体呈现下降趋势。在与其他经济管理专业的比较中，对会计与财务这些侧重实战操作型专业的需求有所上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另外，近年来，法律、计算机信息专业毕业生的金融从业进入口径扩宽。法律对金融行业的重要性自不待言。由于现代社会信息化的高速发展，各行各业都在高度实现业务的信息化，所以大量计算机信息专业的毕业生被大量引入金融业。在证券公司这个重要性更加突出，如果一个证券公司的交易系统出现问题，那么将是一场灾难。大量的计算机专业人士加入到金融业中来，发挥了重要的作用。金融行业所需要的人才也越来越向综合性质发展。这在无形中也缩小了金融专业的毕业生进入金融业的门径，增加了金融专业毕业生的就业竞争压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1998年以来，由于东南亚金融危机的影响，国家高度重视金融体系的安全与稳健发展，对于金融业从业人员的素质提出了较高要求，由此，银行及相关证券、保险等行业管理机构加大了对金融专业毕业生的需求，开启了在国家统一分配制度打破之后的新一轮对金融专业大学毕业生、研究生的增量需求，金融行业监管部门的人才举措，影响着所辖行业内的商业银行、证券、保险等金融机构加大了对金融专业毕业生的需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所以，首先从我个人的因素来说，我的分析理解。这些职业无不需要深刻的洞察力和紧密的思维能力，这一点比较有优势。所写的这些专业都是和金融学对口性很强的专业，我想通过我在大学里所学到的知识与能力的培养，与其它非专业的求职者来说，有更强的竞争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其次我想选择的职业，在目前来看社会上是处于中上的职业，对也从业人员的素质要求很高。所以有利于在大学期间提高自己、约束自己，做社会需要的人才。最后，从我所选择的劳动市场分析，中国处于社会主义市场阶段，实行的是分业经营、分业监管的经营体制，在市场经济尚不成熟、市场体制和机构尚不完善的情况下，特别是对于加入wto带来的挑战，无论是金融机构内部还是外部，都有业务拓展的需求。所以这些职业有很大的劳动力市场需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大型的企业财务公司、金融投资控股公司投资计划的工作内容：把握市场动向，与公司内部各人员沟通，根据市场动向做出准确的投资计划，确定投资原则，投资范围和投资原则。能胜任这份工作。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现在仅仅是一个大一的学生，对于金融的了解确切的说，只有一学期，。所以自己现在的无论是知识还是能力，都与目标差距甚远，需要付出更多的艰辛，可是只要与梦想和为梦想执着和不懈努力，我相信自己能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时间：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目标：通过英语四级考试，通过全国大学生计算机等级考试，完成学业并取得学位。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计划内容：学习之余，拓展专业之外的知识，如：股票模拟、金融学、广告学等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策略：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(1)参加各种金融学、文学讲座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(2)参加各种培训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时间：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目标：找到实习工作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计划内容：考取相关资格证件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策略：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(1)白天学习，晚上兼职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(2)参加各类有必要的科研项目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时间：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目标：单位职员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计划内容与策略：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(1)对工作日渐熟悉，自身能力、素质得到不断提高，争取受到单位领导提拔</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(2)在建筑行业建立良好的人际关系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(3)在金钱管理、时间管理、项目管理、目标管理等能力上的提升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时间：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目标：单位干部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计划内容：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利用大量接触信息的便利条件，向行业收集的专家型发展了解客户需求，了解如何让自己的公司在市场中占有一席之地，如何更好地推广树立品牌和壮大公司。</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(2)争取成为单位经理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策略：不断挖掘自身潜力，对建筑行业有极强敏感力，充分扩展个人、企业、客户多方人际关系。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求职受阻时：考虑向小城市发展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时间：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目标：总公司管理层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计划内容：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(1)统筹公司发展全局，做大做强公司</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(2)研究宏观经济政策，熟悉风险投资市场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(3)熟悉人力资源问题，管理问题，财务问题，协调问题……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求职受阻时：考虑创立属于自己的公司</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当今社会，充斥着残酷的竞争，物尽天折，适者生存成为时代的主旋律。面对竞争和挑战，我们的职业生涯将不会一帆风顺，也很难朝着预期的情况发展。尤其是互联网文化将高速的发展和变化。而随着自身阅历的增加，所以，我必须根据实际情况采取适宜的策略进行调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1、虽然可能没有成型的职业规划，但是我觉得每个阶段的前进方向和短期目标要有，比如这段时间我要练好英语听力到什么水平，我要朝着什么方向努力，没有努力的方向和短期的目标，那容易虚度光阴。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职业规划肯定要有，但是我觉得职业规划不可能现在就定下来，周围的环境随时在变，而且自己随着不断的成熟和接触不同的东西，也会变。我以前想当官，现在想当外企白领，所以我觉得这个很难就定下来，更何况是在校大学生，没有任何社会阅历，谈这个就似乎有点纸上谈兵。但是我觉得这次的职业规划是必要的，这不仅仅是一份作业，对大一新生来说，通过这次的思考，可以在短期内找到奋斗的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这就是我对自己的规划，有计划固然是好事，但要做到并不是一件简单的事，不过只要有努力就一定会有成绩。每个人都有自己的理想，理想的实现还是要靠自己的，不管你的理想有多美好，没有辛勤的汗水都是不可能实现的。美丽的花朵背后是枝叶的风霜雨露，参天大树的下面是纵横百错的根系，成功人士的背后是辛勤的汗水和多少个不眠夜。</w:t>
      </w:r>
      <w:r>
        <w:rPr>
          <w:rFonts w:asciiTheme="minorEastAsia" w:eastAsiaTheme="minorEastAsia" w:hAnsiTheme="minorEastAsia" w:cstheme="minorEastAsia" w:hint="eastAsia"/>
          <w:sz w:val="32"/>
          <w:szCs w:val="32"/>
        </w:rPr>
        <w:br/>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我们能把教育学理论知识和教学实践相统一，能提高白己在教育ll作中的实际操作能力，而不仅仅是岗限于书本的知识。这半个月的实习，我收获了很多在学校里学不到的知识，综合素质也得到了很大的提高。</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我们能把教育学理论知识和教学实践相统一，能提高白己在教育ll作中的实际操作能力，而不仅仅是岗限于书本的知识。这半个月的实习，我收获了很多在学校里学不到的知识，综合素质也得到了很大的提高。</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我们能把教育学理论知识和教学实践相统一，能提高白己在教育ll作中的实际操作能力，而不仅仅是岗限于书本的知识。这半个月的实习，我收获了很多在学校里学不到的知识，综合素质也得到了很大的提高。</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这次教育实习，虽然短暂，但是对于我们即将步入教学生涯的实习生来说，是一次非常币要的实践环节。通过教育实习，</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这次教育实习，虽然短暂，但是对于我们即将步入教学生涯的实习生来说，是一次非常币要的实践环节。通过教育实习，</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这次教育实习，虽然短暂，但是对于我们即将步入教学生涯的实习生来说，是一次非常币要的实践环节。通过教育实习，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