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大学生舞蹈职业生涯规划书【精选】</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导语：首先要认识到生涯规划的重要意义，职业生涯活动将伴随我们的大半生，拥有成功的职业生涯才能实现完美人生。接下来为大家介绍大学生舞蹈职业生涯规划书范文【精选】文章，仅供参考！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大学生舞蹈职业生涯规划书范文　　漫漫人生,唯有急流勇进,不畏艰险,奋力拼搏,方能中流击水,抵达光明彼岸.大学期间,正是我奋力拼搏的大好时期.因此要有正确的理想和信念,它们是我乘风破浪,搏击沧海的灯塔和动力之源.我要在追求远大理想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坚定信念和实现社会理想而奋斗的过程中实现自己的理想,.因而对自己有个切合实际的职业规划显得特别重要。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我是一名数学教育专业的学生，专业的设定是让我日后能成为一名人民教师，而我本人也对教师这个行业充满了期待。首先我要正确去认识自己正确认识教师这个行业。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自我分析法：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(1)我是谁?：我是数学教育专业的学生，我有着肯干的精神，遇到一件事我首先要用自己的能力去解决，然后在寻求他人的帮助。我有着良好的团队意识、注重集体。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(2)我想做什么?每个人都有自己的理想，我也是，我不去奢求自己能干出经天纬地的事业，但是我想在一个平凡的岗位上做出自己的贡献，实现自我的人生价值，让我的人生在工作岗位上得以闪光。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(3)我会做什么?在校期间我参加了双语演讲比赛，锻炼了我的能力，在校外我主动去做一些社会实践，既锻炼了我的实践动手能力，也锻炼了我的社交能力。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(4)环境支持或允许我做什么?我的父母都支持我去做自己喜欢做的事情，只有自己喜欢了这个职业，才能以饱满的热情投入进去，去创造去提高自己。国家提倡自主创新，也为我个人的发展提供了契机。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我的职业与生活规划是什么?我的理想职业就是与本专业紧密结合的职业：教师。平凡中孕育着伟大。虽然辛苦着，却也收获着，常常羡慕那些桃李满天下的教师，当他们回忆的时候充满了自豪和笑容。因为是他们让一个个孩子睁开眼睛看到了世界的丰富与变幻。我希望自己也能像他们一样给自己的生活带来快乐和充实。</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SWOT分析法：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SWOT是“优势、劣势、机遇、威胁”4个英文的第一个字母的组合舞蹈教育专业大学生职业生涯规划书范文舞蹈教育专业大学生职业生涯规划书范文。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优势：学了什么、最成功的是什么、忍耐力如何?作为一个师范类的学生，我能够得到系统的学习本专业的理论文化知识，能够在课堂上领略大家的风采，能够在图书馆中找到成功的途径。我不算是个非常聪明的人，但是我的勤奋，我的耐力会弥补我的不足，成功会眷顾那些勤奋的人不是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劣势：性格弱点、经验或经历中欠缺什么?我还欠缺着一点自信，有了自信你就成功了一半，这话有些道理，常常做一件事的时候经常问自己，我能行吗?很犹豫，担心自己的能力。而事后却发现自己是有哪个实力的，欠缺的是自信，所以以后每当学校有活动的时候，我都要积极的参加。机遇：现在的就业形式、各种职业发展空间、社会最急需的职业?国家实行人才强国战略，十分重视人才的教育与培养，也就注定了教师这个行业是永不会落伍的，他肩负着教育人才的重任。教师队伍素质的好坏决定了一个国家的命运。所以教师这个行业是很有希望的，也是很急需的。威胁(挑战)：同学竞争、薪酬过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竞争在所难免，常常会遇到几个同班同学去竞争一个岗位，我认为这是一种良性的竞争，有了竞争，会让自己更好的提高自身的素质和职业技能，可以更好的应对工作舞蹈教育专业。至于薪酬，国家的阳光工程等对于教师的一系列优惠政策都打消了我的疑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这些是我对自身的认识和对于本专业的认识。下边是我在校期间的规划：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思想政治及道德素质方面：以马列主义、毛泽东思想、邓小平理论、“三个代表”重要思想为指导，树立正确的人生观、价值观、道德观、奋斗观、创业观，坚持正确的人生价值取向。定期递交对党的章程的学习、认识及实践，以及自己的言、行、感受，争取早日通过审核，加入中国共产党。积极参加党团活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社会实践与志愿服务方面：适时参加社会调查活动。适时参加安全义务献血、植树活动、青年志愿服务活动等公益事业。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科技学术创新创业方面： 扎实学习专业技能，同时，充分利用校内图书馆、校外购书城及网络信息，开拓视野，扩展知识范围，以此，激发、开拓思路，尝试设计开展学术创新、科技创新。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文体艺术、社团活动与身心发展方面：积极参加校内外文体艺术活动、校内社团活动、演讲赛、辩论赛、书画比赛等，以此充分锻炼胆量、能力，展示个人风采。积极参加体育锻炼。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技能方面：通过国家计算机二级考试，通过大学英语四级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学业方面：努力学习好本专业的知识，同时也要涉及广泛。知识积累不仅应做到广、博，更应做到专、精。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计划定好固然好，但更重要的，在于其具体实施并取得成效。这一点时刻都不能被忘记舞蹈教育专业大学生职业生涯规划书范文职业规划。任何目标，只说不做到头来都只会是一场空。然而，现实是未知多变的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定出的目标计划随时都可能受到各方面因素的影响。这一点，每个人都应该有充分心理准备。当然，包括我自己。因此，在遇到突发因素、不良影响时，要注意保持清醒冷静的头脑，不仅要及时面对、分析所遇问题，更应快速果断的拿出应对方案，对所发生的事情，能挽救的尽量挽救，不能挽救的要积极采取措施，争取做出最好矫正。相信如此以来，即使将来的作为和目标相比有所偏差，也不至于相距太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大学生舞蹈职业生涯规划书范文　　当今，大学生的职业生涯规划是个时髦的话题，许多大学开设了相关的课程或是专题报告与讲座，网络上也大肆炒作，一时间职业生涯规划成了大学毕业生最为关注的热点之一。但不少大学毕业生还没有真正理解职业生涯规划的确切含义，对职业生涯规划的重要意义认识不足，不了解职业生涯规划的程序，缺乏进行规划的具体技巧。所以不少大学生对职业生涯规划或冷眼相对，或茫然无以适从，或使规划流于形式，或不顾主客观条件任意随自己的兴致来"规划"，这都会导致职业生涯规划的应有作用不能充分发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首先要认识到生涯规划的重要意义，职业生涯活动将伴随我们的大半生，拥有成功的职业生涯才能实现完美人生。因此，职业生涯规划具有特别重要的意义。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第一，职业生涯规划可以发掘自我潜能，增强个人实力。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份行之有效的职业生涯规划将会：(1)引导你正确认识自身的个性特质、现有与潜在的资源优势，帮助你重新对自己的价值进行定位并使其持续增值;(2)引导你对自己的综合优势与劣势进行对比分析;(3)使你树立明确的职业发展目标与职业理想;(4)引导你评估个人目标与现实之间的差距;(5)引导你前瞻与实际相结合的职业定位，搜索或发现新的或有潜力的职业机会;(6)使你学会如何运用科学的方法采取可行的步骤与措施，不断增强你的职业竞争力，实现自己的职业目标与理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第二，职业生涯规划可以增强发展的目的性与计划性，提升成功的机会。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生涯发展要有计划、有目的，不可盲目地"撞大运"，很多时候我们的职业生涯受挫就是由于生涯规划没有做好。好的计划是成功的开始，古语讲，凡事"预则立，不预则废"就是这个道理。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第三，职业生涯规划可以提升应对竞争的能力。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今社会处在变革的时代，到处充满着激烈的竞争。物竞天择，适者生存。职业活动的竞争非常突出，尤其是我国加入wto后。要在这场激烈的竞争中脱颖而出并保持立于不败之地，必须设计好自己的职业生涯规划。这样才能做到心中有数，不打无准备之仗。而不少应届大学毕业生不是首先坐下来做好自己的职业生涯规划，而是拿着简历与求职书到处乱跑，总想会撞到好运气找到好工作。结果是浪费自己大量的时间、精力与资金，到头来感叹招聘单位是有眼无珠，他们不能"慧眼识英雄"，叹息自己英雄无用武之地。这部分大学毕业生都没有充分认识到职业生涯规划的意义与重要性，认为找到理想工作需要的是学识、业绩、耐心、关系、口才等条件，认为职业生涯规划纯属是纸上谈兵，简直是耽误时间，有那时间还不如多跑两家招聘单位。这是一种错误的理念，实际上未雨绸缪，先做好职业生涯规划，所谓磨刀不误砍柴工，有了清晰的认识与明确的目标之后再把求职活动付诸实践，这样的效果要好得多，也更经济、更科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自我分析：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的书上说舞蹈时最早出现的一门艺术，我不敢确定。所以只能凭感觉分析一下。起初我想这种表现无所谓美与丑，不过时表达情感而已。这可能只是自我表现，表现给自己看，发泄一下而已。而人么觉得某一种表现很有味道，想以一种欣赏地兴味再看看，那么表现者再重复一遍，这就成了表演者，这种表现也成了表演艺术。可是那看的或是俗气的表演总是长久不了的，因此需要将其表现得优雅一点，完美一点，这肯定也是艺术追求美感的一种原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兴趣爱好非常广泛。读书，从书中悟道理;上网，从网中览世界。还有其它一些例如弹吉它、骑车等。兴趣虽广，但没有特专长的一面;有点内向，不大喜欢喧哗的场面，人多的场合不擅口头交际，这让我有时在人际交往中处于被动状态;不大活跃，不主动参加积极性高的活动，比如晚会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我的优势在于我能够经常反思自己，哪些做对哪些做错，以及如何完善自己的人格和关注心理健康。懂得开导自己，并以己推人。己所不欲勿施于人，己所不乐勿加于人。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在我们现在生活中是否存在盲目排斥或全盘接受的现象，拿来主义，在今天有没有实用意义？请同学们联系我们当前的社会现实说一说</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