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法学的大学生职业生涯规划书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我知道自己和职业法官所必须具备的专业素质和能力还有很大的差距，特别是法学的专业基础知识、逻辑推理能力等方面还有很大是不足。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法学的大学生职业生涯规划书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制定大学生职业生也规划书，本就是一个自我审视，自我定位，自我完善的过程。人的一生，人生的价值，在一定意义上说，就在于其职业生涯方面的成就和成功。在一个人有限的生命旅途中，职业生涯往往绝对占有重要的意义。每个人都在计划自己的人生，都在实现自己的梦想：梦想是一个百花园，我只是百花园里一根小草，可小草也有一个大理想，于是我在这里畅想一下自己的职业生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愿上帝赐我平静的心，让我接受我无法改变的事情;愿上帝赐我勇气，让我改变我能改变的事情。”对于我们可以控制的，理当全力以赴，因为操之在我;对于不可控制的，我们应当养成坦然接受的胸怀和气度。要抱着一种信念，那就是不做则已，要做就要做好。尽全力去改变尚未定论的事情。在工作中，努力奋斗，自动自发，精益求精。这样，才能赢得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人，一生当中不知道要遇到多少困难，很多困难是不能预见的，这就要靠我们自己处事时随机应变的能力，面对突如其来的麻烦事情，临危不乱，保持冷静的心态，急中生智，想出好办法来。睿智的人，善于分析事物的发展情况，能够抓住事物的特点，成竹在胸，料事如神，成功的预测事物的发展方向。生涯规划是一个过程，是一种面对生涯发展的态度，种子未必能马上发芽，但只要能耐心等待，一切皆会慢慢实现。我们向往着美好的明天，所以一直为着心中的那个梦而奋斗。大学生职业生涯规划，换个角度理解，就是对我们心中的那个蓝图的描绘。我们对自己进行了职业生涯规划设计，就是给自己的梦想插上翅膀。远大的理想总是建立在坚实的土地上的，青春短暂，从现在起，就力争主动，好好规划一下未来的路，去描绘这张生命的白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兴趣是人们力求认识某种事物或从事某种活动的心理倾向，这种心理倾向往往表现为积极的态度和情绪反应。兴趣是职业生涯选择的重要依据;兴趣可以增强对职业生涯的适应性;兴趣形象工作满意感和稳定性。我属于抽象思维能力强，求知欲强，肯动手，善思考，喜欢独立的和富有创造性的工作，精力充沛、自信、善交际，具有领导才能，喜欢竞争，敢于冒险，比较看重社会义务和社会道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实现自己的想法和达成自己的目标时，有创新的想法和非凡的动力，能很快洞察到外界事物间的规律并形成长期的远景计划。对任何感兴趣的事物，有非凡的能力去关注而深入的解决问题，一旦决定做一件事情就会开始规划直到完成。独立、冷静、适应力强，热情洋溢、富有想象力，喜欢和他人合作，但对于自己和他人能力与表现的要求都非常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3、气质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自信，淡然，内敛，简单且活力无限，总体来说是一个比较双面性的人。喜欢安静的环境，喜欢一个人看书，收拾房间。也喜欢和朋友在一起聊天，很享受自己给别人带来快乐和幸福的感觉。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价值观是个人追求德育工作有关的目标，亦是个人在从事满足自己内在需要的活动时所追求的工作特质或属性，是个体价值观在职业问题上的反映。本人不关心平常的幸福，追求真理和自我个性的发挥，有一定的野心，想做组织的一把手，尽力挖掘自己的才能，施展自己的本领，不愿过多的受到限制和约束，能有较强的稳定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5、知识和能力：一般能力、特殊能力、职业能力等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人际关系较好，有较强的音乐感，喜欢音乐，能很快的和周围人打成一片。具有相关法律的基本知识，有较强的沟通能力，具有较强的创新意识和精神，有高度的事业心和责任心，具有较强的综合分心能力，果断的办事能力，良好的决策能力和谈判、社交能力，较强的团队合作精神和人际交往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6、天赋、情商、逆境商、财商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外界事物较为敏感，能很精确地感知外物。做事很有耐心。做事需要时间较长，但擅长于策略性思考，亲和力较高，有良好的涉外能力。情商较高，独立、自信、自律、敏感、勇敢、坚持、乐观。面对逆境有较强的抗击打能力和应对能力、 掌控力、意志力、分辨力、决断力、抗压力。财商方面，对于财务知识，即阅读理解数字的能力较强，对数字较为敏感。投资战略方面较弱，不太懂钱生钱的道理。对于法学专业的学生，较为清楚有关会计、法律、税收之类的规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1、社会环境分析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着我国市场积极的快速发展，大学生就业正逐步走向社会化、市场化和多元化，随着高速发展的年份，对毕业生的需求量就越大，律师等法律工作作为市场上的抢手人才，作为法学专业的人来说，在国家建设的大背景下，更有利于职业的寻求和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2、教育背景分析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云南师范大学商学院法学院有严谨且优良的院系作风，学习氛围好，学生整体素质较高，良好的氛围为我的提升创造了客观条件，学校优美的环境和良好的师资及浓厚的学术氛围使我的整体素质得到完善。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3、家庭环境分析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方面，经济上可以负担我的学业及生活，致使我在学习和生活上不会有经济上的压力，有更多的精力来搞好学习，提高自身素质。家人成员关系好，身体健康且思想较为开通，不会影响我对于职业的选择和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4、职业信息分析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社会，科学技术迅猛发展，各种信息瞬息万变。世界经济全球化、一体化进程的步伐加快。XX年12月11日，中国以一个发展中国家的身份，正式成为世界贸易组织(WTO)成员。加入WTO，必然会给我国的高等教育创造新的机遇，同时提出了新的挑战。同样，加入WTO也必然会给我国高素质法律人才的培养提出了新的更高层次的要求，对法律专业人才应具备的专业素质要求更加高，法律专业人才对法律专业知识的学习和掌握也将更加细化、更加深入。因此，我国的法律专业教育要努力地与国际接轨，以实现法律的全球化。对法律专业人才素质的培养不仅要求学生注重法律专业知识的学习，而且要求学生更要注重法律实践能力的训练，把习得的法律专业知识与法律专业实践能力有机地结合起来，有效地用于社会实践中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四、个人SWOT分析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做事认真、踏实，有较高的稳定性和忠诚度，做事勤奋，重视同事，独立性强，重视他人感受与价值，做事目标明确，有强烈的发展、提升意识，有扎实的专业知识基础，较高的人文修养。身体健康、精力充沛。家庭成员关系较好，为我减轻心理压力，有良好的心理状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2、劣势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自信心太强，对困难的难度和解决方法估计不足;自我意识强，又是忽略别人的感受;做事经验不足，容易导致机会的流失。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国家对大学生就业尤其是到西部基层就业的优惠政策。知识经济时代的到来，教育在国民经济中的作用越来越重要。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4、威胁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持续蔓延的全球金融危机与经济衰退，正威胁原本就压力重重的中国就业。企业“返聘”机制。高校大学生的不断扩招。我国高新技术产业不发达，而且多集中于东南沿海地区，对高等院校的人才需求量较少。中小企业尤其是家族式私人企业的管理模式趋于私有制，任人唯亲，没有科学的管理理念，不愿为大学生提供就业岗位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五、制定职业生涯目标(8-10年)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1、职业目标及达到的职务或职称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律师，法律工作者。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2、学习培训目标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校期间努力学习知识，做一些兼职，社会实践活动，同时在课余时间从事一些与自己未来职业有关的专业类的工作，进一步提高自己的责任感、主动性。通过司法考试，考取英语四、六级。为了达到我的目标，我要做到每节课认真听，要每节课都有收获。课下的时间要博览群书，还要时时关注时事，尤其是关注各国经济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3、收入目标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尽量能保证正常的生活，再尽力不断进步。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六、分阶段目标和实施计划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第一阶段：XX-2018年，学业有成期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1、职务目标及实施计划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通过司法考试。良好的完成学校内的专业学习。参加各种社团等组织，锻炼自己的各科能力，同时检验自己的知识技能。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2、学习培训目标及实施计划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大学一年级： 1、努力调整好自己，使自己充分适应大学生活，把从高中到大学的现实落差和心理落差处理好，拥有良好的心态。 2、养成良好的生活习惯和学习习惯，良好的学习习惯会使我在今后的学习中受益匪浅，学起来更加轻松。 大学二年级： 1、认真学好专业知识和其他基础学科，坚信基础的东西一定是最重要的。注意提高自身的基本素质，通过参加各种社团等组织，锻炼自己的各科能力，同时检验自己的知识技能。 2、做一些兼职，社会实践活动，同时在课余时间从事一些与自己未来职业有关的专业类的工作，进一步提高自己的责任感、主动性。 大学三年级：1、证书大突破：司法考试，考取英语四、六级。以及其他相关证书。 大学四年级： 1、开始尝试并学习写简历、求职信，了解社会需求。搜集与本人目标工作有关的信息，并通过信息渠道尝试和已毕业的校友交流思想 。开始毕业前的申请，积极参加招聘，在实践中校验自己的知识积累。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3、毕业意向及实施计划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公、检、法。认真学习专业知识，课下的时间博览群书，还要时时关注时事，尤其是关注各国经济问题。认真参与跟专业有关的活动。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4、健康目标及实施计划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保持身体及心理的健康。经常锻炼，要拥有强壮的身体，在课后善于调整自己的心理状态，是自己保持一个健康的心理环境。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第二阶段：2018-2019年，熟悉适应发展期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1、职业目标及达到的职务或职称、实施计划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律师，法律工作者。认真学习专业知识，争取拿到与专业有关的有关证书。课下的时间博览群书，还要时时关注时事，尤其是关注各国经济问题。认真参与跟专业有关的活动。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2、学习培训目标及实施计划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学无止境，在开始面对社会的过程中，不断吸收外界的新事物来更新脑子中的知识，将知识运用到工作实践中去。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3、健康目标及实施计划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要一个快乐充实的生活方式。身体要锻炼，身体是革命是本钱;工作要努力，各种有趣的活动要参加，只有痛痛快快的玩，才能痛痛快快的工作。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4、家庭目标及实施计划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28岁结婚，和自己的爱人一起努力构建一个温暖的家;35岁之前要拥有车、房;40岁要赚足足够的钱，好好的孝顺父母长辈。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七、评估及反馈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1、对自我分析的评估和修正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事事变化无常，我所定的目标要根据我的实际情况而不断调整计划，甚至改变目标。在一切进展顺利的情况下我可以加大任务量。发现目标无法实现的情况下我可以改变目标。总之无论怎样都要让自己有为之奋斗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2、对环境分析的评估和修正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外界环境的不稳定总会对我的规划造成一定的影响，希望在我经历世事之后人仍能将这个准则作为心中的力量：诚实做人，忠实做事时我的人生准则，自强不息，勇于进取是我的追求。尽量不改变心里既定的坚持。朝着总的目标不断前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3、对总目标的评估和修正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整体指导部分的实施，总的目标是所有行动的汇总，总体目标就像航行船上的方向标，指导着每一个桨手的行进。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4、对分阶段目标的评估和修正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每天进步一小步，成就辉煌一大步。每一个分步走就是不断进步的过程，总会有细小的部分不适合现实生活中的脚步，根据情况不断进行调整以适应整体目标的实现。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5、实施过程中出现的问题及解决的方法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我所定的目标要根据我的实际情况而不断调整计划，在社会作为外界的整体大氛围下，有些问题必须做适时的调整，具体情况具体分析。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八、结束语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计划固然好，但最重要的在于付出实施并取得成效。时时刻刻都不能忘记，任何目标，只说不做到头来只是一场空。 路漫漫其修远兮，吾将上下而求索。不经历风雨怎能见彩虹。我们要时刻保持一颗清醒的头脑。其实，每个人心中都有一座山，雕刻着理想、信念、追求、报负;每个人心中都有一片森林，承载着收获、芬芳、失意、磨砺。一个人，若要获得成功，必须拿出勇气，付出努力、拼搏、奋斗、成功。机遇不相信眼泪，不相信颓废，不相信幻影，只相信爱打拼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人的一生是有限的，人生能有几回博，此时不博何时博，我们要抓住我们身边的每一个机会，来实现自己的人生价值。一个人的一生一定要过得有意义，一定要让自己有限的年华里有所回味。一个人活着就是要做有意义的事，而做有意义的事就是好好的活着。生活的本质不是索取而在于奋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在这里，这份职业生涯规划范文也差不多落入尾声了，然而，我的真正行动才仅仅开始。现在我要做的是，迈出艰难的一步，朝着这个规划的目标前进，要以满腔的热情去获取最后的胜利!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改变，就在脚下。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法学的大学生职业生涯规划书　　1、 自我评价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也就是要全面了解自己。一个有效的职业生涯设计必须是在充分且正确认识自身条件与相关环境的基础上进行的。要审视自己、认识自己、了解自己，做好自我评估，包括自己的兴趣、特长、性格、学识、技能、智商、情商、思维方式等。即要弄清我想干什么、我能干什么、我应该干什么、在众多的职业面前我会选择什么等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确立目标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确立目标是制定职业生涯规划的关键，通常目标有短期目标、中期目标、长期目标和人生目标之分。长远目标需要个人经过长期艰苦努力、不懈奋斗才有可能实现，确立长远目标时要立足现实、慎重选择、全面考虑，使之既有现实性又有前瞻性。短期目标更具体，对人的影响也更直接，也是长远目标的组成部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环境评价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职业生涯规划还要充分认识与了解相关的环境，评估环境因素对自己职业生涯发展的影响，分析环境条件的特点、发展变化情况，把握环境因素的优势与限制。了解本专业、本行业的地位、形势以及发展趋势。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职业定位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定位就是要为职业目标与自己的潜能以及主客观条件谋求最佳匹配。良好的职业定位是以自己的最佳才能、最优性格、最大兴趣、最有利的环境等信息为依据的。职业定位过程中要考虑性格与职业的匹配、兴趣与职业的匹配、特长与职业的匹配、专业与职业的匹配等。职业定位应注意：① 依据客观现实，考虑个人与社会、单位的关系;② 比较鉴别，比较职业的条件、要求、性质与自身条件的匹配情况，选择条件更合适、更符合自己特长、更感兴趣、经过努力能很快胜任、有发展前途的职业;③ 扬长避短，看主要方面，不要追求十全十美的职业;④ 审时度势，及时调整，要根据情况的变化及时调整择业目标，不能固执己见，一成不变。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实施策略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就是要制定实现职业生涯目标的行动方案，要有具体的行为措施来保证。没有行动，职业目标只能是一种梦想。要制定周详的行动方案，更要注意去落实这一行动方案。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 评估与反馈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整个职业生涯规划要在实施中去检验，看效果如何，及时诊断生涯规划各个环节出现的问题，找出相应对策，对规划进行调整与完善。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由此可以看出，整个规划流程中正确的自我评价是最为基础，最为核心的环节，这一环做不好或出现偏差，就会导致整个职业生涯规划各个环节出现问题。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法学的大学生职业生涯规划书　　一.自我认知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对法学一直都很感兴趣，从小就立志成为一名优秀的法官。我办事有激情，能带动身边的人，有很强的责任心和上进心，组织能力较强。只是不足的是做事情犹豫不决，很难拿定主义，这可是做法官的一大弱点。我希望自己在余下的最后一年大学生涯里，刻苦学习专业知识，利用一切方法改掉自身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二.就业方向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法学专业是朝阳学科，从社会需要来看是大有发展前景的。法律系的毕业生拥有扎实的专业基础，能够在检察机关、审判机关、行政机关、企业事业单位和社会团体、仲裁机构和法律服务机构从事法律服务工作。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就业前景非常广泛，做警官、检察官、法官、行政机关公务员;到大公司主管法律事务;做律师;到高校做法学教师;到研究所做法学研究者都是不错的选择。但主要的还是以下的3种类型：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依旧是黄金职业。律师这个词总会让人想起思维敏捷、风度翩翩等词语，与枯燥的公检法从业环境相比，一直是年轻的毕业生们的理想选择。律师也作为社会公认的高收入阶层，是身份和地位的象征。加入WTO，律师是最大的受益者之一，懂英语和国际法的律师职业前景十分看好。律师的收入根据能力大小，高的年薪能拿到30万元甚至数百万元，低的可能只有1万元左右。根据经济法、劳动法、知识产权的专项不同，收入也会有差别。目前我国对律师的从业资格采取的是严格准入制度，必须通过全国司法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2.法律顾问：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毕业生们的新选择。法律顾问是我国目前法学专业毕业生就业人数最集中的一部分。主要服务于企业的法律事务部、法律咨询部以及知识产权部等，还有一部分供职于政府法律咨询部门，但是这一部分不是一般本科生能够做到的，一般政府部门对咨询人员的学历要求较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3.通过公务员考试进入国家司法部门(公﹑检﹑法﹑司)。现在要进入国家司法机关的门槛是必须通过国家司法考试，门槛也是相当高的，竞争相当地激烈。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法律职业目标非常明确，那就是通过公务员考试，进入法院系统，成为一名优秀的法官。法官是社会公平和正义的守护神，是手握国家审判权的司法者，公正廉洁、铁面无私，甘于寂寞，有着良好的职业素质和道德操守。相信自己只要不断地努力，目标终将会实现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四.法律职业目标的素质要求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法官是依法行使国家审判权的专业人员，在一个国家的法治建设中起着举足轻重的作用。要想成为一名优秀的法官必须具备如下基本素质：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优秀的法律职业能力和专业适应能力。法律职业能力是指从事司法工作所必须具备的法律专业知识、法律实践经验、洞察力、判断力、写作能力、交往能力等专业技能。专业知识是从事法律工作的起码要求，是职业能力的基础。通过使用法律的实践才能深刻体会法律的内在理念和精神，使专业知识进一步系统化、具体化并生动起来，才能把专业知识转化为专业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一方面，法律实践经验是一个人理解案件事实真相、掌握案件事实的实质以及找到解决纠纷的合理方式的必要条件;社会生活的丰富性和复杂性是书生所难以想象的，案情的发展往往有意料之外而又情理之中的多种可能性，只有那些具有丰富的法律实践经验，且善于从实践中学习的人，才能成为职业法律家。专业技能是法官把法律应用于裁决案件或解决社会纠纷的能力，也可以称为“专业适应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护法的胆识与使命。任何法律的实施，都不可避免的碰到各种各样的矛盾，在我国权与法、法与情的争斗是常有之事。法官按其使命来说是要献身于法律正义的，作为正义的守护神，他随时要和各种公然藐视法律的不法行为抗争，甚至必要时付出生命。只要社会发展一天，法律存在一天，这样的矛盾或差距就会存在一天。在法律受到其他外部压力的影响和冲击的情况下，法官坚定的法律信念、坚实的法律精神和正确的法律意识就起很大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良好的品性和德行。所谓司法品性，是指从事司法工作所必备的守法、公正、廉洁等道德品质和博爱、耐心等性格特征。法律是外化的道德，违法就必须受到法律制裁。法官作为执法者，身穿国家制服，代表国家形象，必须处处严于律己，带头守法，以法律的准绳要求自己。法律的价值在很大程度上是通过执法者的自觉守法来张扬的，法律应有的尊严和威信也体现在法官的带头守法中。作为法官，除了制裁罪恶，更重要的一手是要弘扬正气。所以法官的守法观念、言传身教就特别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崇尚法律的精神和信念。今天的社会是法律统治的世界，是法治社会。社会发展的规律已经昭示：一个国家在治理社会时，必须把法律奉为治国之法宝或自由的保障，崇法必须也必将会成为国家或公民的一种精神和信念;没有这样的信仰，依法治国就只能是纸上谈兵。所谓崇法，就是要有一种捍卫正义和公平的精神，具备一种为国家、为社会、为当事人尽心办事、全力负责的信念，崇尚法律、相信法律、敬重法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前中国的法律状况，主要问题不是法律欠缺，而是法律得不到公正的实施和遵守，法律制度没有发挥出其应有的尊严与威望。法律是否发挥了应有的功能和价值，法律是否体现了应有的正义和公平，在很大程度上取决于国民特别是法官是否具有崇法的精神和信念;特殊的职业必须选择特殊的人才胜任，在我国迈向现代化的过程中，法官是否崇尚法律，法律是否至高无上并受到他的尊重，这是衡量中国社会是法治还是人治的尺子，针对中国的法律传统，最为重要的是要真正培养、造就一批合格、正直、有法律精神、崇尚法律的法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五.自身缺点及矫正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知道自己和职业法官所必须具备的专业素质和能力还有很大的差距，特别是法学的专业基础知识、逻辑推理能力等方面还有很大是不足。这些专业弱点，我绝对不能逃避，而要真直以对，从各个方面向最终目标看齐。由于法学是一门实践性很强的学科，我想，法学专业的学生在充分学好本专业理论知识的情况下，还要深入生活，参加各种实践活动。如到公、检、发机关以及律师事物所等实习，学习实务操作，获得一些经验，并检验理论知识的正确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学是以“以人为本”的科学，所以学生绝不能脱离社会，否则就是闭门造车。进入大四以后，只要有各种可能的就业选择，我都要尽最大努力起尝试(主要是参加各类招聘会和人才交流会)。我相信只要不断地努力学习，多参加一些实践活动，把法学的基础知识打牢，逐渐培养自己作为一名法律人远所应该具备的法律素养，这样，就一定会离目标越来越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以上就是我的职业生涯规划，有很多地方还不够具体，也不够完善。但至少它让我重新认识了自己，知道自己下一步该干什么，最终的目标是什么，也让我在以后的学习生活中更加有动力，更加有方向感!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我也清楚毕业之后我们所要面临的种种困难，现在我正努力做好“修炼”，我坚信自己只要一直朝着自己的目标努力，每个人的梦想就会成真!我相信，我的未来不是梦!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