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法英专业大学生职业生涯规划书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法英专业大学生职业生涯规划书范文：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习惯了让别人帮我做决定，小到购置衣物，大到选择专业，我都是听从父母的安排。幸运的是他们爱我，了解我，所以做出的决定一向合我心意，于是我渐渐的依赖他们，不喜欢自己动脑筋去做出难以取舍的抉择。习惯了做被安排好的事情，习惯了走早已设定好的路。就像是做作业，我自认为是一个听话的学生，老师留的作业我一定会做，即使有时我很清楚，它对我而言完全没有用。十多年来我一直像是一个没有自己的想法和灵魂，只知道服从命令的木偶。我的一切努力都只是为了让爱我的父母和关心我的人不要失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直到上了大学，我才意识到，这是我自己的人生，我该为自己的理想和生活而奋斗，而不是为了满足谁的期待。当我脱离了他们的保护，我就要学会独立和坚强，要为自己的未来负责任，我必须清楚自己将来要成为什么样的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规划能够让我更清楚的了解自己，了解社会，意识到自己的能力与理想职业的要求之间的差距，并在日后的学习中有目标的丰富和完善自己。通过进行职业生涯规划，我能够明确自己的奋斗方向，并在这一目标的指导下有针对性的提高自己的能力，让自己不断的进步，以适应社会需要，为将来的就业打好基础，不至于在面临机遇和挑战的时候毫无准备，束手无策。只有清楚自己的目的地和通向终点的路线，我们才不会迷失在追寻成功的路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理想的职业不仅要满足自己物质方面的需求，更要考虑自己的精神追求。条件优越且合理可行的才是理想的职业。所以选择职业之前先要对自己有一个客观清醒的认识。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1、我的性格：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性格属于开朗外向型，喜欢与人接触沟通，在与人交流的过程中往往积极主动;乐于帮助他人，希望能用自己的行动给他人带来快乐和温暖;善于观察，能够捕捉到易被忽略的细节，对自己所处的环境和氛围能快速把握，能很快察觉身边人情绪的变化;对专注的事情认真负责，不放松细节问题，争取做到尽善尽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可是我的性格方面也有一些缺陷。有时太过在意他人的感受，会强迫自己做一些本不愿做的事情。洞察力太过敏锐，有时过于敏感，会给自己增添一些不必要的烦恼。有时太过追求完美，导致做事速度慢，效率不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2、我的兴趣：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对于逻辑思维的运用比较感兴趣，喜欢通过对于一个问题进行深入的分析，将这个问题按照一定的层次整理出来。律师要做的工作就是将当事人或客户要解决的问题进行分析，并结合自己的知识和技能为他们争取最大的利益，所以我很喜欢律师这个职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另外我还对英语方面的工作很有兴趣，希望能将自己所学的英语方面的技能应用到将来的工作当中。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3、我的能力：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作为一个法英专业的学生，我具备基本的法律知识和英语的听、说、读、写能力。另外在学校的学习和工作锻炼了我的沟通能力，人际交往能力和组织能力。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4、我的价值观：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我是一个道德观念和社会责任感很强的人，我希望能用自己的知识和技能与社会的不公平和黑暗现象做斗争，保护守法公民的合法权益。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我认为一个人的职业不只是谋生的工具，更是实现自己的理想和社会价值的渠道，我们不能为了名利而放弃自己追寻的最初的梦想。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三、法英专业就业方向及前景分析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法英专业是培养具有法学和英语两方面能力复合型人才的专业。它为学生提供了更多的选择机会，为学生创造了更广阔的就业方向。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1、法学方面：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学专业是朝阳学科，随着社会的不断发展和进步，从社会需要上来看是大有发展前景的。从法律系毕业生就业现状来看，他们拥有扎实的专业基础，能够在检察机关、审判机关、行政机关、企业事业单位和社会团体、仲裁机构和法律服务机构从事法律服务工作。就业前景非常广泛，做警官、检察官、法官、行政机关公务员;到大公司主管法律事务;做律师;到高校做法学教师;到研究所做法学研究者都是不错的选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学专业对人才高素质、高学历需求较高。他们不仅要具有良好的职业道德和素质，还要有深厚的专业知识背景和跨学科的行业知识。随着近年来对法学人才的学历要求越来越高，法学类专业毕业的本科生就业情况并不乐观。但高学历的法学专业研究生，特别是与经济、国际交往相关联专业的研究生，就业前景广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2、英语方面：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入世后，经济全球化、市场国际化的进一步深化，各个领域都离不开英语人才，所以英语专业的发展领域很广阔。大致可以分为翻译类、教师类、外贸/海外营销类、导游类和海外劳务类等几个部分。毕业生可在涉外机构、外资企业、银行、保险、海关、边防、新闻出版、教育、科研、旅游等部门从事翻译、研究、教学和管理等工作，除了就业，英语专业的学生出国的机会也相对较多，也可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选择留学、考研或国外就业。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据劳动人事部统计，英语专业毕业生的就业率一直在各专业中居于前10位。即使在近年来大学生就业普遍不景气的情况下，大多数院校英语专业毕业生的就业率仍然保持90%以上，就业前景乐观。毕业生在走上工作岗位后，大都能发挥他们的外语优势，受到学校、外事部门、公司企业等用人部门的重视和欢迎。随着中国经济发展进一步加快，中国和世界的联系也会加强，在一个较长的时期内，英语专业仍会继续保持自己良好的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国加入wto以来已经迈开了国际化步伐，慢慢向国际接轨。随着改革开放的进一步深入，中国对外语类人才的需求会与年俱增。更为重要的是，在我国与世界经贸接轨并不断发展的前提下，对于外语尤其是英语专业人才的需求不断增长，这包括英语翻译、英语教育、英语日常运用方面的人才。种种因素都在促进外语专业人才和国际交流类专业人才需求的不断增长。就业前景是乐观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四、职业选择分析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1、个人职业选项：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我所确定的职业选项分别是律师、大学教授和法学方向的翻译员。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首先律师是我一直都非常向往的职业，我梦想着在将来能用自己的努力来维护社会的公平和正义，用我的付出去捍卫法律的尊严。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其次我觉得老师是一个神圣的职业，一个优秀的老师能给学生们很大的影响。我也经历了大学生活的迷茫和艰辛，我希望我能够做一名优秀的老师，在教给学生知识的同时，解开他们对所学专业的困惑。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另外对于英语的兴趣促使我寻求一些在英语专业方面的发展，基于我们专业所学，我希望可以成为法律方面的英语翻译员，将这两个方面结合起来，应用到实际的工作当中。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2、选择路径：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大学本科毕业后我一定会考研。我认为考研不只是学历层次上的一个提升，它更是对一种新的研究方法的学习和运用，在研究生阶段我们的学习工作方法又不同于本科阶段，除了对专业知识的深入探索外，这种研究方法的掌握和熟练运用才是攻读研究生的真正目的。继攻读研究生之后，我可能会去就业，也可能会出国留学，具体问题具体分析，最终选择要依到时的现实情况而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3、选择理由：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(1)优势(strength)</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a. 我的性格开朗外向，与人沟通交流能力强;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b. 我的发言思路清晰，观点明确，很有感染力;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c. 我有敏锐的观察力，善于捕捉细节;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d. 做事认真谨慎，不放松细节，力求尽善尽美;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e. 分析事情冷静清楚，会多角度考虑问题;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f. 适合团队工作，与人合作能力强，不会因为自己的原因影响团队协作;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g. 组织协调能力强，善于调动同伴的工作积极性;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h. 具有法学与英语两方面的基本素养，选择机会更大一些;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i. 我校的地理位置优越，学习资源和社会资源较丰富;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(2)劣势(weakness)</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a. 考虑的方面太多，有时会优柔寡断，不适合做决策;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b. 做事太过要求完美，导致有时效率不高;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c. 实践活动参加的不多，社会经验少;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d. 虽然有两个专业的基本能力，可是在同一领域的专业性上可能没有单一专业的同学强;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(3)机会(opportunity)</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随着我国经济的飞速发展和综合国力的不断提高，国民的素质也上升到了新的高度。人们的法律意识正在逐步的增强，这就增加了社会对法律人才的需求，给我们提供了更多的就业机会。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我国经济水平的提高，改革开放的不断推进，中国与世界的联系越来越紧密，中国成为国际社会中一个十分重要的部分。我国正慢慢与国际接轨，逐步走向国际化道路。所以我国对外语翻译类人才的需求量也在增加，这就扩大了我们的发展空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(4)威胁(threat)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今社会的法律人才激增，本科学历以上者已占绝大多数，由于司法考试的门槛已经提高，未来新加盟律师队伍的人才学历只会越来越高，在加上外资所的进入与国内律师的同台发展，律师之间的竞争永远都是强者之间的对话。所以法学专业竞争相当激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前不久的一则消息称，目前我国约有3亿多人在学英语(专业和非专业)，约占全国总人口的1/4。专家预测，再过几年，我国学英语的人数将超过英语母语国家的总人口数。在英语如此普及的情况下，要达到一个较为高端的水平才能在未来的就业市场上有一定的竞争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4、第一职业目标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我的第一职业目标是成为一名涉外律师。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涉外律师一般处理涉外的各类诉讼和仲裁，需要熟练掌握国际、国内相关法律法规，并通晓金融、国际贸易等知识，同时又具有优秀的外语表达能力。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主要的工作内容为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1、代理国内外反倾销、反补贴、保障措施调查;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2、提供世界贸易组织法律、政策咨询服务;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3、协助政府相关部门参与wto争端解决;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4、代理参与各类涉外诉讼及仲裁，并与海外律师行合作，策划、参与国际诉讼及国际商务仲裁;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5、负责外商在华投资项目的法律论证;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6、帮助外商在华设立常驻代表机构和三资企业，起草、审查外商投资企业的合同、章程等文件，并协办报批手续;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7、为外商投资企业重组及参与国企收购等提供全面法律服务;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8、为外商投资企业的日常经营提供包括外汇、税收、劳工、购销、进出口及知识产权等方面的法律咨询;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9、代表企业或银行参与国际银团贷款、项目融资、融资租赁及涉外债券发行等各类涉外债务性融资项目;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10、代表境内企业参与海外股票上市、股权转让及吸收风险投资等涉外权益性融资项目;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11、 协助建立中外合作基金及外商投资基金管理公司;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12、为境内企业的境外贸易、投资项目进行法律论证及协调;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13、为外贸企业就国际货物买卖合同、技术转让合同、信用证及托收等国际支付、提单及国际风险防范等提供咨询，并协助外贸企业进行海外账款追收。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其职业要求如下：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1、教育培训：一般要求国际法、国际私法或国际经济法等相关法学专业本科以上学历。通过国家统一司法考试，并获得律师执业资格证书。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工作经验：3年以上律师事务所涉外法律工作经验;良好的英文口头、书面表达能力，思维严谨，口头表达能力强，逻辑思维能力强，文笔周密，法理功底扎实，具有非常强的分析、处理、应变及解决法律问题的工作能力;较强的独立分析和综合判断能力;较强的组织协调能力和创新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5、与职业选择目标的差距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对自己理想职业的了解才知道自己的能力还差的太多太多，涉外律师不仅要求我们的法学基本功过硬，还要求我们要具有很好的英文口语和书面表达能力。参照涉外律师的胜任条件，我发现我身上有太多的不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法学基本功不扎实，理论知识掌握的不牢固，整体的法律思维运用不够灵活，法学方面的书籍阅读量太小了。我们平时法学的课程学习的不够深入，没有在课下仔细的研究所学的内容，只是在课堂上记了笔记，看了看书，没有花更多的时间和精力将所学知识进行整理，使之条理化、系统化，变成自己的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2、没有进行过系统的法律方面的社会实践，对律师要处理的具体事务没有清晰的概念，缺少工作经验，理论与实际脱节，没有进行将法律应用到实际生活中的训练，对律师工作认识不够清楚透彻。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3、法律与英语两方面没能结合起来，只是两个单独的专业，还没能将这两种技能有机的联系在一起。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专业技能欠缺。作为律师要有扎实的文字功底，在写起诉书、答辩状、辩护词等文书时要做到言简意赅、用词精准，思路清晰、结构缜密。在正式文书的写作上，我还需要多多练习。另外英语能力需要尽一步的提高，我的英语水平距涉外律师的要求还相去甚远，还需要做大量的练习以达到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五、未来三学年的行动计划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我现在的知识储备量和能力都远远达不到理想职业的要求，还有太多的东西需要学习。为了充实和完善自己以靠近理想职业的标准，我未来三学年的行动计划如下：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每天做英文扩展阅读，积累单词量;做听力练习，提高听力水平和理解能力;朗读并背诵一些英语短文，以提高口语水平和写作水平。定期做语法练习，规范用法;写一些短文，提高驾驭英语的能力。在大二下半学期，通过英语专业四级的考试。争取在大四通过英语专业八级的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对法学课程在课前预习，课堂认真听讲，课下整理好笔记，对知识整体结构进行整理和总结，将所学知识内化成为自己的能力;多阅读法律方面的专著等书籍，夯实法学理论基础，为以后能灵活运用法律法规做铺垫;平时多留意热点问题和热门案件，关注法律研究方面的最新动态;多多进行案例分析及论文写作的练习，提高法律知识的应用技能。争取在大四参加司法考试，取得律师资格证。并且在大四准备考法学方面的研究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3、在寒暑假期间积极参加社会实践，到律师事务所或法院实习，去了解一下律师要处理的各项事务。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4、广泛阅读各个领域的书籍，包括经济类、政治类、市场营销类等等，丰富自己对各个领域的认识，以面对将来就业时的各种挑战，也为了拓展今后事业的宽度。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5、在人际交往中不断的改正自己的缺点，不再过分在意他人的看法;有自己独立的意识，不再犹豫不决，提高决策能力;提高办事效率，争取在保证质量的前提下将速度提高。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六、结语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理想不是有了规划就能实现的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梦里走过的路再多醒来也不会留下脚印。只有踏踏实实的努力拼搏，为了自己的理想而不懈的奋斗，才有机会走近成功。明天的命运都掌握在我们自己手里，我们能做什么事，能成为什么样的人，都由我们自己来决定。每一个人都是艺术家，希望我们都能手执今天的画笔，描绘出美好的明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&lt;p</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精品文档，精心收集整理，希望对你有帮助，欢迎下载</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精品文档，精心收集整理，希望对你有帮助，欢迎下载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精品文档，精心收集整理，希望对你有帮助，欢迎下载</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精品文档，精心收集整理，希望对你有帮助，欢迎下载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精品文档，精心收集整理，希望对你有帮助，欢迎下载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精品文档，精心收集整理，希望对你有帮助，欢迎下载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