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声乐专业大学生职业生涯规划书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经过职业生涯规划课程的学习,我了解到现在的社会竞争力非常大，如果对自己的未来没有一个好的规划，我觉得是对自己的一种不负责，所以以下是我的职业生涯规划。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一、自我分析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我的性格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总的来说我的性格活泼开朗。我很阳光，心态较好，学习音乐会有有很多上台表演的机会，我会以平常心对待，不会慌张;我积极向上，遇到挫折会伤心，但不会因为挫折而放弃自己的追求和目标，会重新振作，找到解决的办法。我与朋友的关系相处的很好，死党们会说我心直口快，但我就是这样的一个人，试着改过，改不了。我心特别软，朋友有困难时会忍不住搭手，大家找我帮忙的事情我都会努力做好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我的兴趣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的兴趣广泛，声乐、钢琴、看书、上网、逛街、游戏这些都是我生活中不可缺少的部分。一直以来我都学习音乐，不仅是个人爱好，并且有家人的大力支持。小时候和朋友们玩游戏我总是扮演老师这个角色。这也成为了我现在的目标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我的价值观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以我的价值观来看，社会的利益要重于自身。我非常希望能为社会贡献出自己的力量，因此我很渴望做一个人民教师，用自己在音乐方面的特长去帮助别人，服务社会;让那些热爱音乐而又缺乏引导的少年能够得到帮助"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我的能力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自认为比较有做老师的天赋，从高中到大学经常帮助同学学习(当然是关于音乐专业的)，并且得到同学们的好评，在其他方面我是个很没有耐性的人，但不知为什么关于音乐我就有用不完的耐性。表演能力较好，但对专业的学习还不够深入。要继续努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二、专业就业方向及前景分析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我的专业是声乐，当然也是我自己喜欢的专业。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声乐是一种由一个或多个歌手表演的音乐形式，可以使用或不使用乐器伴奏，而人声是作品的重点。声乐艺术是一门技术性和实践性非常强的学科，仅凭理论知识和文学资料去进行学习是非常困难的，它主要是通过正确的发声训练和不断的歌曲演唱来逐步完成的。声乐是一种歌唱表演艺术，靠人的嗓子唱出悦耳动听的歌声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声部的划分是依据演唱者的生理特点来科学划分的，由于每个人的生理条件和发声器官在结构上的差异，人们发出的声音音色不同，音域不同，由此产生了不同的声部。基本划分为：女高音，女中音，女低音，男高音，男中音和男低音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我是抒情女高音，学习的是民族歌曲。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民族唱法是指我国传统的民族声乐演唱方法，它包括我国各地区各种不同的戏曲、曲艺、民歌的传统唱法。民族唱法十分强调语言的音乐的关系，讲究根据演唱语言的发音规律来处理发声、共鸣、行腔，讲究字音的五音、四呼、出声、归韵、收声。民族唱法具有浓郁的中华民族气质、个性、风格。自元、明、清以来，不断有一些系统的唱法论著问世，如：[元]燕南芝庵的《唱论》，[明]魏良辅的《曲律》，[明]沈宠绥的《度曲须知》，[清]徐大椿的《乐府传声》，[清]李渔的《闲情偶寄》等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就业方向及前景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说实话，有很多人象老师人的爱人一样，认为学艺术，特别是学声乐的人将来想在这一领域就业很难，事实也不是这样，那么多学声乐的人，最后真正能走上舞台的人很少。现在国内还有一种说法，学艺术的人将来除了本行什么都不会做，其实在国外的说法与此正好相反，他们认为学了艺术的人将来什么都能做。比如说学声乐的人除了当歌手也可以注意音乐老师，可以做普及艺术的工作者，甚至也可以学习了专业后，将来并不把它做为自己的职业，知识把它当做业余爱好，自己照样可以做其他的工作。但这里有一点要强调：一定要孩子非常爱好歌唱、喜欢学声乐才可以，如果只为读大学让孩子学习声乐的话那就不值得了，因为声乐辅导老师的收费是艺术类考试中最贵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三、职业分析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教师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选择教师这个职业，它刚好在我的so区域，也就是优势与机会并存的范围。因为我本身有着比较优秀的专业成绩，这样作为一个教师的基本要求我能很好的满足。由于专业的原因，我的表现能力是不错的，即时刚刚进入教师行业，我也不会在一个班的学生前面出现紧张或者怯场，而且我的语言功底也不错，因此能够很清楚明确地将信息传达给他人，同时我的幽默感也能让课堂气氛比较活跃。我的外貌算不上很漂亮，但是也不会给人留下不好的第一印象，我的性格亲切和善，待人诚恳，所以学生、家长都能和我进行很好的沟通，也能很容易的让学生和我打成一团。我还是一个非常有耐心、有责任感的人，我对我的学生将会始终抱着希望地去帮助、教导他们。我的家庭对于我当一名教师也是非常的支持，可以说我的家人都对教师有着相当的好感，我更是从小就希望自己成为一个人民教师，在讲台这个光荣的舞台上演奏人生精彩华美的乐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从自身条件和家庭因素来看，我已经有足够的能力和优势。而从社会和市场等因素来看，我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也有这很多的发展机会。如今的中国，作为一个人口的超级大国，学生教育问题一直是国家的一个重点关注问题，其原因还是由于学生多教师少。很多地方出现的情况不是没人上学，而是没人教学。中国的复兴才开始，正是需要一代一代的新生力量去努力的时候，作为国家栋梁的年轻学生尤其重要。如何让他们接受良好的教育，如何让他们成为高素质的综合型人才，这关系到祖国的发展前途和发展方向。作为人类文化与知识的传播者，教师在其中要发挥很大的作用。因此，于公于私，当一名教师都是很符合当前社会迫切需要的。而且不光是课程教师，专业教师现在也比较少。如今的家庭，独生子女居多，作为父母，当让希望孩子拥有最好的生活，最优秀的能力，因此家长都会希望孩子能够有一些特长。在各类特长之中，音乐是最容易亲近人心的，这也是大部分家长的第一选择。从现在各类音乐教室纷纷兴起学生人数依然火热的现状分析，音乐教师数量仍然未能满足学生学习的需要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选择教师这个职业是我经过深思熟虑之后最好的选择，是我能够凭借优势抓住机会的发展方向，因此在以后的职业规划中，教师将是我的主要目标。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演员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演员这个职业处于我的wo区域。在这个区域内，我有一定的优势，但是存在着大量的竞争和不利，不过同样也存在着一定的机会。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由于专业的关系，我常会登上舞台演出。因此我有着一定的舞台经验和表演能力，面对镜头不会紧张，仍然可以很有感情很投入的去进行自己的表演。我的形象条件算是中等，但是可转变塑造的空间很大。这是我的一些优势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不过因为现今有很多人都渴望一夜成名，对于成功希望能走上捷径，因此行业内竞争会很激烈。而且相较于从表演、影视等专业毕业的人，我在表现的能力和技巧上还是有很多不足。演员对于压力和长时间工作的承受能力要求比较高，这也是我的弱势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但是可以看到，现在在演员这个行业里面机会还是有的。现在已经进入了传媒娱乐时代，电影、电视、网络和音乐都已经成为人们生活不可缺少的一部分。各种类型的电影电视需要各种类型的演员，因此也就带来了各种各样的机会，像王宝强一样一炮走红的可能性也慢慢增加。就目前中国的电影市场来看，虽然消费群体仍然较小，但是发展潜力相当大。相对中国的人口来说，中国电影的市场确实不够发达，然而作为一个拥有世界上最多人口的国家，其电影市场的扩展空间是不可限量的。从现在港日韩美欧电影都在试图抢占中国市场便可以看出来。中国现在正在高速发展着，人们物质水平上升了，对于娱乐生活的要求也会上升，因此中国电影电视市场的扩展将是必然的。而现在很多地方都在推崇平民偶像，让所有人都可以展示自己，给所有人一个登台的机会，这又带来了很多机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在演员这个wo区域，我如果想要发展，就需要尽力改善劣势，努力抓住机会。在今后的职业选择的参考上，我会将演员这个职业作为一个参考目标。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四、实际职业目标的具体行动计划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发奋努力的学习是成功的必备条件，也是做一个大学生的分内之事。为了实现我的目标，我为自己拟订了未来三学年的学习计划。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在大二期间要考虑清楚未来是否深造或就业，了解相关的应有活动，并以提高自身的基本素质为主，通过参加各种活动，锻炼自己的各种能力，同时检验自己的专业知识;可以开始尝试兼职、社会实践活动，并要具有坚持性，最好能在课余时间后长时间从事与自己本专业有关的工作，提高自己的责任感、主动性和受挫能力，提高自己的综合素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三因为临近毕业，所以目标应锁定在提高专业水品、并确定自己是否要考研上。在撰写专业学术文章时，可大胆提出自己的见解，锻炼自己的独立解决问题的能力和创造性;参加和专业有关的暑期工作，和同学交流求职工作心得体会，学习写简历、求职信，了解搜集工作信息的渠道，并积极尝试，加入校友网络，和已经毕业的校友、师哥师姐谈话了解往年的求职情况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四找工作的找工作、考研的考研、出国的出国，我觉得学习音乐还是应该注重放在考研上，以提高自己的专业水平，为做一名优秀的教师打好基础。这时，也可先对前三年的准备做一个总结：首先检验自己已确立的职业目标是否明确，前三年的准备是否已充分;然后，再继续学习，为考研做进一步的准备。最后，可以积极利用学校提供的条件，了解就业指导中心提供的用人公司资料信息、强化求职技巧、进行模拟面试等训练，尽可能地在做出较为充分准备的情况下进行施展演练，为将来的就业打好基础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&lt;p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在我们现在生活中是否存在盲目排斥或全盘接受的现象，拿来主义，在今天有没有实用意义？请同学们联系我们当前的社会现实说一说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在我们现在生活中是否存在盲目排斥或全盘接受的现象，拿来主义，在今天有没有实用意义？请同学们联系我们当前的社会现实说一说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在我们现在生活中是否存在盲目排斥或全盘接受的现象，拿来主义，在今天有没有实用意义？请同学们联系我们当前的社会现实说一说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