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76" w:lineRule="auto"/>
        <w:jc w:val="center"/>
        <w:textAlignment w:val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机电一体化职业生涯规划书</w:t>
      </w:r>
    </w:p>
    <w:p>
      <w:pPr>
        <w:pStyle w:val="9"/>
        <w:spacing w:after="200" w:line="276" w:lineRule="auto"/>
        <w:ind w:firstLine="480"/>
        <w:rPr>
          <w:sz w:val="28"/>
          <w:szCs w:val="24"/>
        </w:rPr>
      </w:pPr>
      <w:r>
        <w:rPr>
          <w:sz w:val="28"/>
          <w:szCs w:val="24"/>
        </w:rPr>
        <w:t>对于每一位即将毕业的大专生来说，选择一份理想的能充分发挥自己聪明才智的职业是至关重要的。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所以，对自己今后的职业生涯从总体上做一个合理的规划，就成为必须。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职业生涯规划是指在客观分析个人的性格、资质、人生态度、个人潜能等因素的基础上，结合社会的人才需求期望，采取有效的职业发展策略，选择合适的职业发展道路，一步步攀登事业的阶梯，取得事业上的成功，实现人生价值的过程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一、自我分析:</w:t>
      </w:r>
    </w:p>
    <w:p>
      <w:pPr>
        <w:pStyle w:val="9"/>
        <w:spacing w:after="200" w:line="276" w:lineRule="auto"/>
        <w:ind w:firstLine="480"/>
        <w:rPr>
          <w:sz w:val="28"/>
          <w:szCs w:val="24"/>
        </w:rPr>
      </w:pPr>
      <w:r>
        <w:rPr>
          <w:sz w:val="28"/>
          <w:szCs w:val="24"/>
        </w:rPr>
        <w:t>1、基本资料：自己性格活泼开朗，善于和同学交流，课外活动最喜欢和同学打篮球，去阅览室看杂志，专业之类的，在学习上刻苦钻研，奋发向上。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我擅长摆弄家中不用的物件，例如电话、闹钟等等。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2、综合素质分析：对待工作和学习，态度比较认真。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但往往工作效率较低，总是觉得时间不够用，付出同样多的努力往往得不到和别人一样多的收效。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效率低已经基本成为困扰我的最大的问题。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态度认真，却发现效果不好时，有时就会有些焦躁。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不过我一般都可以及时的调整自己。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性格随和宽容，可以和各种性格的人成为朋友。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能够很好的处理同学、老师之间的关系。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在学生会工作中能够很好的处理成员之间的关系。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兴趣方面，很难找出什么鲜明的好恶。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喜欢的事有很多，如读书、跑步、游泳、篮球、电脑技术等。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但可能是因为学习效率低的原因吧，从前用在发展兴趣上的时间很少，所以兴趣都只是感兴趣而已，而算不上特长。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而且常常觉得自己知识面有些窄。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还是因为效率低，有限的精力基本都被用在学习和工作上，对于休闲娱乐、时事新闻等了解的有些少。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会调整自己，喜欢做计划，这些可以算是一些优点吧。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关于生活和学习会经常思考，定期的总结和反思自己的生活，及时调整。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喜欢有计划、有条理的工作。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3、关于梦想：常常被问起有什么人生理想，常常会夸夸其谈，梦想有一个和-谐美满的家庭，拥有自己的宝马，事业蒸蒸日上，如日中天，能够有自己的公司，闯下自己的一片天地。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二、过去两年的盘点:大专生活已经过去两年了，这个时候做规划不同于初来时，就在于对大专生活已经有了一定的了解。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所以在具体规划前做一些总结。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这两年的时间总体来讲过得井然有序，学习上：认真听讲，担任班委认真配合老师与学生之间的工作，在社团担任部长职务，和社团成员完成很多有意义的活动。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主要是学习方面还不太理想。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社团的工作和班级活动占去了很多时间，导致有时课前没有充分的准备，于是听课效果不好，于是课下需要更多的时间自学，一旦没时间自学下一节课又听不好。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这就形成了一个恶性循环。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考试之前觉得很多东西没有学好。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在学校参加的活动还是很丰富的，参加了两个社团，做了很多从前没做过的事情，比如做记者去采访、去敬老院、儿童福利院、做环保活动宣传，写报道等。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很多时候做记者需要强迫自己去和陌生人交流，对于我的性格是个挑战。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还有在新年晚会上担任主持人，这是从前根本没有想过的事情。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在这个过程中，我认识了一些朋友，但我觉的仍然需要更多的交流。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如果刚进校门时就更多的和学长交流，也许在社团工作和学习上就会少做一些无用功。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三、确立目标 :首先，关于专业，大二时确认专业时想要选择专业技能，然后进入车间努力实训。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第二，关于将来的发展，争取自学本科。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这就需要学好各门文化知识，特别在英语方面还有提升。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 第三，其他方面，也想对自己有一些改变，尽量丰富自己，拓宽自己的眼界。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 xml:space="preserve">　　四、具体行动计划 </w:t>
      </w:r>
    </w:p>
    <w:p>
      <w:pPr>
        <w:pStyle w:val="9"/>
        <w:spacing w:after="200" w:line="276" w:lineRule="auto"/>
        <w:ind w:firstLine="480"/>
        <w:rPr>
          <w:sz w:val="28"/>
          <w:szCs w:val="24"/>
        </w:rPr>
      </w:pPr>
      <w:r>
        <w:rPr>
          <w:sz w:val="28"/>
          <w:szCs w:val="24"/>
        </w:rPr>
        <w:t>:1、学业方面：可以说对自己这学期的表现不算满意。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但另一方面，也总结了一些大专里的学习方法，对以后的学业方面还是比较有信心的。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具体的说，今后首先要保证听课的质量，这样才是最有效的学习方法。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 在学习中学会创新，在学好文化知识的基础上努力提高自己的实践能力。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2、其他活动：</w:t>
      </w:r>
    </w:p>
    <w:p>
      <w:pPr>
        <w:pStyle w:val="9"/>
        <w:spacing w:after="200" w:line="276" w:lineRule="auto"/>
        <w:ind w:firstLine="480"/>
        <w:rPr>
          <w:sz w:val="28"/>
          <w:szCs w:val="24"/>
        </w:rPr>
      </w:pPr>
      <w:r>
        <w:rPr>
          <w:sz w:val="28"/>
          <w:szCs w:val="24"/>
        </w:rPr>
        <w:t>（1）现在加入了两个社团。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下学期准备退掉一个，然后去找份兼职，希望可以减轻一些家里的负担，也可以锻炼自己的能力。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之后，计划去和自己专业相关的公司或实验室去实习，即使不赚钱。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利用假期去工厂打工，早些走进社会，了解社会的动向。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（2）明年仍然参加学校的各项技能比赛。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（3）在社团中的工作要懂得取舍，学会适当拒绝。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但只要接受的工作就要做好。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4、丰富自己的业余生活：学习或工作不再状态的时候要适当放松，去玩一玩。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玩的时候就不去想没有完成的工作。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调整好了才能高效的工作。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放松的时候可以看电影，读书，玩电脑等等。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顺便可以等了解一下动漫、计算机游戏这些与数字媒体专业有关方面的发展动向。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坚持每天晚上到大操场跑步、打球，增强自己的体质。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关心国际时事，每周至少一次到图书馆浏览一下本周环球时报。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没有时间细读也要浏览，了解一下世界上发生了什么。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5、人际交往:社团里认识的朋友还要更多的沟通。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遇到问题多和人沟通，多向人请教，相信别人都是愿意帮助自己的， 多对人微笑。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五、社会环境规划和职业分析:</w:t>
      </w:r>
    </w:p>
    <w:p>
      <w:pPr>
        <w:pStyle w:val="4"/>
        <w:shd w:val="clear" w:color="auto" w:fill="FFFFFF"/>
        <w:spacing w:before="0" w:beforeAutospacing="0" w:after="337" w:afterAutospacing="0"/>
        <w:rPr>
          <w:color w:val="0000FF"/>
          <w:sz w:val="52"/>
          <w:szCs w:val="52"/>
          <w:highlight w:val="yellow"/>
        </w:rPr>
      </w:pPr>
      <w:r>
        <w:rPr>
          <w:sz w:val="28"/>
          <w:szCs w:val="24"/>
        </w:rPr>
        <w:t>1、发展前景：从事各设备制造,发电设备,运输机械,工业产品加工,各行各业的自动生产线等的设计与维护,尤其是机电系统的设计与维护主要课程有:机械原理,机械设计,机械制图,液压传动,机电传动,测试技术,数控技术与编程,电工,电子,微机原理,机床电器控制.等,该专业是目前就业最好的专业之一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2、就业形势：机电一体化，是国内紧缺的高级技术人才的代表性工种，由于需要具备机床操作、电脑编程、几何分析等多方面的专长，今年一季度，上海用人单位需要数控机床工近4000人，提供的月薪平均达6000元，但全市总共只有约1000人前去应聘，这与上海高涨的求职热潮形成了鲜明的反差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21 世纪我国急需的人才主要有八大种类，即：高新科技人才、信息技术人才、机电一体化专业人才、农业科技人才、环境保护技术人才、生物工程研究与开发人才、国际经贸人才、律师人才。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可见该专业就业形势很好，而且录取时不是高分段专业！比方说北京信息职业技术学院吧，入校分数不高，但是今年信息技术学院一次就业率为９３．１７％，比去年同期高了１３个百分点，其中机电一体化工程专业就业率、签约率均是１００％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可见,大有前途。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六、未来十年具体规划:1、2015-2015年学业有成期：充分利用校园环境及条件优势，认真学好专业知识，培养学习、工作、生活能力，全面提高个人综合素质，并作为就业准备。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2、2015-2015年，熟悉适应期：利用5年左右的时间，经过不断的尝试努力，初步找到合适自身发展的工作环境、岗位。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3、2015-2019年，在企业发展，能够有高级技工水平，向管理层发展，争取成为党员。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努力成为同事的好榜样，企业的好助手，祖国的好青年。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结束语：计划固然好，但更重要的，在于其具体实践并取得成效。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任何目标，只说不做到头来都会是一场空。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然而，现实是未知多变的，定出的目标计划随时都可能遭遇问题，要求有清醒的头脑。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其实，每个人心中都有一座山峰，雕刻着理想、信念、追求、抱负；每个人心中都有一片森林，承载着收获、芬芳、失意、磨砺。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一个人，若要获得成功，必须拿出勇气，付出努力、拼搏、奋斗。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　　成功，不相信眼泪；成功，不相信颓废；成功不相信幻影，未来，要靠自己去打拼；相信自己未来的天空只属于你!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tLeas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tLeast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6DC"/>
    <w:rsid w:val="00067A61"/>
    <w:rsid w:val="00DA66DC"/>
    <w:rsid w:val="106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9">
    <w:name w:val="Normal_0"/>
    <w:qFormat/>
    <w:uiPriority w:val="0"/>
    <w:pPr>
      <w:widowControl w:val="0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10">
    <w:name w:val="正文_0"/>
    <w:next w:val="9"/>
    <w:qFormat/>
    <w:uiPriority w:val="0"/>
    <w:pPr>
      <w:widowControl w:val="0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14</Pages>
  <Words>1702</Words>
  <Characters>9708</Characters>
  <Lines>80</Lines>
  <Paragraphs>22</Paragraphs>
  <TotalTime>4</TotalTime>
  <ScaleCrop>false</ScaleCrop>
  <LinksUpToDate>false</LinksUpToDate>
  <CharactersWithSpaces>11388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2019-09-06T08:10:00Z</dcterms:created>
  <dc:creator>mayn</dc:creator>
  <cp:lastModifiedBy>XXX</cp:lastModifiedBy>
  <dcterms:modified xsi:type="dcterms:W3CDTF">2020-09-27T07:41:06Z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