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75" w:lineRule="atLeast"/>
        <w:jc w:val="both"/>
        <w:rPr>
          <w:rFonts w:hint="eastAsia" w:ascii="宋体" w:hAnsi="宋体" w:eastAsia="宋体" w:cs="宋体"/>
          <w:color w:val="333333"/>
          <w:kern w:val="0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jc w:val="center"/>
        <w:textAlignment w:val="auto"/>
        <w:outlineLvl w:val="1"/>
        <w:rPr>
          <w:rFonts w:ascii="宋体" w:hAnsi="宋体" w:eastAsia="宋体" w:cs="宋体"/>
          <w:b/>
          <w:bCs/>
          <w:color w:val="333333"/>
          <w:kern w:val="0"/>
          <w:sz w:val="40"/>
          <w:szCs w:val="40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40"/>
          <w:szCs w:val="40"/>
        </w:rPr>
        <w:t>大学生职业生涯规划书范文(商务英语专业)</w:t>
      </w:r>
    </w:p>
    <w:p>
      <w:pPr>
        <w:widowControl/>
        <w:spacing w:line="375" w:lineRule="atLeast"/>
        <w:jc w:val="left"/>
        <w:rPr>
          <w:rFonts w:hint="eastAsia" w:ascii="宋体" w:hAnsi="宋体" w:eastAsia="宋体" w:cs="宋体"/>
          <w:color w:val="333333"/>
          <w:kern w:val="0"/>
          <w:szCs w:val="21"/>
        </w:rPr>
      </w:pPr>
      <w:r>
        <w:rPr>
          <w:rFonts w:hint="eastAsia" w:ascii="宋体" w:hAnsi="宋体" w:eastAsia="宋体" w:cs="宋体"/>
          <w:color w:val="333333"/>
          <w:kern w:val="0"/>
          <w:szCs w:val="21"/>
        </w:rPr>
        <w:t>　</w:t>
      </w:r>
    </w:p>
    <w:p>
      <w:pPr>
        <w:widowControl/>
        <w:spacing w:line="375" w:lineRule="atLeast"/>
        <w:jc w:val="left"/>
        <w:rPr>
          <w:rFonts w:hint="eastAsia" w:ascii="宋体" w:hAnsi="宋体" w:eastAsia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FF0000"/>
          <w:kern w:val="0"/>
          <w:szCs w:val="21"/>
        </w:rPr>
        <w:t>一</w:t>
      </w:r>
      <w:r>
        <w:rPr>
          <w:rFonts w:hint="eastAsia" w:ascii="宋体" w:hAnsi="宋体" w:eastAsia="宋体" w:cs="宋体"/>
          <w:b/>
          <w:bCs/>
          <w:color w:val="FF0000"/>
          <w:kern w:val="0"/>
          <w:sz w:val="28"/>
          <w:szCs w:val="28"/>
        </w:rPr>
        <w:t>、毕业后的十年规划</w:t>
      </w:r>
    </w:p>
    <w:p>
      <w:pPr>
        <w:widowControl/>
        <w:spacing w:line="375" w:lineRule="atLeast"/>
        <w:jc w:val="left"/>
        <w:rPr>
          <w:rFonts w:hint="eastAsia" w:ascii="宋体" w:hAnsi="宋体" w:eastAsia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　　（20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/>
        </w:rPr>
        <w:t>XX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年－20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/>
        </w:rPr>
        <w:t>XX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年，20岁至30岁）</w:t>
      </w:r>
    </w:p>
    <w:p>
      <w:pPr>
        <w:widowControl/>
        <w:spacing w:line="375" w:lineRule="atLeast"/>
        <w:jc w:val="left"/>
        <w:rPr>
          <w:rFonts w:hint="eastAsia" w:ascii="宋体" w:hAnsi="宋体" w:eastAsia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　　美好愿望：事业有成，家庭幸福</w:t>
      </w:r>
    </w:p>
    <w:p>
      <w:pPr>
        <w:widowControl/>
        <w:spacing w:line="375" w:lineRule="atLeast"/>
        <w:jc w:val="left"/>
        <w:rPr>
          <w:rFonts w:hint="eastAsia" w:ascii="宋体" w:hAnsi="宋体" w:eastAsia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　　方 向：企业基层人员</w:t>
      </w:r>
    </w:p>
    <w:p>
      <w:pPr>
        <w:widowControl/>
        <w:spacing w:line="375" w:lineRule="atLeast"/>
        <w:jc w:val="left"/>
        <w:rPr>
          <w:rFonts w:hint="eastAsia" w:ascii="宋体" w:hAnsi="宋体" w:eastAsia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　　总体目标：完成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/>
        </w:rPr>
        <w:t>专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升本的学习，进入外资企业，成为基层管理者。</w:t>
      </w:r>
    </w:p>
    <w:p>
      <w:pPr>
        <w:widowControl/>
        <w:spacing w:line="375" w:lineRule="atLeast"/>
        <w:jc w:val="left"/>
        <w:rPr>
          <w:rFonts w:hint="eastAsia" w:ascii="宋体" w:hAnsi="宋体" w:eastAsia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FF0000"/>
          <w:kern w:val="0"/>
          <w:sz w:val="28"/>
          <w:szCs w:val="28"/>
        </w:rPr>
        <w:t>二．社会环境规划和职业分析（十年规划）</w:t>
      </w:r>
    </w:p>
    <w:p>
      <w:pPr>
        <w:widowControl/>
        <w:spacing w:line="375" w:lineRule="atLeast"/>
        <w:jc w:val="left"/>
        <w:rPr>
          <w:rFonts w:hint="eastAsia" w:ascii="宋体" w:hAnsi="宋体" w:eastAsia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　　1、社会一般环境：</w:t>
      </w:r>
    </w:p>
    <w:p>
      <w:pPr>
        <w:widowControl/>
        <w:spacing w:line="375" w:lineRule="atLeast"/>
        <w:jc w:val="left"/>
        <w:rPr>
          <w:rFonts w:hint="eastAsia" w:ascii="宋体" w:hAnsi="宋体" w:eastAsia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　　中国政治稳定，经济持续发展。在全球经济一体化环境中的重要角色。经济发展有强劲的势头，加入WTO后，会有大批的外国企业进入中国市场，中国的企业也将走出国门。</w:t>
      </w:r>
      <w:bookmarkStart w:id="0" w:name="_GoBack"/>
      <w:bookmarkEnd w:id="0"/>
    </w:p>
    <w:p>
      <w:pPr>
        <w:widowControl/>
        <w:spacing w:line="375" w:lineRule="atLeast"/>
        <w:jc w:val="left"/>
        <w:rPr>
          <w:rFonts w:hint="eastAsia" w:ascii="宋体" w:hAnsi="宋体" w:eastAsia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　　2、管理职业特殊社会环境：</w:t>
      </w:r>
    </w:p>
    <w:p>
      <w:pPr>
        <w:widowControl/>
        <w:spacing w:line="375" w:lineRule="atLeast"/>
        <w:jc w:val="left"/>
        <w:rPr>
          <w:rFonts w:hint="eastAsia" w:ascii="宋体" w:hAnsi="宋体" w:eastAsia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　　由于中国的管理科学发展较晚，管理知识大部分源于国外，中国的企业管理还有许多不完善的地方。中国急需管理人才，尤其是经过系统培训的高级管理人才。因此企业管理职业市场广阔。</w:t>
      </w:r>
    </w:p>
    <w:p>
      <w:pPr>
        <w:widowControl/>
        <w:spacing w:line="375" w:lineRule="atLeast"/>
        <w:jc w:val="left"/>
        <w:rPr>
          <w:rFonts w:hint="eastAsia" w:ascii="宋体" w:hAnsi="宋体" w:eastAsia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　　要在中国发展企业，必须要适合中国的国情，这就要求管理的科学性与艺术性和环境动态适应相结合。因此，受中国市场吸引进入的大批外资企业都面临着本土化改造的任务。这就为准备去外企做管理工作的人员提供了很多机会。</w:t>
      </w:r>
    </w:p>
    <w:p>
      <w:pPr>
        <w:widowControl/>
        <w:spacing w:line="375" w:lineRule="atLeast"/>
        <w:jc w:val="left"/>
        <w:rPr>
          <w:rFonts w:hint="eastAsia" w:ascii="宋体" w:hAnsi="宋体" w:eastAsia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FF0000"/>
          <w:kern w:val="0"/>
          <w:sz w:val="28"/>
          <w:szCs w:val="28"/>
        </w:rPr>
        <w:t>三．个人分析与角色建议</w:t>
      </w:r>
    </w:p>
    <w:p>
      <w:pPr>
        <w:widowControl/>
        <w:spacing w:line="375" w:lineRule="atLeast"/>
        <w:jc w:val="left"/>
        <w:rPr>
          <w:rFonts w:hint="eastAsia" w:ascii="宋体" w:hAnsi="宋体" w:eastAsia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　　1．个人分析：</w:t>
      </w:r>
    </w:p>
    <w:p>
      <w:pPr>
        <w:widowControl/>
        <w:spacing w:line="375" w:lineRule="atLeast"/>
        <w:jc w:val="left"/>
        <w:rPr>
          <w:rFonts w:hint="eastAsia" w:ascii="宋体" w:hAnsi="宋体" w:eastAsia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　　（1）自身现状：</w:t>
      </w:r>
    </w:p>
    <w:p>
      <w:pPr>
        <w:widowControl/>
        <w:spacing w:line="375" w:lineRule="atLeast"/>
        <w:jc w:val="left"/>
        <w:rPr>
          <w:rFonts w:hint="eastAsia" w:ascii="宋体" w:hAnsi="宋体" w:eastAsia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　　英语水平中上层，基本能流利沟通；精通经贸知识；具有较强的人际沟通能力；思维敏捷，表达流畅；在大学期间长期成绩较好；有很强的学习愿望和能力。</w:t>
      </w:r>
    </w:p>
    <w:p>
      <w:pPr>
        <w:widowControl/>
        <w:spacing w:line="375" w:lineRule="atLeast"/>
        <w:jc w:val="left"/>
        <w:rPr>
          <w:rFonts w:hint="eastAsia" w:ascii="宋体" w:hAnsi="宋体" w:eastAsia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　　2．角色建议：</w:t>
      </w:r>
    </w:p>
    <w:p>
      <w:pPr>
        <w:widowControl/>
        <w:spacing w:line="375" w:lineRule="atLeast"/>
        <w:jc w:val="left"/>
        <w:rPr>
          <w:rFonts w:hint="eastAsia" w:ascii="宋体" w:hAnsi="宋体" w:eastAsia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　　父亲：“要不断学习，能力要强”；“工作要努力，有发展，要在大城市，方便我们搬来一起居住生活。”</w:t>
      </w:r>
    </w:p>
    <w:p>
      <w:pPr>
        <w:widowControl/>
        <w:spacing w:line="375" w:lineRule="atLeast"/>
        <w:jc w:val="left"/>
        <w:rPr>
          <w:rFonts w:hint="eastAsia" w:ascii="宋体" w:hAnsi="宋体" w:eastAsia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　　母亲：工作要上进 ，婚姻不要误。</w:t>
      </w:r>
    </w:p>
    <w:p>
      <w:pPr>
        <w:widowControl/>
        <w:spacing w:line="375" w:lineRule="atLeast"/>
        <w:jc w:val="left"/>
        <w:rPr>
          <w:rFonts w:hint="eastAsia" w:ascii="宋体" w:hAnsi="宋体" w:eastAsia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　　老师：“聪明、有上进心、单纯、乖巧”，缺乏社会经验”</w:t>
      </w:r>
    </w:p>
    <w:p>
      <w:pPr>
        <w:widowControl/>
        <w:spacing w:line="375" w:lineRule="atLeast"/>
        <w:jc w:val="left"/>
        <w:rPr>
          <w:rFonts w:hint="eastAsia" w:ascii="宋体" w:hAnsi="宋体" w:eastAsia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　　同学：“有较强的综合能力”，“适合做白领”。</w:t>
      </w:r>
    </w:p>
    <w:p>
      <w:pPr>
        <w:widowControl/>
        <w:spacing w:line="375" w:lineRule="atLeast"/>
        <w:jc w:val="left"/>
        <w:rPr>
          <w:rFonts w:hint="eastAsia" w:ascii="宋体" w:hAnsi="宋体" w:eastAsia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FF0000"/>
          <w:kern w:val="0"/>
          <w:sz w:val="28"/>
          <w:szCs w:val="28"/>
        </w:rPr>
        <w:t>四．职业目标分解与组合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　  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  职业目标：外资企业中级管理人员。</w:t>
      </w:r>
    </w:p>
    <w:p>
      <w:pPr>
        <w:widowControl/>
        <w:spacing w:line="375" w:lineRule="atLeast"/>
        <w:jc w:val="left"/>
        <w:rPr>
          <w:rFonts w:hint="eastAsia" w:ascii="宋体" w:hAnsi="宋体" w:eastAsia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　　1．2007－2010年：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　　学历目标：专科生毕业，取得专科学位；取得律师从业资格、通过计算机二级和英语六级考试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  能力目标：具备在经济领域从事具体法律工作的理论基础，通过实习具有一定的实践经验；接触了解涉外商务活动；英语应用能力具备权威资格认证；有一定的科研能力，发表5篇以上论文。</w:t>
      </w:r>
    </w:p>
    <w:p>
      <w:pPr>
        <w:widowControl/>
        <w:spacing w:line="375" w:lineRule="atLeast"/>
        <w:jc w:val="left"/>
        <w:rPr>
          <w:rFonts w:hint="eastAsia" w:ascii="宋体" w:hAnsi="宋体" w:eastAsia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　　经济目标：在校期间兼职，年收入1万元；商务助理年薪5万</w:t>
      </w:r>
    </w:p>
    <w:p>
      <w:pPr>
        <w:widowControl/>
        <w:spacing w:line="375" w:lineRule="atLeast"/>
        <w:jc w:val="left"/>
        <w:rPr>
          <w:rFonts w:hint="eastAsia" w:ascii="宋体" w:hAnsi="宋体" w:eastAsia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　　2．2007年－2010年：</w:t>
      </w:r>
    </w:p>
    <w:p>
      <w:pPr>
        <w:widowControl/>
        <w:spacing w:line="375" w:lineRule="atLeast"/>
        <w:jc w:val="left"/>
        <w:rPr>
          <w:rFonts w:hint="eastAsia" w:ascii="宋体" w:hAnsi="宋体" w:eastAsia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　　学历目标：通过注册会计师考试</w:t>
      </w:r>
    </w:p>
    <w:p>
      <w:pPr>
        <w:widowControl/>
        <w:spacing w:line="375" w:lineRule="atLeast"/>
        <w:jc w:val="left"/>
        <w:rPr>
          <w:rFonts w:hint="eastAsia" w:ascii="宋体" w:hAnsi="宋体" w:eastAsia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　　职务目标：外资企业部门经理</w:t>
      </w:r>
    </w:p>
    <w:p>
      <w:pPr>
        <w:widowControl/>
        <w:spacing w:line="375" w:lineRule="atLeast"/>
        <w:jc w:val="left"/>
        <w:rPr>
          <w:rFonts w:hint="eastAsia" w:ascii="宋体" w:hAnsi="宋体" w:eastAsia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　　能力目标：锻炼自身交际沟通能力，增加社会经验</w:t>
      </w:r>
    </w:p>
    <w:p>
      <w:pPr>
        <w:widowControl/>
        <w:spacing w:line="375" w:lineRule="atLeast"/>
        <w:jc w:val="left"/>
        <w:rPr>
          <w:rFonts w:hint="eastAsia" w:ascii="宋体" w:hAnsi="宋体" w:eastAsia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　　经济目标：边打工边读书3000元/每年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　　3．2010年－2015年：</w:t>
      </w:r>
    </w:p>
    <w:p>
      <w:pPr>
        <w:widowControl/>
        <w:spacing w:line="375" w:lineRule="atLeast"/>
        <w:jc w:val="left"/>
        <w:rPr>
          <w:rFonts w:hint="eastAsia" w:ascii="宋体" w:hAnsi="宋体" w:eastAsia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　　学历目标：取得本科学位</w:t>
      </w:r>
    </w:p>
    <w:p>
      <w:pPr>
        <w:widowControl/>
        <w:spacing w:line="375" w:lineRule="atLeast"/>
        <w:jc w:val="left"/>
        <w:rPr>
          <w:rFonts w:hint="eastAsia" w:ascii="宋体" w:hAnsi="宋体" w:eastAsia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　　职务目标：外资企业中级管理人员，兼职一分</w:t>
      </w:r>
    </w:p>
    <w:p>
      <w:pPr>
        <w:widowControl/>
        <w:spacing w:line="375" w:lineRule="atLeast"/>
        <w:jc w:val="left"/>
        <w:rPr>
          <w:rFonts w:hint="eastAsia" w:ascii="宋体" w:hAnsi="宋体" w:eastAsia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　　能力目标：很高的演讲水平，具备组织、领导一个团队的能力；与公司决策层有直接流畅的沟通；具备应付突发事件的心理素质和能力；有广泛的社交范围，有一定的知名度。</w:t>
      </w:r>
    </w:p>
    <w:p>
      <w:pPr>
        <w:widowControl/>
        <w:spacing w:line="375" w:lineRule="atLeast"/>
        <w:jc w:val="left"/>
        <w:rPr>
          <w:rFonts w:hint="eastAsia" w:ascii="宋体" w:hAnsi="宋体" w:eastAsia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　　经济目标：年薪8-10万</w:t>
      </w:r>
    </w:p>
    <w:p>
      <w:pPr>
        <w:widowControl/>
        <w:spacing w:line="375" w:lineRule="atLeast"/>
        <w:jc w:val="left"/>
        <w:rPr>
          <w:rFonts w:hint="eastAsia" w:ascii="宋体" w:hAnsi="宋体" w:eastAsia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FF0000"/>
          <w:kern w:val="0"/>
          <w:sz w:val="28"/>
          <w:szCs w:val="28"/>
        </w:rPr>
        <w:t>五．成功标准</w:t>
      </w:r>
    </w:p>
    <w:p>
      <w:pPr>
        <w:widowControl/>
        <w:spacing w:line="375" w:lineRule="atLeast"/>
        <w:jc w:val="left"/>
        <w:rPr>
          <w:rFonts w:hint="eastAsia" w:ascii="宋体" w:hAnsi="宋体" w:eastAsia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　　我的成功标准是个人事务、职业生涯、家庭生活的协调发展。</w:t>
      </w:r>
    </w:p>
    <w:p>
      <w:pPr>
        <w:widowControl/>
        <w:spacing w:line="375" w:lineRule="atLeast"/>
        <w:jc w:val="left"/>
        <w:rPr>
          <w:rFonts w:hint="eastAsia" w:ascii="宋体" w:hAnsi="宋体" w:eastAsia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　　只要自己尽心尽力，能力也得到了发挥，每个阶段都有了切实的自我提高，即使目标没有实现（特别是收入目标）我也不会觉得失败，给自己太多的压力本身就是一件失败的事情。</w:t>
      </w:r>
    </w:p>
    <w:p>
      <w:pPr>
        <w:widowControl/>
        <w:spacing w:line="375" w:lineRule="atLeast"/>
        <w:jc w:val="left"/>
        <w:rPr>
          <w:rFonts w:hint="eastAsia" w:ascii="宋体" w:hAnsi="宋体" w:eastAsia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　　为了家庭牺牲职业目标的实现，我认为是可以理解的。在30岁之前一定要有自己的家庭。</w:t>
      </w:r>
    </w:p>
    <w:p>
      <w:pPr>
        <w:widowControl/>
        <w:spacing w:line="375" w:lineRule="atLeast"/>
        <w:jc w:val="left"/>
        <w:rPr>
          <w:rFonts w:hint="eastAsia" w:ascii="宋体" w:hAnsi="宋体" w:eastAsia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FF0000"/>
          <w:kern w:val="0"/>
          <w:sz w:val="28"/>
          <w:szCs w:val="28"/>
        </w:rPr>
        <w:t>六．职业生涯规划实施方案</w:t>
      </w:r>
    </w:p>
    <w:p>
      <w:pPr>
        <w:widowControl/>
        <w:spacing w:line="375" w:lineRule="atLeast"/>
        <w:ind w:firstLine="560"/>
        <w:jc w:val="left"/>
        <w:rPr>
          <w:rFonts w:hint="eastAsia" w:ascii="宋体" w:hAnsi="宋体" w:eastAsia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差距：1、跨国企业先进的贸易管理理念和丰富工作经验；</w:t>
      </w:r>
    </w:p>
    <w:p>
      <w:pPr>
        <w:widowControl/>
        <w:spacing w:line="375" w:lineRule="atLeast"/>
        <w:ind w:firstLine="560"/>
        <w:jc w:val="left"/>
        <w:rPr>
          <w:rFonts w:hint="eastAsia" w:ascii="宋体" w:hAnsi="宋体" w:eastAsia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2、作为职业中级管理人所必备的技能、创新能力；</w:t>
      </w:r>
    </w:p>
    <w:p>
      <w:pPr>
        <w:widowControl/>
        <w:spacing w:line="375" w:lineRule="atLeast"/>
        <w:ind w:firstLine="560"/>
        <w:jc w:val="left"/>
        <w:rPr>
          <w:rFonts w:hint="eastAsia" w:ascii="宋体" w:hAnsi="宋体" w:eastAsia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3、快速适应能力欠缺；</w:t>
      </w:r>
    </w:p>
    <w:p>
      <w:pPr>
        <w:widowControl/>
        <w:spacing w:line="375" w:lineRule="atLeast"/>
        <w:ind w:firstLine="560"/>
        <w:jc w:val="left"/>
        <w:rPr>
          <w:rFonts w:hint="eastAsia" w:ascii="宋体" w:hAnsi="宋体" w:eastAsia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4、身体适应能力有差距。</w:t>
      </w:r>
    </w:p>
    <w:p>
      <w:pPr>
        <w:widowControl/>
        <w:spacing w:line="375" w:lineRule="atLeast"/>
        <w:ind w:firstLine="560"/>
        <w:jc w:val="left"/>
        <w:rPr>
          <w:rFonts w:hint="eastAsia" w:ascii="宋体" w:hAnsi="宋体" w:eastAsia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5、社交圈太窄。</w:t>
      </w:r>
    </w:p>
    <w:p>
      <w:pPr>
        <w:widowControl/>
        <w:spacing w:line="375" w:lineRule="atLeast"/>
        <w:jc w:val="left"/>
        <w:rPr>
          <w:rFonts w:hint="eastAsia" w:ascii="宋体" w:hAnsi="宋体" w:eastAsia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FF0000"/>
          <w:kern w:val="0"/>
          <w:sz w:val="28"/>
          <w:szCs w:val="28"/>
        </w:rPr>
        <w:t>七、缩小差距的方法：</w:t>
      </w:r>
    </w:p>
    <w:p>
      <w:pPr>
        <w:widowControl/>
        <w:spacing w:line="375" w:lineRule="atLeast"/>
        <w:jc w:val="left"/>
        <w:rPr>
          <w:rFonts w:hint="eastAsia" w:ascii="宋体" w:hAnsi="宋体" w:eastAsia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　　1．教育培训方法</w:t>
      </w:r>
    </w:p>
    <w:p>
      <w:pPr>
        <w:widowControl/>
        <w:spacing w:line="375" w:lineRule="atLeast"/>
        <w:jc w:val="left"/>
        <w:rPr>
          <w:rFonts w:hint="eastAsia" w:ascii="宋体" w:hAnsi="宋体" w:eastAsia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　　（1）充分利用专科毕业前在校学习的时间，为自己补充所需的知识和技能。包括参与社会团体活动、广泛阅读相关书籍、选修、旁听相关课程、报考技能资格证书等。时间：2010年7月以前。</w:t>
      </w:r>
    </w:p>
    <w:p>
      <w:pPr>
        <w:widowControl/>
        <w:spacing w:line="375" w:lineRule="atLeast"/>
        <w:jc w:val="left"/>
        <w:rPr>
          <w:rFonts w:hint="eastAsia" w:ascii="宋体" w:hAnsi="宋体" w:eastAsia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　　（2） 工作后，充分利用公司给员工提供的培训机会，争取更多的培训机会。时间：长期</w:t>
      </w:r>
    </w:p>
    <w:p>
      <w:pPr>
        <w:widowControl/>
        <w:spacing w:line="375" w:lineRule="atLeast"/>
        <w:jc w:val="left"/>
        <w:rPr>
          <w:rFonts w:hint="eastAsia" w:ascii="宋体" w:hAnsi="宋体" w:eastAsia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　　（3）自学攻读研究生学位。时间 十年以内</w:t>
      </w:r>
    </w:p>
    <w:p>
      <w:pPr>
        <w:widowControl/>
        <w:spacing w:line="375" w:lineRule="atLeast"/>
        <w:jc w:val="left"/>
        <w:rPr>
          <w:rFonts w:hint="eastAsia" w:ascii="宋体" w:hAnsi="宋体" w:eastAsia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　2．讨论交流方法</w:t>
      </w:r>
    </w:p>
    <w:p>
      <w:pPr>
        <w:widowControl/>
        <w:spacing w:line="375" w:lineRule="atLeast"/>
        <w:jc w:val="left"/>
        <w:rPr>
          <w:rFonts w:hint="eastAsia" w:ascii="宋体" w:hAnsi="宋体" w:eastAsia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　　（1）在校期间多和老师、同学讨论交流，毕业后选择和其中某些人经常进行交流。</w:t>
      </w:r>
    </w:p>
    <w:p>
      <w:pPr>
        <w:widowControl/>
        <w:spacing w:line="375" w:lineRule="atLeast"/>
        <w:jc w:val="left"/>
        <w:rPr>
          <w:rFonts w:hint="eastAsia" w:ascii="宋体" w:hAnsi="宋体" w:eastAsia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　　（2）在工作中积极与直接上司沟通、加深了解；利用校友众多的优势，参加校友联谊活动，经常和他们接触、交流。</w:t>
      </w:r>
    </w:p>
    <w:p>
      <w:pPr>
        <w:widowControl/>
        <w:spacing w:line="375" w:lineRule="atLeast"/>
        <w:jc w:val="left"/>
        <w:rPr>
          <w:rFonts w:hint="eastAsia" w:ascii="宋体" w:hAnsi="宋体" w:eastAsia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　　3．实践锻炼方法</w:t>
      </w:r>
    </w:p>
    <w:p>
      <w:pPr>
        <w:widowControl/>
        <w:spacing w:line="375" w:lineRule="atLeast"/>
        <w:jc w:val="left"/>
        <w:rPr>
          <w:rFonts w:hint="eastAsia" w:ascii="宋体" w:hAnsi="宋体" w:eastAsia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　　（1）锻炼自己的注意力，在嘈杂的环境里也能思考问题，正常工作。在大而嘈杂的办公室里有意识地进行自我训练。</w:t>
      </w:r>
    </w:p>
    <w:p>
      <w:pPr>
        <w:widowControl/>
        <w:spacing w:line="375" w:lineRule="atLeast"/>
        <w:jc w:val="left"/>
        <w:rPr>
          <w:rFonts w:hint="eastAsia" w:ascii="宋体" w:hAnsi="宋体" w:eastAsia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　　（2）养成良好的锻炼、饮食、生活习惯。每天保证睡眠6－8小时，每周锻炼三次以上。</w:t>
      </w:r>
    </w:p>
    <w:p>
      <w:pPr>
        <w:widowControl/>
        <w:spacing w:line="375" w:lineRule="atLeast"/>
        <w:jc w:val="left"/>
        <w:rPr>
          <w:rFonts w:hint="eastAsia" w:ascii="宋体" w:hAnsi="宋体" w:eastAsia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　　（3）充分利用自身的工作条件扩大社交圈、重视同学交际圈、重视和每个人的交往，不论身份贵贱和亲疏程度。</w:t>
      </w:r>
    </w:p>
    <w:p>
      <w:pPr>
        <w:widowControl/>
        <w:spacing w:line="375" w:lineRule="atLeast"/>
        <w:jc w:val="left"/>
        <w:rPr>
          <w:rFonts w:hint="eastAsia"/>
          <w:sz w:val="28"/>
          <w:szCs w:val="32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　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43E1"/>
    <w:rsid w:val="000104AA"/>
    <w:rsid w:val="000135AC"/>
    <w:rsid w:val="0001364A"/>
    <w:rsid w:val="00016DFB"/>
    <w:rsid w:val="00032453"/>
    <w:rsid w:val="00041ADC"/>
    <w:rsid w:val="00056E08"/>
    <w:rsid w:val="000620F1"/>
    <w:rsid w:val="0006506F"/>
    <w:rsid w:val="00071921"/>
    <w:rsid w:val="00082CAC"/>
    <w:rsid w:val="000A59BC"/>
    <w:rsid w:val="000B4ED5"/>
    <w:rsid w:val="000C7612"/>
    <w:rsid w:val="000C7898"/>
    <w:rsid w:val="000D02E7"/>
    <w:rsid w:val="000D0541"/>
    <w:rsid w:val="00100F1B"/>
    <w:rsid w:val="00103B2E"/>
    <w:rsid w:val="00106853"/>
    <w:rsid w:val="00113C49"/>
    <w:rsid w:val="00124B2D"/>
    <w:rsid w:val="00127825"/>
    <w:rsid w:val="0014745E"/>
    <w:rsid w:val="00154B21"/>
    <w:rsid w:val="001577CE"/>
    <w:rsid w:val="0016202E"/>
    <w:rsid w:val="001843E1"/>
    <w:rsid w:val="00186FE6"/>
    <w:rsid w:val="001A1C71"/>
    <w:rsid w:val="001B53A1"/>
    <w:rsid w:val="001C1865"/>
    <w:rsid w:val="001C776A"/>
    <w:rsid w:val="001D5208"/>
    <w:rsid w:val="001E23D4"/>
    <w:rsid w:val="00206F42"/>
    <w:rsid w:val="002075DF"/>
    <w:rsid w:val="00211831"/>
    <w:rsid w:val="00211859"/>
    <w:rsid w:val="00214A28"/>
    <w:rsid w:val="002431E6"/>
    <w:rsid w:val="002646BA"/>
    <w:rsid w:val="00267A74"/>
    <w:rsid w:val="002908B3"/>
    <w:rsid w:val="00292423"/>
    <w:rsid w:val="002A3905"/>
    <w:rsid w:val="002E3513"/>
    <w:rsid w:val="002F18AD"/>
    <w:rsid w:val="0030359D"/>
    <w:rsid w:val="0033176D"/>
    <w:rsid w:val="00335959"/>
    <w:rsid w:val="003361BE"/>
    <w:rsid w:val="003521D9"/>
    <w:rsid w:val="0036326E"/>
    <w:rsid w:val="0039579B"/>
    <w:rsid w:val="00397858"/>
    <w:rsid w:val="003A723B"/>
    <w:rsid w:val="003B205B"/>
    <w:rsid w:val="003C6A4B"/>
    <w:rsid w:val="003E7C19"/>
    <w:rsid w:val="003F56F1"/>
    <w:rsid w:val="003F7469"/>
    <w:rsid w:val="00400EE8"/>
    <w:rsid w:val="00402BFB"/>
    <w:rsid w:val="004039DD"/>
    <w:rsid w:val="00404A90"/>
    <w:rsid w:val="00421FF8"/>
    <w:rsid w:val="00422423"/>
    <w:rsid w:val="0043384C"/>
    <w:rsid w:val="00455FED"/>
    <w:rsid w:val="004618EB"/>
    <w:rsid w:val="00472BA8"/>
    <w:rsid w:val="0048304E"/>
    <w:rsid w:val="00484C12"/>
    <w:rsid w:val="004941F6"/>
    <w:rsid w:val="0049519A"/>
    <w:rsid w:val="004A2DED"/>
    <w:rsid w:val="004A48F6"/>
    <w:rsid w:val="004A539D"/>
    <w:rsid w:val="004B5644"/>
    <w:rsid w:val="004C1E2C"/>
    <w:rsid w:val="004E73DE"/>
    <w:rsid w:val="005077AA"/>
    <w:rsid w:val="00524EE8"/>
    <w:rsid w:val="0054547F"/>
    <w:rsid w:val="005468E3"/>
    <w:rsid w:val="00547F59"/>
    <w:rsid w:val="0057590F"/>
    <w:rsid w:val="00590B81"/>
    <w:rsid w:val="00591908"/>
    <w:rsid w:val="005A59D9"/>
    <w:rsid w:val="005D0C46"/>
    <w:rsid w:val="005E125F"/>
    <w:rsid w:val="005E4190"/>
    <w:rsid w:val="0060016F"/>
    <w:rsid w:val="00610A30"/>
    <w:rsid w:val="00612768"/>
    <w:rsid w:val="00632253"/>
    <w:rsid w:val="00642341"/>
    <w:rsid w:val="00645AD6"/>
    <w:rsid w:val="00651ED4"/>
    <w:rsid w:val="006679FB"/>
    <w:rsid w:val="00676896"/>
    <w:rsid w:val="006803F7"/>
    <w:rsid w:val="00684CDE"/>
    <w:rsid w:val="006A75BB"/>
    <w:rsid w:val="006B4DF9"/>
    <w:rsid w:val="006C45B3"/>
    <w:rsid w:val="006C4E20"/>
    <w:rsid w:val="006C51C9"/>
    <w:rsid w:val="006C7CB9"/>
    <w:rsid w:val="006D35CC"/>
    <w:rsid w:val="006F4B33"/>
    <w:rsid w:val="00700653"/>
    <w:rsid w:val="007052E0"/>
    <w:rsid w:val="00717167"/>
    <w:rsid w:val="00721AF6"/>
    <w:rsid w:val="00726A13"/>
    <w:rsid w:val="00737E26"/>
    <w:rsid w:val="00744B69"/>
    <w:rsid w:val="00755605"/>
    <w:rsid w:val="0076004B"/>
    <w:rsid w:val="007606D7"/>
    <w:rsid w:val="0077486A"/>
    <w:rsid w:val="00780A67"/>
    <w:rsid w:val="00790231"/>
    <w:rsid w:val="00791B60"/>
    <w:rsid w:val="00795F48"/>
    <w:rsid w:val="007A4940"/>
    <w:rsid w:val="007B03FC"/>
    <w:rsid w:val="007D4DD8"/>
    <w:rsid w:val="007E2289"/>
    <w:rsid w:val="007E22F3"/>
    <w:rsid w:val="007E58E5"/>
    <w:rsid w:val="00802A28"/>
    <w:rsid w:val="00831E66"/>
    <w:rsid w:val="00833B09"/>
    <w:rsid w:val="00833F5C"/>
    <w:rsid w:val="00835459"/>
    <w:rsid w:val="00836B41"/>
    <w:rsid w:val="00840BC8"/>
    <w:rsid w:val="00843E72"/>
    <w:rsid w:val="008469D3"/>
    <w:rsid w:val="0086799D"/>
    <w:rsid w:val="00883488"/>
    <w:rsid w:val="00891BE2"/>
    <w:rsid w:val="00897CC3"/>
    <w:rsid w:val="008A0E8A"/>
    <w:rsid w:val="008A4078"/>
    <w:rsid w:val="008B6ED8"/>
    <w:rsid w:val="008E70AE"/>
    <w:rsid w:val="00924D9D"/>
    <w:rsid w:val="00925826"/>
    <w:rsid w:val="0093193A"/>
    <w:rsid w:val="00934A92"/>
    <w:rsid w:val="00935E16"/>
    <w:rsid w:val="009367E7"/>
    <w:rsid w:val="00954542"/>
    <w:rsid w:val="00955FA1"/>
    <w:rsid w:val="00966E9A"/>
    <w:rsid w:val="00973150"/>
    <w:rsid w:val="00976485"/>
    <w:rsid w:val="00984D33"/>
    <w:rsid w:val="009B1288"/>
    <w:rsid w:val="009B7A61"/>
    <w:rsid w:val="009C0171"/>
    <w:rsid w:val="009C1E2E"/>
    <w:rsid w:val="009F7B6B"/>
    <w:rsid w:val="00A177F3"/>
    <w:rsid w:val="00A33EA8"/>
    <w:rsid w:val="00A34403"/>
    <w:rsid w:val="00A56011"/>
    <w:rsid w:val="00AE3667"/>
    <w:rsid w:val="00AF2C31"/>
    <w:rsid w:val="00AF6B28"/>
    <w:rsid w:val="00B03167"/>
    <w:rsid w:val="00B0512D"/>
    <w:rsid w:val="00B06713"/>
    <w:rsid w:val="00B31A8F"/>
    <w:rsid w:val="00B3655C"/>
    <w:rsid w:val="00B7169B"/>
    <w:rsid w:val="00BA5627"/>
    <w:rsid w:val="00BA5B95"/>
    <w:rsid w:val="00BB7BB1"/>
    <w:rsid w:val="00BE3C5E"/>
    <w:rsid w:val="00BF21C7"/>
    <w:rsid w:val="00C05A0F"/>
    <w:rsid w:val="00C17259"/>
    <w:rsid w:val="00C213D9"/>
    <w:rsid w:val="00C53246"/>
    <w:rsid w:val="00C57756"/>
    <w:rsid w:val="00C71FE1"/>
    <w:rsid w:val="00C92FE4"/>
    <w:rsid w:val="00C93791"/>
    <w:rsid w:val="00CA11D1"/>
    <w:rsid w:val="00CA468D"/>
    <w:rsid w:val="00CA7B4D"/>
    <w:rsid w:val="00CC1BA1"/>
    <w:rsid w:val="00CC20F1"/>
    <w:rsid w:val="00D1460C"/>
    <w:rsid w:val="00D17D88"/>
    <w:rsid w:val="00D40954"/>
    <w:rsid w:val="00D61ACA"/>
    <w:rsid w:val="00D64B60"/>
    <w:rsid w:val="00D73ADD"/>
    <w:rsid w:val="00D87578"/>
    <w:rsid w:val="00D9020E"/>
    <w:rsid w:val="00DB4E59"/>
    <w:rsid w:val="00DD0640"/>
    <w:rsid w:val="00DD145D"/>
    <w:rsid w:val="00DD7559"/>
    <w:rsid w:val="00DE5185"/>
    <w:rsid w:val="00E041CA"/>
    <w:rsid w:val="00E0605D"/>
    <w:rsid w:val="00E11648"/>
    <w:rsid w:val="00E33329"/>
    <w:rsid w:val="00E368D4"/>
    <w:rsid w:val="00E374F8"/>
    <w:rsid w:val="00E439AD"/>
    <w:rsid w:val="00E453DE"/>
    <w:rsid w:val="00E53A74"/>
    <w:rsid w:val="00E616E0"/>
    <w:rsid w:val="00E805F1"/>
    <w:rsid w:val="00ED1F21"/>
    <w:rsid w:val="00EF7FB9"/>
    <w:rsid w:val="00F00361"/>
    <w:rsid w:val="00F10B9C"/>
    <w:rsid w:val="00F349AC"/>
    <w:rsid w:val="00F35619"/>
    <w:rsid w:val="00F56112"/>
    <w:rsid w:val="00F65392"/>
    <w:rsid w:val="00F65BA3"/>
    <w:rsid w:val="00F8574D"/>
    <w:rsid w:val="00FA5D50"/>
    <w:rsid w:val="00FA6097"/>
    <w:rsid w:val="00FA628C"/>
    <w:rsid w:val="00FB009A"/>
    <w:rsid w:val="00FC062E"/>
    <w:rsid w:val="00FE3F35"/>
    <w:rsid w:val="00FE51E3"/>
    <w:rsid w:val="4E3861E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7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标题 2 Char"/>
    <w:basedOn w:val="5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8">
    <w:name w:val="apple-converted-space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688</Words>
  <Characters>3924</Characters>
  <Lines>32</Lines>
  <Paragraphs>9</Paragraphs>
  <TotalTime>6</TotalTime>
  <ScaleCrop>false</ScaleCrop>
  <LinksUpToDate>false</LinksUpToDate>
  <CharactersWithSpaces>4603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2011-06-15T12:12:00Z</dcterms:created>
  <dc:creator>mayn</dc:creator>
  <cp:lastModifiedBy>XXX</cp:lastModifiedBy>
  <dcterms:modified xsi:type="dcterms:W3CDTF">2020-09-27T08:34:54Z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