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涉外旅游专业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>大学生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职业规划书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目录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一、大学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毕业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后的十年总体规划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二、分析自身条件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三、确定职业目标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四、规划发展阶段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五、制定实施措施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六、结束语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page"/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一.大学毕业后的十年总体规划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时间:XX至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美好愿望:成为一名优秀的导游人员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职业方向:全陪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总体目标:高级导游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已进行情况:准备进行国家导游资格证考试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二、分析自身条件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我就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读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于大连职业技术学院，涉外旅游专业。尽管还没有太多暷资历，但是也有一些工作经验，因为我会利用节假日出去实习、进一步对导游专业的学习，也经常出去做兼职，职业是大连地方带有人员。我是个性格开朗，活泼的人。为人热情，易于相处、且超级热爱各地的美丽山水，喜欢结交朋友。自我感觉我是适合导游这项工作的，而且我易于相处，所以也会成功的成为译名优秀的导游人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三、确定职业目标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（一）职业理想：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以为我的家乡就是一个美丽的旅游县城。所以贶环境的影响，很小的时候我就有一个理想，那就是成为一名优秀的导游员，让更多的人爱上我的家乡，来我的家乡观光旅游。为家乡奉献自己的一点力量。随着时间的推移，我不仅对家乡的美景爱恋，而且爱上了所有拥有美丽景色的地方。现在我的目标就是成为一名优秀的导游人员。我不濚要把祖国的文化、风情、美景送给大家，还要让游客对我国的文化、历史有更深的了解，还希望让外籍人民对中国更更深的了解，让他们也爱上钜们这个有着悠久文化历史，幅员辽阔的东方国度人。希望可以棦扬文明，让世界人们了解我们的祖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（二）职业理想须具备的条件：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导游是一个高级服务的职业，是传播文化，交流文化，推进全民之间交流的重要渠道。有句话说“要看祖国河山美不美，全靠导游一张嘴。”导游在现代服务业也有着重要的作用。导游在现代旅游产业与旅游服务的诸多要素中，导游人员是最直接的一线服务人员，也是代表单位甚至地方的“窗口”形象，这就为我们这些未来的导游人员提出了更高的要求： 高尚的情操、强烈的爱祖国爱家乡的情感、 深厚的文化底蕴、娴熟的业务知识。当然必要条件需要有国家导游资格证书，旅行社的委派和一颗热爱祖国，热爱导游服务这项工作的心。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四、规划发展阶段：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我们整个职业生涯中，我们不能从刚最开始就可以明确自己的目标，褪成整个规划。当然也没有一个人能马上确切地做好。因为各个因素都是可变的，往往在一个小细节上的不同选择都会影响到整个职业生涯的走向。因而，需要细分职业生涯，将它分成若干个阶段，每个阶段都要提前作好相应的规划。生活每天都在不断的变化，规划也不是一成不变的，要根君实际情况作一定的调整。 因此，我认为作好规划，第一步应该考虑我想要的工作上什么，本身适合做什么。第二要考虑到我的知识水平，我所涉湴的领域。这样全方面考虑后作出的职业生涯规划才会成功。当然现在学习好专业知识是我的基础，明确这个目标后，就可以再进行规划，我主要分四个阶段来规划自己的发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1、探索期（正式工作前）：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因为本身专业对口这一大前提，我就读的是涉外旅游鳕业，所以我会在大学在课的时候丰富我的知识，提高自己的素养，培养语言表达能力，目标就是拿到全国导游资格证书。虽然离国导考试还有一栁时间但我会努力争取一次性通过。 报考导游员资格证书的内容包括《辽宁导游》、《导游基础》、《导游时务》、《导游政策与法规》和口试几个部分，内容涉及广泛，包括地理，历史，民俗，宗教等等。现在旅游作为朝阳产业，近年来报考导游资格证的人数也逐渐增多，竞争也越来越激烈，但是正是这个风口浪尖，我会通过努力达成我的愿望，作一名成功的导游，像人们介绍我所知道的知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2、职业前期（立业）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毕业之后我会应聘为一名导游人员，无论工资多少，我首先都会尽力学习，像前辈们学习经验。我最终的目标是成为一名优秀的导游人员。在这之前我会不断锻炼自己提高自己，适应这个现在还不算熟悉的社会。在职期间我会做好分内工作，和同事领导之间处好关系。做好旅行社所分配的所有事项，并积极完成任务。尽量避免事故和不愉快的发生。当然我还会做些挑战性的工作，争取在两三年间达成目标。一点点从专职导游做到兼职导游，这样我会有时间做些别的我喜欢的事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3、职业中期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职业中期，有是职业的高峰期。那时候的我们需要更娴熟技能，以及精湛的社交能力。我会乐于或者说是疯狂爱上我的职业。那时我会是工作中的佼佼者。当然还没有家庭的约束，我会奋力几年。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4、职业晚期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在成家之后我就会只干干兼职导游了。因为我是个家庭为重的人。但我不会放弃自己曾经热爱的事业。我会总结经验，把自己的工作经历传授给我的徒弟，让他们完成我那时侯的愿望。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五、制定实现措施 我知道导游就是一个杂家。因此校园里的各项文化艺术、技能展示活动我都积极的去参。此外，我会认真的安排自己的课余学习时间。如，利用晚上的时间到校外去学习二外。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六、结束语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每个人的成功都是经过自己的努力和辛勤的汗水换来的。当然未来的道路是曲折的，还会有无数的困难和坎坷等着我们。但我觉得这没有什么可怕的，因为我在学校已经做好了充分的准备。我坚信，再大的困难都会迎刃而解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在高科技高速发展的现代社会，往往一个专业足够一个人奋斗一生。我既然已立志于导游业，就会为此不懈奋斗。古人说得好：“有志之士立长志，无志之士常立志。”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奋斗改变命运，成就铸造明天，理想的大门为我们敞开着，璀璨的明天在向我们招手，我相信，我的导游梦一定会实现！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在我们现在生活中是否存在盲目排斥或全盘接受的现象，拿来主义，在今天有没有实用意义？请同学们联系我们当前的社会现实说一说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在我们现在生活中是否存在盲目排斥或全盘接受的现象，拿来主义，在今天有没有实用意义？请同学们联系我们当前的社会现实说一说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在我们现在生活中是否存在盲目排斥或全盘接受的现象，拿来主义，在今天有没有实用意义？请同学们联系我们当前的社会现实说一说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ACC7F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2020-10-10T06:12:18Z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