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ackground w:color="ffffff">
    <v:background id="_x0000_s1025" w:themeColor="background1"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大学生物流管理职业生涯规划书</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t>　　物流是一个新生职业，目前就业行情看好，各大城市人才奇缺。现在这个专业，市场缺口很大，过去商品从生产到销售经过好几个批发商，运输、管理、仓储，从一级批发商到二级,三级批发商层层剥皮。现在，信息一点,就能通过物流公司配货，大大减少中间环节，降低企业成本，所以物流专业很有发展前途。下面是大学生物流管理职业生涯规划书，欢迎查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物流管理专业生涯规划书(一)　　我国物流产业兴起于上世纪 90年代，起步虽晚，但发展势头强劲，到XX年我国物流市场的规模已达到2400亿元，预计在今后几年仍将会以每年30%的速度增长。与此同时，专业人才缺乏的问题也浮出水面，据最近的调查，目前国内物流人才的需求缺口达到600余万人，其中物流信息管理人才又成为行业内最紧缺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新兴产业，由于准入条件较低，人员素质良莠不齐，整个物流行业的薪酬水平和其他行业相比没有明显优势。现在在职的物流从业人员基本上都是负责仓储和货物流通的最基础的职员，这些物流从业人员中受过系统职业教育的人相对很少。而懂得物流信息化的人更是难寻，因为对物流信息化人才的要求是要了解整个物流的过程，能通过it的技术把不同的系统无缝地连接在一起，满足不同客户的特定需要。对一个it人员来说，建一个系统很容易，但能把不同的系统连接起来，以满足不同客户的特定需求却是比较困难的。由于国内学科教育的交叉性不强，计算机专业的毕业生对物流的流程“一窍不通”，而物流专业的毕业生在it方面的技能又不过硬。国内目前还没有物流信息技术方面的毕业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长远来看，在行业逐步成熟、人才素质越来越高的前提下，社会对物流行业的整体需求持续增长，业内核心岗位的薪酬会有大幅增长。目前国内物流人才的短缺，并不是总量上的短缺，而是掌握现代物流管理技术的实用型人才的短缺，也就是懂得建立在信息系统平台上物流供应链管理的综合性人才的短缺。事实也证明，很多所谓的只掌握物流基本概念基本知识的“物流人才”在为找不到工作而发愁，而掌握物流信息管理技术的人才却能拿到很高的薪水。业内人士表示，目前以广东为例，一般物流人员的月薪在 25 00元左右，真正好的物流信息管理管理人员，月薪5000元至10000元都不算多。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随着加入wto，3年物流业保护时间的到期，国外先进的管理和技术将为国内物流业带来巨大的竞争压力；同时，迫使国内物流业不得不采取各种手段进行产业升级，而物流信息作为能显著提高经营效率，在一定成本条件下，能为客户提供更好的服务，已日益得到企业经营者的重视；越来越多的物流企业或企业物流部门把信息技术作为提升自己竞争力的法宝之一，他们把信息系统对内作为作业的必须平台，对外，将必要的客户关心的数据与客户进行共享。因此，未来作为物流从业人者，无论是业务操作人员还是一般管理人员或高层管理者，都必须掌握物流信息技术这一项物流关键核心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信息系统平台的建设和使用，催生了物流信息化人才的急迫需求。而从目前的现状来看，越来越多的企业已经或正在建立信息系统，但发现员工的信息技术能力却跟不上系统所要求达到的目标；系统虽然建好了，员工的思想认识和实际使用水平却无法在短期内得到提升。于是企业不得不想办法从人才市场或其他途径高薪挖取既有传统物流从业经验又掌握信息系统操作和管理技能的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目前物流人才市场实际情况来看，这种具有复合物流技能的人才非常少，可以说是弥足珍贵。不但物流企业的管理人员需要掌握物流信息技能，物流操作层面的人员更需要懂得怎样使用信息系统，特别是在以信息技术为平台进行流程优化和改造后的企业，需要严格按照信息系统的要求规范作业，因此，物流行业对掌握物流信息技能人才的需求缺口越来越大。物流信息业务从业人员作为物流业务处理中不可缺少的经济活动主体已初步形成了一个新的职业群体，作为物流职场的新贵─物流信息管理师正在诞生，将在物流企业中发挥着越来越大的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轻人充满对未来的憧憬。而未来所有生活目标的实现，又往往从择业生开始，择业是人生的第一道门坎。我们只有对人生进行理性思索，理性的认识自己，理性的认识社会，理性的对待个人的人生设计和当前择业的关系，才能获得一个健康、快乐的人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志不立，天下无可成之事”，所以自己对自己的规划是很重要的。但是，我们也不能闭着眼不看现实，不能拿现代人和“诸葛亮来说事”。特别是随着整体就业形势的日趋严峻，我们已经深深的感受到了就业的压力。于是，一些人心态开始被喧嚣的择业市场所扭曲，变得浮躁起来。在这种情况下很容易失去理性思考，因此我们的职业规划应该进行理性思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好的人生离不开好的规划，成功的人生离不开成功的规划及在正确规划指导下的持续奋斗。人生如大海航行，人生规划就是人生的基本航线，有了航线，我们就不会偏离目标，更不会迷失方向，才能更加顺利和快速地驶向成功的彼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肖伯纳有一句名言：“明白事理的人使自己适应世界，不明白事理的人，硬想使世界适应自己。”人生就是在这种不适应中调整适应，发展适应的长河中前进的。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人生的每一个漂流中，可能会远离我们的人生坐标。问题在于，我们应该学会在远离目标的时侯，去创造条件，接近目标。所谓创造条件，本身就是一种进取，一种求索，一种心向即定目标的挚着，一种坚忍不拔的追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人的一生是漫长的，更是变动的。国家政策的调整，家境的变迁，突发事件的出现，都会使我们的境遇变得困难起来。在艰难困苦面前，我们要以乐观豁达的心情直面人生；以艰韧不拔的毅力支撑自我；以正确的价值取向占据灵魂。把艰难困苦当成是一种磨炼，一种积垫和一种成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人才流动频繁的今天，个人求职技能显得更为重要。求职的过程也是个人的能力只有充分展示的过程，只有能力与实践相结合才能实现人生的自我价值。虽然可以制定出职业规划，但求职理念不足与缺乏对企业流程运作和对应聘公司的了解程度，在一定的程度成了阻碍我成功求职的因素，因此，在求职准备阶段是我重点要加强的方面。面试是应聘者进入企业工作不可缺少的一个环节，也是求职者充分向企业展示自己对企业的价值的机会，面试的效果在整个求职中起了关键性的作用。所以，充分的沟通理解，展示自己的才能增强求职理念，增加对应聘单位的了解程度能使面试更有效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古人云：“哀莫大于心死”，“志莫大于永刻”。在艰难险阻面前， 只要我们心中的火不灭，展开的翅不折，就一定能走出生活的沼泽，迎来人生的艳阳天。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现代物流服务业主要有：口岸物流、制造业物流、城市配送物流、会展物流、物流金融等。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物流行业的核心人才有两类：一是处于金字塔底端的物流操作人员；一是处于金字塔顶端的能够提供整体物流解决方案的人才。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1、物流操作员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简单地说，物流操作负责将客户委托的货物从客户指定的提货地点按照最合理有效的方式运达客户指定的收货地点。整个过程的时间安排很重要，要安排拖车时间、装货时间、报关时间。其中，有很多问题会出现，如拖车提不到柜，时间出现问题；报关遇到查柜，不能在截关前把柜运上船，耽误船期。产生问题就会产生费用，就看操作水平和能力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物流操作员的职责可以概括为四个字：跟单，控制。物流操作是物流行业中唯一求大于供的职位。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2、高级物流策划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高级物流策划，就是整体物流解决方案的制定者。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翻开一家企业的财务报表，可以看出企业经营中的几乎每一项活动都和物流分不开，每一个物流决策都直接影响着企业的资产收益率、利润率、现金流量乃至企业所创造的经济增加值。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精明的企业家会发现，利润的获得除了靠销售产品外，还有一个重要方面是如何节约在产品销售之前的流动费用，后者甚至可以与前者在利益上等量齐观。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高级物流策划的职责还包括:物流中心的布点位置、功能规划、规模设施、管理体制的合理确定，甚至企业物流系统改造、行业物流系统改造、物流园区的规划设计以及配送中心的规划设计等等都是他的职责。因此，整体物流解决方案的制定者需要多年物流管理经验，掌握物流、信息技术、定价等知识，对采购、仓库、进出口有一定经验，能够深入理解市场规划、市场销售策略。这样的人才绝对是凤毛麟角。高级物流策划才是物流行业的核心人才，是真正缺乏的人才，媒体宣传的‘百万年薪聘人才’聘的就是他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现代物流的发展需要物流人才掌握以下技能：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突破传统认识，全面了解现代物流新的理念和运作模式，进一步提高对现代物流理念的认识，全面了解现代物流各个环节的业务知识。现在，物流业人才往往只从事某一个环节的业务，例如航运、仓储、公路运输、铁路运输、货物包装、信息管理等等。未来的物流业务人员则应该将知识延伸到物流的其它领域，逐步建立起物流系统的概念，能统筹整个物流运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接纳并掌握现代化技术，如rfid的应用。较深刻地理解计算机网络技术，并能在业务中对进行物流信息管理的计算机网络系统提出需求。对于物流各个环节的有关技术有一定了解，能够合理使用和调配相关设施和设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除了更新物流理念和掌握现代化技术之外，物流人才还需要具有前瞻性。物流管理人员必须具备开拓未知领域的先驱者的气概，有从战略高度考虑问题的素养，具有系统思考和构筑信息系统的能力，具有向制约物流发展因素挑战的精神，以及组织年轻人为物流合理化而奋斗的魄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4、物流工作人员主要是和“物”打交道，很容易见物不见人。但处理“物”的是人，应该具有尊重人的精神。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而在其他行业的需求上，最缺乏的是中高级物流策划管理与营销人才，最好是既懂营销管理又懂得策划，还懂得如何运用现代技术去改善提升原有操作模式的。显然，刚毕业的大学生显然在工作经验上难以适应这些岗位。不过，经验总是要积累才能有的，我们可以通过在操作岗位以及低级别管理岗位上的锻炼来达到那个水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职业通路：操作人员→中层管理人员→高级管理人才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操作人员：不同职位的薪资待遇也是不同的，对于报关员、货运操作人员等，一般月薪在XX元到3000元左右，市场人员包括销售、客服等，由于其职位的重要性，薪资相对要较高，可以达到4000元以上，有的甚至要高于一般的管理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操作人员来说，拥有相关的证书，有相关从业经验，英语达到国家四级以上的，薪资会比较高，上升空间也较大。同一职位，大型物流公司要比小型公司月薪高出1000到XX元左右，而有大型公司工作经验的，跳槽到小公司的话，职位和薪水也能得到一定的提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中层管理人员：部门主管或者经理，包括业务经理、生产经理、操作主管等。一般要求是大专以上学历，有三年以上的从业经验，对于本部门的操作流程非常熟悉，具有大型物流公司工作经验会非常吃香。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目前上海物流企业的人才薪酬状况，一般的业务主管月薪在3000元左右，部门经理在5000元到8000元，有的能够达到1万元以上，高级物流经理年薪可以达到几十万元。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高级管理人才：企业执行总监、公司副总、高级行政管理人员等，这些是站在物流行业金字塔塔尖的人才，属于高价难求的稀缺资源。对于这类人才，除了要求基本素质高，具备硕士以上学历以外，还要有丰富的行业经验、出色的策划组织能力、好的沟通能力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薪资从10万元到150万元不等。根据公司的性质和规模而定，一般来说，中外合资的物流企业待遇最高，年薪能够达到百万元以上，除了薪资收入以外，部分企业还会提供一部分股份给这些高层管理人员，年底可以获得分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就就业方向来说，物流职位主要分布在企业内部物流和第三方专业物流公司，前者关注的是企业内部的采购、仓库管理、物料的保障与协调。后者则关注的是货物的外部，流动过程。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企业内部物流职位：物流专业的毕业生去的最多的要数零售连锁企业，如沃尔玛、家乐福、国美电器等。他们的竞争优势在于物流成本低：集中采购、高效的物流系统……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专业的物流岗位工作职责应该包括采购、生产、储运、销售甚至上游供应商和客户服务等内容，也就是供应链管理。但实际上目前大部分企业将物流岗位的工作职责锁定在储运上。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采购职位：零售企业的采购部门在招聘助理时，新人一般都能有机会，他们看重的主要是沟通能力和应变能力。苏宁电器一位人力资源主管在接受采访时说，“在计算机方面，word和excle的使用一定要熟练。”因为做数据分析和报告撰写以及商业信函往来，都必须使用到这些工具。如果你想去的是诸如沃尔玛等外资企业，则良好的英语素养是必不可少的。沃尔玛的强大的物流系统基于全球采购系统，如果你连英文标签都读不来，你将很难得到他们的工作。特别提醒，学会利用一样统计学、经济学市场分析工具软件，例如spss，这对得到零售企业人力资源部门的青睐很有帮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储运职位：这是进入门槛比较低的职位。充分利用我们的专业优势和理论基础，比别人做的更专业能让我们具备强势竞争力。所谓“专业”，具体到储运来说，首先，最基本的，你要全面掌握从仓库选址、仓储原则、库存控制、运输线路优化原则以及订单处理等等理论知识，这些都是在学校学习时必须完成的任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然后，分析你的目标企业。例如，你想进入苏宁电器，那家公司的物流配送中心主要有仓储和配送两个方面的职位，他们的主要库存商品就是电器。那你就要想办法弄清楚电器的仓储、运输等注意事项，甚至对于电器的各种包装的质地都可以提前熟悉——哪类包装最大承重是多少，对仓储有无特别的要求……总之，“工夫不负有心人”这话虽然土点，但确实是真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掌握一定的成本会计知识。物流最直接的定义就是“在顾客满意的前提下，最大程度的控制成本。”因此，公司一般都会要求员工具备良好的成本意识，甚至会让你参与到成本的分析与控制环节中去。推荐考证：微软office xp—mac</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快递和其他第三方物流公司。主要岗位有包括报关员、货运操作、海运操作、采购、仓管、单证员、客服、销售人员等等。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在此笔者强烈建议同学们学好英语，以便在毕业后即进入外资物流公司。在那里，你将能得到完善、系统的培训，更快的积累最优质的经验。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大国际快递公司都非常重视对新进员工的培训：中外运敦豪的新员工在上岗之前，都会依次进入所有部门进行轮岗实习，以确保在正式上岗前对公司的所有业务环节都有直接的体验，对所有专业知识都有了解；ups对第一线的操作人员如运输车司机的培训，会细致到指导他们应该用哪一个手指拿车钥匙，才能既安全又快捷；而联邦快递则是通过一次50个小时的培训，使新员工在短时间内了解公司的发展历史、远景规划和企业文化，理解他们所在岗位的职责。以后每个员工每年还会接受不少于50个小时的课程培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这样的职业发展环境，对想在物流行业成为传说中的“金领”的同学来说，无疑是再好不过的了。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时代就参加实习，既可以熟悉工作环境，更可以为你在今后的划，还懂得如何运用现代技术去改善提升原有操作模式的。显然，刚毕业的大学生显然在工作经验上难以适应这些岗位。不过，经验总是要积累才能有的，我们可以通过在操作岗位以及低级别管理岗位上的锻炼来达到那个水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营销：对公司、行业物流运作系统非常熟悉，能有效解答客户对解决方案的种种疑问。这类职位还要求具备一定的市场营销专业基础，因此，建议同学们找一些这方面的资料来阅读，另外，还可以找一些物流方面的行业杂志看看，上边的实践方案对你理解课本上枯燥的理论不无益处。推荐认证：外销员资格、营销员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物流操作：主要有报关员、跟单员、仓管员等职务。毕业生进入物流行业后，最先接触的一般也是这类工作。推荐认证：报关员、跟单员等。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策划：中高级管理人员，主要负责物流系统的运营。在进入管理岗位以前，新人一般都需要2-5年的时间在基层岗位积累经验，熟悉物流操作职位的流程和运作原理。物流策划方面的职位主要是负责物流运作系统的设计、策划。推荐认证：ilt、物流职业经理认证、物流职业资格认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国际物流职业资格认证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推行部门：英国皇家物流与运输学会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适合人群：第三方物流、公路与铁路运输、邮政、外贸、航运、快递、货代、船代、港口、仓储、配送等企业的操作、业务、策划及中高层经管人员。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证书级别：物流人员基础证书、物流部门经理证书、物流运营经理证书、物流战略经理证书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认可度：★★★★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英国皇家物流与运输学会是目前世界上最具权威性的物流专业组织。ilt体系是基于物流专业人员所应具备的能力模型而设计的，从一级到四级实行阶梯式的培养方式，着力于实践型物流人才的培养。许多外企将ilt证书作为物流专业水平的衡量标准。学员经过培训并通过全国统一考试后，可获得全球最具专业水准的英国皇家物流与运输学会和国际物流与运输学会的物流职业资格证。经济条件比较宽裕的同学可以选择这种认证，因为它的课程设计更加先进和系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物流职业经理认证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推行部门：中国物流与采购联合会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适合人群：面对物流和生产企业的各级物流管理人员，大、中专在校生及其他希望进行物流职业培训的人员。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证书级别：初、中、高三个级别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认可度：★★★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国物流与采购联合会是由国务院批准设立的全国性行业组织。为提高物流行业管理层的水平，中国物流与采购联合会在全国范围内统一开展物流职业经理管理认证工作。在联合会统一组织管理下，集中全国各高等院校、企业及科研单位的专家，开展初、中、高三个级别的职业培训。学习者培训结束，考试合格，可分别获得由中国物流与采购联合会颁发的初、中、高级物流职业经理管理证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物流职业资格认证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推行部门：中国商业技师协会市场营销专业委员会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适合人群：物流及相关专业的大学毕业生，工商企业、物流企业做物流管理工作的在职人员和有志从事物流工作的人员。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证书级别：物流管理员、高级物流管理员、物流经理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认可度：★★★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国商业技师协会市场营销委员会是由国家经济贸易委员会主管的全国性社团组织，从XX年起开展了全国物流职业人员业务技术资格培训认证工作。凡是经过培训并认证合格者可获得全国物流管理员资格证书或全国物流经理资格证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物流管理简介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物流管理的定义：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是指在社会再生产过程中，根据物质资料实体流动的规律，应用管理的基本原理和科学方法，对物流活动进行计划、组织、指挥、协调、控制和监督，使各项物流活动实现最佳的协调与配合，以降低物流成本，提高物流效率和经济效益。现代物流管理是建立在系统论、信息论和控制论的基础上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物流管理主要有4个特点：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以实现客户满意为第一目标；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以企业整体最优为目的；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以信息为中心；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重效率更重效果。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取得本职业助理物流师职业资格证书后，连续从事本职业工作4年以上，经本职业物流师正规培训达到标准学时数，并取得毕业证书者；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取得本职业助理物流师职业资格证书后，连续从事本职业工作5年以上者；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具有相关专业大专、高级技工学校以上学历，取得本职业助理物流师职业资格证书后，连续从事本职业工作3年以上或连续从事本职业工作2年以上经本职业物流师正规培训达到标准学时数，并取得毕业证书者；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大学专科以上相关专业学历，连续从事本职业工作6年以上，经本职业物流师正规培训达到标准学时数，并取得毕业证书者；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大学专科以上相关专业学历，连续从事本职业工作5年以上，担任物流企业中层管理工作1年以上，经本职业物流师正规培训达到标准学时数，并取得毕业证书者；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大学本科以上相关专业学历，连续从事本职业工作3年以上，经本职业物流师正规培训达到标准学时数，并取得毕业证书者；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大学本科以上相关专业学历，连续从事本职业工作5年以上者；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取得相关专业硕士学位，从事本职业工作1年以上者；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具有高中、中专以上学历，从事本职业工作XX年以上的物流企业职工，经本职业物流师正规培训达到标准学时数，并取得毕业证书者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进入世界物流企业50强的中国企业：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cosco 中国远洋 chinashipping</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china post 中国邮政 china mail gistics</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职业目标分解与组合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学历目标：通过物流师考试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职务目标：物流企业部门经理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能力目标：熟练处理本职务工作，工作业绩在同级同事中居于突出地位；熟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悉物流企业运作机制及企业文化，能与公司上层进行无阻碍地沟通。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经济目标：月薪3000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在校阶段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充分利用学校资源的优势最大限度的接触有关物流的所有信息为以后的工作做准备；在XX年通过英语等级考试；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在XX年暑假和课余时间找物流相关行业的兼职；有空余时间可以多方面游历，尽可能的了解社会和企业；努力完善自己的品格；此期间要对全国的物流企业有较多的了解，以便今后择业。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初入职场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学会使用各种常用交通工具，为职业发展打下基础；利用实践的优势积极联系理论使知识转化为真正的动力；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量的阅读，培养博而杂的知识体系；认真分析企业的运作经营方式,管理体系；尽快熟悉工作流程,在岗位上尽心尽职,主动积极,高效的完成分内工作;注意自己的言行举止;虚心向他人请教所遇到的困难和问题；充分利用公司给员工提供的培训机会，争取更多的培训，尽快考得物流师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职业生涯发展不可能一帆风顺，规划也不可能是万能的，在实施过程中，必然存在各种的问题或不适应，这就需要我们定期回头看看职业规划早期管理 如果在职业生涯早期不能达到我预期的人生目标，我也不会就此放弃，我会认真详细分析自己与所任职位的差距,然后作出决策。如果是自己能力的问题,我会在工作期间认真学习,不断提升自己能力;多跟这方面的长辈请教;继续通过各种渠道去应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职业规划中期管理 如果在职业生涯中期不能达到我预期人生目标，我会认真分析自己的实际情况,然后作出决策。如果是自身的能力问题,我会继续留在企业跟同事、主管进行交谈,请他们指出自己的不足之处,以此改进,继续提升自己的胜任能力。如果不是因为我的能力原因,我将选择去别的企业去应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职业规划晚期管理 如果在职业生涯晚期还不能达到我预期人生目标,我还是应该认真的分析问题的所在，如果是因为我本身不具备胜任这个职位的能力的话，我将考虑转行。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目标的完成度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如果我的职业生涯顺利的话，我会再接再厉。如果不能达到我预期的目标，我将考虑转行。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调整目标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现状与社会环境的分析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在我竭尽全力也完成不了我所定的目标时，我会把眼光转移。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国政治稳定，经济持续发展。在全球经济一体化环境中演绎着重要的角色。经济发展有强劲的势头，加入wto后，已有大批的外国企业进入中国市场，中国的企业也将走出国门。在旅游、餐饮业上有很大的开拓空间。自己也曾自学导游与酒店管理的专业，所以将转入此行。另外，根据自己的测评结果，也可以根据自己的文学功底，从事文学类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今时代，科技发展一日千里，社会环境瞬息万变。在这全球经济一体化，社会竞争异常激烈的转型时期，一些不能体察时代环境变迁的人，往往惶恐迷惘，不知所措，只因对未来缺少长远周密的规划，不仅事业一无所成，身心也受到严重影响。因此，在这唯一不变就是变化的今天，尽早做好个人职业定位，发展规划，认清自己，有意识地培养和强化个人的核心竞争力，不断发掘自身潜能，只有这样才能正确地把握命运只舵，创造成功人生。我将用速度证明，谁是物流新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物流管理专业生涯规划书(二)　　人生中我一直坚信“机遇总是降临于有准备的人”，而“有准备”就是要有规划。所以拟订一份职业生涯规划将对我的人生有莫大的帮助，毕竟把人生掌握在自己的手中要远远胜过随意而安。一份职业生涯规划书，所包含的是我对未来的发展，也是促进我理想实现的催化剂。作为当代大学生，若是对自己未来的发展方向一片茫然，那么怎么才能被这个社会所接纳呢?怎样去奋斗自己的事业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我是一名大二专科生，性格偏内向，好强，爱沉默思考，比较重感情，有责任心，业余时间爱好看书，也喜欢听音乐，外出散步，跟朋友聊天。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个人优势：做事认真，有条理，有计划，有责任心。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个人劣势：对于问题的考虑不够周全，做事有时太过于好强。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o使中国的大门逐步打开，跨国快递巨头们在中国的人才需求也随之剧增，而在物流行业的需求上，最缺乏的是中高级物流策划管理与营销人才，最好是既懂营销管理又懂得策划，还懂得如何运用现代技术去改善提升原有操作模式的。显然，我们刚毕业的大学生显然在工作经验上难以适应这些岗位。不过，经验总是要积累才能有的，我们可以通过在操作岗位以及低级别管理岗位上的锻炼来达到那个水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职业通路：操作人员→中层管理人员→高级管理人才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提升物流行业的整体竞争力，很多物流企业都在积极引进和采用信息管理平台，对物流信息管理师的需求也相应增加。鉴于物流培训多是从知识普及方面出发从而帮助学员进入物流行业，而物流信息管理师是从解决实际物流管理问题出发，提高学员解决现代物流行业实际问题的能力，因而前景更为广阔。 在目前的物流人才市场，这种既懂物流业务操作和管理又懂信息技术的复合人才非常少，物流信息管理人才将成为物流行业内紧俏人才，无论是业务操作人员还是一般管理人员或高层管理者，都必须掌握物流信息技术这一项物流核心技能。物流信息管理师将在物流行业中发挥越来越大的作用。物流作为市场的基础，在今后十年甚至更长的时间都会快速发展，对物流人才的需要也会很大。因此我做一名物流管理员，今后的职业发展空间必定非常广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根据自己的兴趣和所学专业，在大学期间，应该会向国际贸易知识和实物方面发展。所以本人制订如下学业规划：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大一时期：充分利用校园环境及条件优势，认真学好专业知识，培养学习，工作，生活能力，全面提高个人综合素质，参加物流师资格认证，不断深入研究物流方面知识和实务，并一次通过考试。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大二时期：特别是商务英语，争取通过英语四级考试。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大三时期：开始接触社会，熟悉工作环境，积累人际关系，主要做好职业生涯的基础工作，加强沟通，虚心求教。初步找到适合自身发展的工作环境、岗位。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1、XX-XX：在物流基础岗位工作，积累工作经验。在工作期间，充分利用空闲时间为自己补充所需的知识和技能。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2、XX-XX：在原来企业做上一名中层管理者，成功管理自己的下属，加强与上级的沟通，充分利用自己的工作条件扩大社交圈，重视同学交际，重视和每个人的交往。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3、XX-2019：到一家外资物流公司，学习跨国企业先进的管理理念，丰富的管理经验和先进的科学技术，争取当上一名外资企业中级物流经理。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觉得只要我在大学里努力做到正确的目标，学习好各种知识，掌握好各种技术，上述人生职业规划可行的机会是很大的。如果毕业后找不到物流方面的工作，到时候我会根据市场的供需的情况而再次决定适合我的工作。不管周围环境及自己人生某一阶段出现何种的变化，都应该善于发现其中的各种机遇并驾驭这些机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固然好，但更重要的在于其具体实践并取得成效。任何目标，只说不做到头来都是一场空。然而，现实是未知多变的，定出的目标计划随时都可能遭遇问题，要求有清醒的头脑。理想，信念，追求，成功，未来，一切的一切都要靠自己去打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作为一名学生，我要用“红军不怕远征难”的精神去征服学习、生活上的一座座高山，一条条大河，珍惜此刻的幸福生活，好好读书，决不能浪费光阴，虚度年华。迎来自我人生的“尽开颜”。</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作为一名学生，我要用“红军不怕远征难”的精神去征服学习、生活上的一座座高山，一条条大河，珍惜此刻的幸福生活，好好读书，决不能浪费光阴，虚度年华。迎来自我人生的“尽开颜”。</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height:2in;margin-left:0;margin-top:0;mso-height-relative:page;mso-position-horizontal:center;mso-position-horizontal-relative:margin;mso-width-relative:page;mso-wrap-style:none;position:absolute;width:2in;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作为一名学生，我要用“红军不怕远征难”的精神去征服学习、生活上的一座座高山，一条条大河，珍惜此刻的幸福生活，好好读书，决不能浪费光阴，虚度年华。迎来自我人生的“尽开颜”。</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terms:modified xsi:type="dcterms:W3CDTF">2018-09-02T07:24:22Z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