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5" w:after="100" w:afterAutospacing="1" w:line="465" w:lineRule="atLeast"/>
        <w:outlineLvl w:val="2"/>
        <w:rPr>
          <w:rFonts w:ascii="Times New Roman" w:hAnsi="Times New Roman" w:eastAsia="Times New Roman" w:cs="Times New Roman"/>
          <w:b/>
          <w:bCs/>
          <w:color w:val="FF000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color w:val="FF0000"/>
          <w:sz w:val="27"/>
          <w:szCs w:val="27"/>
        </w:rPr>
        <w:t>　物流职业生涯规划书【</w:t>
      </w:r>
      <w:r>
        <w:rPr>
          <w:rFonts w:ascii="Times New Roman" w:hAnsi="Times New Roman" w:eastAsia="Times New Roman" w:cs="Times New Roman"/>
          <w:b/>
          <w:bCs/>
          <w:color w:val="FF0000"/>
          <w:sz w:val="27"/>
          <w:szCs w:val="27"/>
        </w:rPr>
        <w:t>1</w:t>
      </w:r>
      <w:r>
        <w:rPr>
          <w:rFonts w:ascii="宋体" w:hAnsi="宋体" w:eastAsia="宋体" w:cs="宋体"/>
          <w:b/>
          <w:bCs/>
          <w:color w:val="FF0000"/>
          <w:sz w:val="27"/>
          <w:szCs w:val="27"/>
        </w:rPr>
        <w:t>】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一、前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言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一个人如果没有了规划，那么就会像船没有了帆一样而失去方向，职业生涯与发展规划就像黑暗中的明灯，为我们照亮了前进的方向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!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二、专业介绍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、物流概念：所谓物流，即物质资料从供给者到需求者的实体运动过程。它是运输、储存、流通加工等环节的有机结合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、物流管理专业课程设置范围：包括经济、会计、贸易、管理、法律、信息资源管理、计算机等方面的基本理论和专业知识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3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、物流管理专业核心课程：物流企业管理、供应链管理、采购与供应管理、运输管理、仓储管理、物流设计案</w:t>
      </w:r>
      <w:r>
        <w:rPr>
          <w:rFonts w:ascii="宋体" w:hAnsi="宋体" w:eastAsia="宋体" w:cs="宋体"/>
          <w:color w:val="333333"/>
          <w:sz w:val="18"/>
          <w:szCs w:val="18"/>
        </w:rPr>
        <w:t>列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4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、物流管理是在物流工程之后的新生，作为第三方利润源的它主要力足与商业部门和决策部门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5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，说起物流，大家就会想起第三方物流，电子商务，市场营销等。谈到物流明校，我们就会想到北京物资大学，他也是中国最早开办的物流专业大学，然后就是上海师范大学，华天学院，再就是长春大学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三、影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响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随着我国社会主义市场经济体系建立、世界经济一体化进程的加快和科学技术的飞速发展，物流产业作为国民经济中的一个新兴的产业部门，将成为本世纪重要产业和国民经济新的增长点。而代物流是以满足消费者的需求为目标，把制造、运输、销售等市场情况统一起来考虑的一种战略措施。这与传统物流把它仅看作</w:t>
      </w:r>
      <w:r>
        <w:rPr>
          <w:rFonts w:ascii="宋体" w:hAnsi="宋体" w:eastAsia="宋体" w:cs="宋体"/>
          <w:color w:val="333333"/>
          <w:sz w:val="18"/>
          <w:szCs w:val="18"/>
        </w:rPr>
        <w:t>是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四、现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状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放眼看那些做物流出生的前辈师兄师姐们都在，都在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运输，仓储，流通加工，包装，装卸，搬运，配送，信息，铁路运输，海洋运输，航空运输，公路运输，管道运输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.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处理货代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码头，造船公司，大型仓库，车辆调度，物流配送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及管理人员，企业物流专员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物流调度员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物流方案策划人，这些岗位上工作。在这个专业的知名人士有陆桥运输委员会秘书长林备战，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汉堡港务局局长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Wolfgang Hurtienne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，，，，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建丰国际物流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上海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张士建，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中国物联网秘书长柏斯维，皓瞻国际物流公司向平，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永翔通国际货代公司彭胜军，这些人每年都能够给所在公司带来上亿的收入。而全世界在这个领比较知名的企业有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UPS(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联合包裹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公司，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FedEx (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联邦快递，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德国邮政世界网简称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DPWN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，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TPG(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荷兰邮政集团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，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日通公司，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Ryder(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莱德系统公司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。在中国做的最好的是中国远洋物流有限公司，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中邮物流</w:t>
      </w:r>
      <w:r>
        <w:rPr>
          <w:rFonts w:ascii="宋体" w:hAnsi="宋体" w:eastAsia="宋体" w:cs="宋体"/>
          <w:color w:val="333333"/>
          <w:sz w:val="18"/>
          <w:szCs w:val="18"/>
        </w:rPr>
        <w:t>有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限责任公司，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、中远国际货运有限公司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招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商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物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流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集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团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有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限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公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司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，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锦程国际物流集团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，天津大田集团有限公司、中国物资储运总公司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中国物资储运总公司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、中铁集装箱运输有限责任公司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山东海丰国际航运集团有限公司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)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、中铁行包快地有限责任公司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在校规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划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掌握理论知</w:t>
      </w:r>
      <w:r>
        <w:rPr>
          <w:rFonts w:ascii="宋体" w:hAnsi="宋体" w:eastAsia="宋体" w:cs="宋体"/>
          <w:color w:val="333333"/>
          <w:sz w:val="18"/>
          <w:szCs w:val="18"/>
        </w:rPr>
        <w:t>识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(1)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掌握理解物流管理专业所设课</w:t>
      </w:r>
      <w:r>
        <w:rPr>
          <w:rFonts w:ascii="宋体" w:hAnsi="宋体" w:eastAsia="宋体" w:cs="宋体"/>
          <w:color w:val="333333"/>
          <w:sz w:val="18"/>
          <w:szCs w:val="18"/>
        </w:rPr>
        <w:t>程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(2)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掌握物流管理的基本理论知识了解物流管理发展最新动</w:t>
      </w:r>
      <w:r>
        <w:rPr>
          <w:rFonts w:ascii="宋体" w:hAnsi="宋体" w:eastAsia="宋体" w:cs="宋体"/>
          <w:color w:val="333333"/>
          <w:sz w:val="18"/>
          <w:szCs w:val="18"/>
        </w:rPr>
        <w:t>态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能力素质结</w:t>
      </w:r>
      <w:r>
        <w:rPr>
          <w:rFonts w:ascii="宋体" w:hAnsi="宋体" w:eastAsia="宋体" w:cs="宋体"/>
          <w:color w:val="333333"/>
          <w:sz w:val="18"/>
          <w:szCs w:val="18"/>
        </w:rPr>
        <w:t>构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(1)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具备物流管理的应用程序操作能</w:t>
      </w:r>
      <w:r>
        <w:rPr>
          <w:rFonts w:ascii="宋体" w:hAnsi="宋体" w:eastAsia="宋体" w:cs="宋体"/>
          <w:color w:val="333333"/>
          <w:sz w:val="18"/>
          <w:szCs w:val="18"/>
        </w:rPr>
        <w:t>力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(2)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具备物流信息组织、分析研究、传播与开发利用基本能</w:t>
      </w:r>
      <w:r>
        <w:rPr>
          <w:rFonts w:ascii="宋体" w:hAnsi="宋体" w:eastAsia="宋体" w:cs="宋体"/>
          <w:color w:val="333333"/>
          <w:sz w:val="18"/>
          <w:szCs w:val="18"/>
        </w:rPr>
        <w:t>力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(3)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能进行物流系统分析、设计和规划，具有物流管理的基本能力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环境介绍：目前，从中央到地方以及许多市场意识敏锐的企业，已把物流作为提高市场竞争力和提升企业核心竞争力的</w:t>
      </w:r>
      <w:r>
        <w:rPr>
          <w:rFonts w:ascii="宋体" w:hAnsi="宋体" w:eastAsia="宋体" w:cs="宋体"/>
          <w:color w:val="333333"/>
          <w:sz w:val="18"/>
          <w:szCs w:val="18"/>
        </w:rPr>
        <w:t>重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要手段，把现代物流理念、先进的物流技术和现代物流模式引入国家、地方经济建设和企业经营管理之中。但是我国的物流教育仍十分滞后，造成了现代物流综合性人才、企业尤其是流通企业改造传统物流与加强物流管理、城市规划物流系统运筹、第三方物流企业的运作技术操作等现代物流人才严重匮乏，阻碍了经济的发展和经济效益的提高。因此需要学好专业知识，提高综合素质，才能把握住机遇，创造自己美好人生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五、职业定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位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可供职业选择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作为物流管理专业的毕业生可在物流企业、货运公司、商贸企业、工商企业各级经济管理部门、和与物流相关的铁路、航空、港口等从事物流工作，一般企业里的物流岗位有仓库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收发货、保管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计划、采购、运输管理、进出口关务、物流企业里岗位主要是操作、销售、客服，物流企业类型：有做运输的、有做报关的、有做货代的、有做仓库的、有做物流咨询策划的、有做把上面几种服务集成物流服务的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自我职业定位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我更倾向于从商而不是从政，因此会选择在物流企业或工商企业、商贸企业中工作，而在企业物流各个环节中都是围绕着成本与服务而展开的，可见成本与服务在物流中有举足轻重的地位，因此我又更倾向于企业物流中成本与服务的岗位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如物流企业财会部门、销售部门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六、计划实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施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、短期目标：在大二、大三学好各门专业课程及相关重要课程，通过物流师考试，假期在相关物流公司进行实习操作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、中期目标：做好职业生涯的基础工作，熟悉工作环境，积累人际关系，加强沟通，虚心求教、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18"/>
          <w:szCs w:val="18"/>
        </w:rPr>
        <w:t>初步找到适合自身发展的工作环境、岗位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3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、长期目标：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2016-2018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年：在物流企业基础岗位工作，积累工作。在工作期间，充分利用好时间扩展、补充所需的知识和技能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2019-2021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年：在原来企业做上一名中层管理者，成功管理自己的下属，加强与上级的沟通，充分利用自己的工作条件扩大社交圈，重视同学交际，重视和每个人的交往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„.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年以后：到一家外资物流公司，学习跨国企业先进的管理理念，丰富的管理经验和先进的科学技术，争取当上一名外资企业中级物流经理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七、评估调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整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规划评估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目标是否被实现了，应进行评估，进行总结。一般情况下，我将会每年做一次评估规划，当出现特殊情况时，我会随时评估并进行相应的调整，对自己的努力程度及目标是否可实现进行评估，以使自己更能适应社会发展的需要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规划调整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只要自己不断努力，持之于恒，坚持不懈，心中紧记自己的理想，那么那些目标将离我们越来越近。在这个信息、经济高速发展的时代没有什么是一成不变的，现实社会中种种不确定因素的存在，会使我们与原来制定的职业划目标有所出入，所以</w:t>
      </w:r>
      <w:r>
        <w:rPr>
          <w:rFonts w:ascii="宋体" w:hAnsi="宋体" w:eastAsia="宋体" w:cs="宋体"/>
          <w:color w:val="333333"/>
          <w:sz w:val="18"/>
          <w:szCs w:val="18"/>
        </w:rPr>
        <w:t>我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会及时、准确的对规划方案做出修订或改进。虽然计划不如变化，但可以进行适时调整，以此抓住机遇、把握好机遇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!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八、结束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语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计划的制定是一个重要方面，但更重要的是能脚踏实地去做好每一件事情，一步一个脚印，并能持之于恒，那么任何坎坷曲折都不能阻挡我们前进的步伐，这样才能扬起自信的风帆将理想之船驶向目标的彼岸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!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、家庭环境：所在家庭是一个很普通的家庭，同时家人、亲戚朋友对自己寄予厚望，亲戚朋友基本上是普通民众，没有特别的关系背景，因此需要靠自己闯出未来，兴旺家族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、学校环境：所在学校是一个民办的本科院校，但事在人为、天道酬勤，同时所学专业很有前景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职业环境中有详细介绍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3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、社会环境：现在就业形势严峻，找到一份令自己满意的好工作很难，因此应在大学中好好利用时间，不能虚度光阴，应充分利用时间提高自己各方面的素质，为自己的就业打好基础，做好准备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4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职业环境：随着我国社会主义市场经济体系建立、世界经济一体化进程的加快和科学技术的飞速发展，物流产业作为国民经济中的一个新兴的产业部门，将成为本世纪重要产业和国民经济新的增长点。目前，从中央到地方以及许多市场意识敏锐的企业，已把物流作为提高市场竞争力和提升企业核心竞争力的重要手段，把现代物流理念、先进的物流技术和现代物流模式引入国家、地方经济建设和企业经营管理之中。但是我国的物流教育仍十分滞后，造成了现代物流综合性人才、企业尤其是流通企业改造传统物流与加强物流管理、城市规划物流系统运筹、第三方物流企业的运作技术操作等现代物流人才严重匮乏，阻碍了经济的发展和经济效益的提高。因此需要学好专业知识，提高综合素质，才能把握住机遇，创造自己美好人生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225" w:after="100" w:afterAutospacing="1" w:line="465" w:lineRule="atLeast"/>
        <w:outlineLvl w:val="2"/>
        <w:rPr>
          <w:rFonts w:ascii="Times New Roman" w:hAnsi="Times New Roman" w:eastAsia="Times New Roman" w:cs="Times New Roman"/>
          <w:b/>
          <w:bCs/>
          <w:color w:val="FF000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color w:val="FF0000"/>
          <w:sz w:val="27"/>
          <w:szCs w:val="27"/>
        </w:rPr>
        <w:t>物流职业生涯规划书【</w:t>
      </w:r>
      <w:r>
        <w:rPr>
          <w:rFonts w:ascii="Times New Roman" w:hAnsi="Times New Roman" w:eastAsia="Times New Roman" w:cs="Times New Roman"/>
          <w:b/>
          <w:bCs/>
          <w:color w:val="FF0000"/>
          <w:sz w:val="27"/>
          <w:szCs w:val="27"/>
        </w:rPr>
        <w:t>2</w:t>
      </w:r>
      <w:r>
        <w:rPr>
          <w:rFonts w:ascii="宋体" w:hAnsi="宋体" w:eastAsia="宋体" w:cs="宋体"/>
          <w:b/>
          <w:bCs/>
          <w:color w:val="FF0000"/>
          <w:sz w:val="27"/>
          <w:szCs w:val="27"/>
        </w:rPr>
        <w:t>】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一、前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言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一个人如果没有了规划，那么就会像船没有了帆一样而失去方向，职业生涯与发展规划就像黑暗中的明灯，为我们照亮了前进的方向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!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二、自我分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析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、自我兴趣盘点：读一些名著、听音乐、上网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看一些经典影片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、喜欢玩羽毛球、篮球等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、自我优势盘点：积极进取、能有一个良好的心态、脚踏实地、持之以恒、能认真细心、有条理有计划做好每一件事、动手能力较强、有责任心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3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、自我劣势盘点：有时候过于固执、人生阅历还不是很丰富、虽然能全面去看待一件事情、但系统分析问题的能力还不够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4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自我劣势克服：把握好机会，积极参加社会实践，增加参加社会实践的次数，从而增加人生阅历。处理问题时一分为二而不是片面地去对待，努力完善对问题的系统分析能力。充分利用校园现有资源与环境，博览群书，认真学好专业知识，培养学习、工作、生活能力，从而全面提高个人综合素质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三、职业分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析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专业介绍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、物流概念：所谓物流，即物质资料从供给者到需求者的实体运动过程。它是运输、储存、流通加工等环节的有机结合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、物流管理专业课程设置范围：包括经济、会计、贸易、管理、法律、信息资源管理、计算机等方面的基本理论和专业知识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3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、物流管理专业核心课程：物流企业管理、供应链管理、采购与供应管理、运输管理、仓储管理、物流案例分析等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4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、物流管理专业学生应有的知识和能力：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1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知识结</w:t>
      </w:r>
      <w:r>
        <w:rPr>
          <w:rFonts w:ascii="宋体" w:hAnsi="宋体" w:eastAsia="宋体" w:cs="宋体"/>
          <w:color w:val="333333"/>
          <w:sz w:val="18"/>
          <w:szCs w:val="18"/>
        </w:rPr>
        <w:t>构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(1)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掌握理解物流管理专业所设课</w:t>
      </w:r>
      <w:r>
        <w:rPr>
          <w:rFonts w:ascii="宋体" w:hAnsi="宋体" w:eastAsia="宋体" w:cs="宋体"/>
          <w:color w:val="333333"/>
          <w:sz w:val="18"/>
          <w:szCs w:val="18"/>
        </w:rPr>
        <w:t>程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(2)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掌握物流管理的基本理论知识了解物流管理发展最新动</w:t>
      </w:r>
      <w:r>
        <w:rPr>
          <w:rFonts w:ascii="宋体" w:hAnsi="宋体" w:eastAsia="宋体" w:cs="宋体"/>
          <w:color w:val="333333"/>
          <w:sz w:val="18"/>
          <w:szCs w:val="18"/>
        </w:rPr>
        <w:t>态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能力素质结</w:t>
      </w:r>
      <w:r>
        <w:rPr>
          <w:rFonts w:ascii="宋体" w:hAnsi="宋体" w:eastAsia="宋体" w:cs="宋体"/>
          <w:color w:val="333333"/>
          <w:sz w:val="18"/>
          <w:szCs w:val="18"/>
        </w:rPr>
        <w:t>构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(1)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具备物流管理的应用程序操作能</w:t>
      </w:r>
      <w:r>
        <w:rPr>
          <w:rFonts w:ascii="宋体" w:hAnsi="宋体" w:eastAsia="宋体" w:cs="宋体"/>
          <w:color w:val="333333"/>
          <w:sz w:val="18"/>
          <w:szCs w:val="18"/>
        </w:rPr>
        <w:t>力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(2)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具备物流信息组织、分析研究、传播与开发利用基本能</w:t>
      </w:r>
      <w:r>
        <w:rPr>
          <w:rFonts w:ascii="宋体" w:hAnsi="宋体" w:eastAsia="宋体" w:cs="宋体"/>
          <w:color w:val="333333"/>
          <w:sz w:val="18"/>
          <w:szCs w:val="18"/>
        </w:rPr>
        <w:t>力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(3)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能进行物流系统分析、设计和规划，具有物流管理的基本能力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环境介绍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、家庭环境：所在家庭是一个很普通的家庭，同时家人、亲戚朋友对自己寄予厚望，亲戚朋友基本上是普通民众，没有特别的关系背景，因此需要靠自己闯出未来，兴旺家族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、学校环境：所在学校是一个民办的本科院校，但事在人为、天道酬勤，同时所学专业很有前景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职业环境中有详细介绍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3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、社会环境：现在就业形势严峻，找到一份令自己满意的好工作很难，因此应在大学中好好利用时间，不能虚度光阴，应充分利用时间提高自己各方面的素质，为自己的就业打好基础，做好准备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4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、职业环境：随着我国社会主义市场经济体系建立</w:t>
      </w:r>
      <w:r>
        <w:rPr>
          <w:rFonts w:ascii="宋体" w:hAnsi="宋体" w:eastAsia="宋体" w:cs="宋体"/>
          <w:color w:val="333333"/>
          <w:sz w:val="18"/>
          <w:szCs w:val="18"/>
        </w:rPr>
        <w:t>、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世界经济一体化进程的加快和科学技术的飞速发展，物流产业作为国民经济中的一个新兴的产业部门，将成为本世纪重要产业和国民经济新的增长点。目前，从中央到地方以及许多市场意识敏锐的企业，已把物流作为提高市场竞争力和提升企业核心竞争力的重要手段，把现代物流理念、先进的物流技术和现代物流模式引入国家、地方经济建设和企业经营管理之中。但是我国的物流教育仍十分滞后，造成了现代物流综合性人才、企业尤其是流通企业改造传统物流与加强物流管理、城市规划物流系统运筹、第三方物流企业的运作技术操作等现代物流人才严重匮乏，阻碍了经济的发展和经济效益的提高。因此需要学好专业知识，提高综合素质，才能把握住机遇，创造自己美好人生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四、职业定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位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可供职业选择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作为物流管理专业的毕业生可在物流企业、货运</w:t>
      </w:r>
      <w:r>
        <w:rPr>
          <w:rFonts w:ascii="宋体" w:hAnsi="宋体" w:eastAsia="宋体" w:cs="宋体"/>
          <w:color w:val="333333"/>
          <w:sz w:val="18"/>
          <w:szCs w:val="18"/>
        </w:rPr>
        <w:t>公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司、商贸企业、工商企业各级经济管理部门、和与物流相关的铁路、航空、港口等从事物流工作，一般企业里的物流岗位有仓库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收发货、保管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计划、采购、运输管理、进出口关务、物流企业里岗位主要是操作、销售、客服，物流企业类型：有做运输的、有做报关的、有做货代的、有做仓库的、有做物流咨询策划的、有做把上面几种服务集成物流服务的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自我职业定位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我更倾向于从商而不是从从政，因此会选择在物</w:t>
      </w:r>
      <w:r>
        <w:rPr>
          <w:rFonts w:ascii="宋体" w:hAnsi="宋体" w:eastAsia="宋体" w:cs="宋体"/>
          <w:color w:val="333333"/>
          <w:sz w:val="18"/>
          <w:szCs w:val="18"/>
        </w:rPr>
        <w:t>流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企业或工商企业、商贸企业中工作，而在企业物流各个环节中都是围绕着成本与服务而展开的，可见成本与服务在物流中有举足轻重的地位，因此我又更倾向于企业物流中成本与服务的岗位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如物流企业财会部门、销售部门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五、计划实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施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、短期目标：在大二、大三学好各门专业课程及相关重要课程，通过物流师考试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中期目标：在大三开始接触社会，平时找上一份兼职，假期能在一个物流企业进行实习，为做好职业生涯的基础工作，熟悉工作环境，积累人际关系，加强沟通，虚心求教、学习，初步找到适合自身发展的工作环境、岗位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3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、长期目标：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2014-2016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年：在物流企业基础岗位工作，积累工作经验。在工作期间，充分利用好时间扩展、补充所需的知识和技能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2017-2019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年：在原来企业做上一名中层管理者，成功管理自己的下属，加强与上级的沟通，充分利用自己的工作条件扩大社交圈，重视同学交际，重视和每个人的交往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2019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年以后：到一家外资物流公司，学习跨国企业先进的管理理念，丰富的管理经验和先进的科学技术，争取当上一名外资企业中级物流经理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六、评估调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整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规划评估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目标是否被实现了，应进行评估，进行总结。一般情况下，我将会每年做一次评估规划，当出现特殊情况时，我会随时评估并进行相应的调整，对自己的努力程度及目标是否可实现进行评估，以使自己更能适应社会发展的需要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规划调整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只要自己不断努力，持之于恒，坚持不懈，心中紧记自己的理想，那么那些目标将离我们越来越近。在这个信息、经济高速发展的时代没有什么是一成不变的，现实社会中种种不确定因素的存在，会使我们与原来制定的职业划目标有所出入，所以我会及时、准确的对规划方案做出修订或改进。虽然计划不如变化，但可以进行适时调整，以此抓住机遇、把握好机遇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!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七、结束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语</w:t>
      </w:r>
    </w:p>
    <w:p>
      <w:pPr>
        <w:spacing w:before="100" w:beforeAutospacing="1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计划的制定是一个重要方面，但更重要的是能脚踏实地去做好每一件事情，一步一个脚印，并能持之于恒，那么任何坎坷曲折都不能阻挡我们前进的步伐，这样才能扬起自信的风帆将理想之船驶向目标的彼岸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!</w:t>
      </w:r>
    </w:p>
    <w:p>
      <w:pPr>
        <w:rPr>
          <w:rFonts w:hint="eastAsia"/>
        </w:rPr>
      </w:pP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7E"/>
    <w:rsid w:val="003114CB"/>
    <w:rsid w:val="00B94E94"/>
    <w:rsid w:val="00C9047E"/>
    <w:rsid w:val="00DF785A"/>
    <w:rsid w:val="4608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semiHidden/>
    <w:unhideWhenUsed/>
    <w:uiPriority w:val="99"/>
    <w:rPr>
      <w:color w:val="3665C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848</Words>
  <Characters>4835</Characters>
  <Lines>40</Lines>
  <Paragraphs>11</Paragraphs>
  <TotalTime>1</TotalTime>
  <ScaleCrop>false</ScaleCrop>
  <LinksUpToDate>false</LinksUpToDate>
  <CharactersWithSpaces>5672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2017-05-16T06:05:00Z</dcterms:created>
  <dc:creator>mayn</dc:creator>
  <cp:lastModifiedBy>XXX</cp:lastModifiedBy>
  <dcterms:modified xsi:type="dcterms:W3CDTF">2020-10-19T06:03:29Z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