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物流管理生涯规划大学生职业生涯规划书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当今时代，科技发展一日千里，社会环境瞬息万变。在这全球经济一体化，社会竞争异常激烈的转型时期，一些不能体察时代环境变迁的人，往往惶恐迷惘，不知所措，只因对未来缺少长远周密的规划，不仅事业一无所成，身心也受到严重影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篇一　　一、自我分析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我是一名大二专科生，性格偏内向，好强，爱沉默思考。比较重感情。业余时间爱看书，也喜欢听音乐，外出散步，聊天。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自我优势;做事认真，有条理，有计划，有责任心。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自我劣势;对于问题的考虑往往不够周到，做事有时太好强。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二、物流专业职业规划分析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O使中国的大门逐步打开，跨国快递巨头们在中国的人才需求也随之剧增，而在物流行业的需求上，缺乏的是中高级物流策划管理与营销人才，是既懂营销管理又懂得策划，还懂得如何运用现代技术去改善提升原有操作模式的。显然，我们刚毕业的大学生显然在工作经验上难以适应这些岗位。不过，经验总是要积累才能有的，我们可以通过在操作岗位以及低级别管理岗位上的锻炼来达到那个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职业通路：操作人员中层管理人员高级管理人才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三、物流的发展趋势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提升物流行业的整体竞争力，很多物流企业都在积极引进和采用信息管理平台，对物流信息管理师的需求也相应增加。鉴于物流培训多是从知识普及方面出发从而帮助学员进入物流行业，而物流信息管理师是从解决实际物流管理问题出发，提高学员解决现代物流行业实际问题的能力，因而前景更为广阔。 在目前的物流人才市场，这种既懂物流业务操作和管理又懂信息技术的复合人才非常少，物流信息管理人才将成为物流行业内紧俏人才，无论是业务操作人员还是一般管理人员或高层管理者，都必须掌握物流信息技术这一项物流核心技能。物流信息管理师将在物流行业中发挥越来越大的作用。物流作为市场的基础，在今后十年甚至更长的时间都会快速发展，对物流人才的需要也会很大。因此我做一名物流管理员，今后的职业发展空间必定非常广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四、建立初步目标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根据自己的兴趣和所学专业，在大学期间，应该会向国际贸易知识和实务方面发展。所以本人制订如下：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大一年度学业：充分利用校园环境及条件优势，认真学好专业知识，培养学习，工作，生活能力，全面提高个人综合素质，参加物流师资格认证，不断深入研究物流方面知识和实务，并一次通过考试。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大二年度学业：努力提高英语口语水平，特别是商务英语，争取通过英语四级考试。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大三年度学业：开始接触社会，熟悉工作环境，积累人际关系，主要做好职业生涯的基础工作，加强沟通，虚心求教。初步找到适合自身发展的工作环境、岗位。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五、未来人生职业规划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1、XX-XX：在物流基础岗位工作，积累工作经验。在工作期间，充分利用空闲时间为自己补充所需的知识和技能。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2、XX-XX：在原来企业做上一名中层管理者，成功管理自己的下属，加强与上级的沟通，充分利用自己的工作条件扩大社交圈，重视同学交际，重视和每个人的交往。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3、XX-2019：到一家外资物流公司，学习跨国企业先进的管理理念，丰富的管理经验和先进的科学技术，争取当上一名外资企业中级物流经理。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六、生涯的评估和反馈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觉得只要我在大学里努力做到正确的目标，学习好各种知识，掌握好各种技术，上述人生职业规划可行的机会是很大的。如果毕业后找不到物流方面的工作，到时候我会根据市场的供需的情况而再次决定适合我的工作。不管周围环境及自己人生某一阶段出现何种的变化，都应该善于发现其中的各种机遇并驾驭这些机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固然好，但更重要的在于其具体实践并取得成效。任何目标，只说不做到头来都是一场空。然而，现实是未知多变的，定出的目标计划随时都可能遭遇问题，要求有清醒的头脑。理想，信念，追求，成功，未来，一切的一切都要靠自己去打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篇二　　一、前言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在今天这个 人才 竞争的时代，职业生涯规划开始成为在人争夺战中的另一重要利器。对企业而言，如何体现公司“以人为本”的 人才 理念，关注员工的 人才 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才会有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二、自我盘点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当代本科生，(平时)是家里最大的希望——成为有用之才，性格外向、开朗、活泼，业余时间爱交友、听音乐、外出散步、聊天，还有上网。喜欢看小说、散文，尤其爱看杂志类的书籍，心中偶像是周恩来，平时与人友好相处群众基础较好，亲人、朋友、教师关爱，喜欢创新，动手能力较强做事认真、投入，但缺乏毅力、恒心，学习是“三天打渔，两天晒网”，以致一直不能成为尖子生，有时多愁善感，没有成大器的气质和个性。但身高上缺乏自信心，且害怕别人在背后评论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三、解决自我盘点中的劣势和缺点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谓江山易改，本性难移，虽然恒心不够，但可凭借那份积极向上的热情鞭策自己，久而久之，就会慢慢培养起来，充分利用一直关心支持我的庞大亲友团的优势，真心向同学、老师、朋友请教，及时指出自存存在的各种不同并制定出相应计划以针对改正。经常锻炼，增强体质，以弥补海拔不够带来的负面影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四、未来人生职业规划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根据自己的兴趣和所学专业，在未来应该会向化学和 英语 两方面发展。围绕这两个方面，本人特对未来五十年作初步规划如下：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1、XX-XX年学业有成期：充分利用校园环境及条件优势，认真学好专业知识，培养学习、工作、生活能力，全面提高个人综合素质，并作为就业准备。(具体规划见后)。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2、XX-XX年，熟悉适应期：利用3年左右的时间，经过不断的尝试努力，初步找到合适自身发展的工作环境、岗位。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完成主要内容：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(1)学历、知识结构：提升自身学历层次，从本科走向研究生，专业技能熟练。 英语 四、六级争取拿优秀、普通话过级，且拿到 英语 口语等级证书，开始接触社会、工作、熟悉工作环境。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(2)个人发展、人际关系：在这一期间，主要做好职业生涯的基础工作，加强沟通，虚心求教。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篇三　　一、自我分析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我是一名大一专科生，性格偏内向，爱沉默思考。比较重感情。业余时间爱看书，也喜欢听音乐，外出散步。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自我优势;做事认真，有条理，有计划，有责任心。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自我劣势;对于问题的考虑往往不够周到，做事有时太好强，比较固执。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二、物流专业职业规划分析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物流管理(logistics management)是指在社会再生产过程中，根据物质资料实体流动的规律，应用管理的基本原理和科学方法，对物流活动进行计划、组织、指挥、协调、控制和监督，使各项物流活动实现最佳的协调与配合，以降低物流成本，提高物流效率和经济效益。现代物流管理是建立在系统论、信息论和控制论的基础上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物流管理主要有4个特点：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(1)以实现客户满意为第一目标;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(2)以企业整体最优为目的;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(3)以信息为中心;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(4)重效率更重效果。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三、物流的发展趋势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提升物流行业的整体竞争力，很多物流企业都在积极引进和采用信息管理平台，对物流信息管理师的需求也相应增加。鉴于物流培训多是从知识普及方面出发从而帮助学员进入物流行业，而物流信息管理师是从解决实际物流管理问题出发，提高学员解决现代物流行业实际问题的能力，因而前景更为广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目前的物流人才市场，这种既懂物流业务操作和管理又懂信息技术的复合人才非常少，物流信息管理人才将成为物流行业内紧俏人才，无论是业务操作人员还是一般管理人员或高层管理者，都必须掌握物流信息技术这一项物流核心技能。物流信息管理师将在物流行业中发挥越来越大的作用。物流作为市场的基础，在今后十年甚至更长的时间都会快速发展，对物流人才的需要也会很大。因此我做一名物流管理员，今后的职业发展空间必定非常广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四、建立初步目标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根据自己的兴趣和所学专业，在大学期间，应该会向国际贸易知识和实务方面发展。所以本人制订如下：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学历目标：通过物流师考试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职务目标：物流企业部门经理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能力目标：熟练处理本职务工作，工作业绩在同级同事中居于突出地位;熟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悉物流企业运作机制及企业文化，能与公司上层进行无阻碍地沟通。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经济目标：月薪</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在校阶段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充分利用学校资源的优势最大限度的接触有关物流的所有信息为以后的工作做准备;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在XX年通过英语等级考试;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在XX年暑假和课余时间找物流相关行业的兼职(不计较工资多少);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有空余时间可以多方面游历，尽可能的了解社会和企业;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努力完善自己的品格;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此期间要对全国的物流企业有较多的了解，以便今后择业。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初入职场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学会使用各种常用交通工具，为职业发展打下基础;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利用实践的优势积极联系理论使知识转化为真正的动力;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大量的阅读，培养博而杂的知识体系;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认真分析企业的运作经营方式,管理体系;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尽快熟悉工作流程,在岗位上尽心尽职,主动积极,高效的完成分内工作;注意自己的言行举止;虚心向他人请教所遇到的困难和问题;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充分利用公司给员工提供的培训机会，争取更多的培训，尽快考得物流师证。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五、未来人生职业规划</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看着他们那幸福的样子，你一定想为他们锦上添花吧?一定想给他们与众不同的祝福吧～温暖朋友的心灵</w:t>
    </w:r>
    <w:r>
      <w:rPr>
        <w:rFonts w:ascii="Calibri" w:eastAsia="Calibri" w:hAnsi="Calibri" w:cs="Calibri"/>
        <w:b/>
        <w:color w:val="FFF7FF"/>
        <w:spacing w:val="-20"/>
        <w:w w:val="33"/>
        <w:sz w:val="2"/>
      </w:rPr>
      <w:t>作者举了三个“送”的事例：“先送”一批古董到巴黎去展览，“不知后事如何”，即有去无回，这是媚外的可耻行径；还有几位“大师”们捧几张古画和新画</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看着他们那幸福的样子，你一定想为他们锦上添花吧?一定想给他们与众不同的祝福吧～温暖朋友的心灵</w:t>
    </w:r>
    <w:r>
      <w:rPr>
        <w:rFonts w:ascii="Calibri" w:eastAsia="Calibri" w:hAnsi="Calibri" w:cs="Calibri"/>
        <w:b/>
        <w:color w:val="FFF7FF"/>
        <w:spacing w:val="-20"/>
        <w:w w:val="33"/>
        <w:sz w:val="2"/>
      </w:rPr>
      <w:t>作者举了三个“送”的事例：“先送”一批古董到巴黎去展览，“不知后事如何”，即有去无回，这是媚外的可耻行径；还有几位“大师”们捧几张古画和新画</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看着他们那幸福的样子，你一定想为他们锦上添花吧?一定想给他们与众不同的祝福吧～温暖朋友的心灵</w:t>
    </w:r>
    <w:r>
      <w:rPr>
        <w:rFonts w:ascii="Calibri" w:eastAsia="Calibri" w:hAnsi="Calibri" w:cs="Calibri"/>
        <w:b/>
        <w:color w:val="FFF7FF"/>
        <w:spacing w:val="-20"/>
        <w:w w:val="33"/>
        <w:sz w:val="2"/>
      </w:rPr>
      <w:t>作者举了三个“送”的事例：“先送”一批古董到巴黎去展览，“不知后事如何”，即有去无回，这是媚外的可耻行径；还有几位“大师”们捧几张古画和新画</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terms:modified xsi:type="dcterms:W3CDTF">2018-03-24T12:38:56Z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