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大学生职业生涯规划书（电子信息工程专业）</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座右铭：成功之花，人们往往惊羡它现时的明艳，然而当初，它的芽儿却浸透了奋斗的泪泉，洒满了牺牲的血雨——冰心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前言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西方有一句谚语说:如果你不知道你要到哪儿去,那通常你哪儿也去不了.”如果你有梦想,你就能完成梦想”,朝你的梦想去努力,虽然努力规划的结果不见得尽如人意,但我们可以过一个比较快乐,贴近本性的人生,当死亡来临时,我们或许可以说:”我死而无憾了”,那么大学生职业生涯规划存在的意义就明显了.时间匆匆,大一已成为过去式,懵懂,无知,那些日子”做一天和尚,撞一天钟”,甚至是堕落,颓废，这不是大学生，这不配是大学生，这是在荒废生命,不能再这样下去。曾经看过美国成功大师安东尼罗宾斯提出的一个万能成功公式：成功=明确目标详细计划马上行动检查修正坚持到底。这明显道出了职业生涯规划的重要性。昨天是今天的原因，明天是今天的结果，生活需要目标，生命需要中心，生涯需要规划。一个好的规划书出现是后大学生活的动力,也将决定个人的发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目标设立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.短、中期目标:拿到国家励志奖学金,成为一个有较经验的电子专业工作人员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长期目标:成为一家大公司的首席电子工程师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个人分析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ISTj性格特点：“沉静内敛，传统、谨小甚微，天生不喜欢显露，即使是面临危机和成功之时，也显得很平静。但是在你冷静的外表之下，内心也许正经历着有强烈的反应。可靠而值得信赖，有责任感，是严肃的、有责任心并且是通情达理的人。你总是显得责无旁贷、坚定不变、一旦着手自己的行动时，就很难转变会一直坚持下去。讲求实际，注重事实。喜欢陈述和聆听确实、清晰的事物，对于细节有很强的记忆和判断。在做决定的时候，重视和利用符合逻辑、客观的分析，倾向于参照准确的事实和自己过去的经历。能够合理地去决定应做的事情，而且坚定不移地把它完成，不会因外界事物而分散精神。不论在工作上，家庭上或者生活上都以做事有次序、有条理为乐。你很重视传统惯例或者一些原则，对于那些不是如此做事的人则很不耐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己属于那种偏内向但正在往外向发展的人,动手能力较好,曾做过修电路拉家庭电路的兼职,在家常修理各种电器,做过服务员,当个厂工做一线员工,也做过建筑工人.学习的专业是电子信息工程,个人兴趣很广泛,也很爱热闹,很在意别人对自己的看法。从事电子工程方面的工作，我有很大的兴趣，是我的爱好，性格测试中，我是一个讲实际的现实的人，同时作为一个电子信息工程专业的工科生，挺适合电子工程师方面的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认知。电子信息工程是一门应用计算机等现代化技术进行电子信息控制和信息处理的学科，主要研究信息的获取与处理，电子设备与信息系统的设计、开发、应用和集成。现在，电子信息工程已经涵盖了社会的诸多方面，像电话交换局里怎么处理各种电话信号，手机是怎样传递我们的声音甚至图像的，我们周围的网络怎样传递数据，甚至信息化时代军队的信息传递中如何保密等都要涉及电子信息工程的应用技术。我们可以通过一些基础知识的学习认识这些东西，并能够应用更先进的技术进行新产品的研究和开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前景。随着社会信息化的深入，各行业大都需要电子信息工程专业人才，而且薪金较高。学生毕业后可以从事电子设备和信息系统的设计、应用开发以及技术管理等。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于信息时代的到来，据推测，在相当长的一段时间内，此类人才仍将供不应求。据调查，现阶段对于电子信息工程人才的需要量十分巨大，“电子信息工程”的专业，对缓解当前该类人才的供需矛盾是非常必要的。电子信息工程专业人才已经成为信息社会人才需求的热点。电子信息产业是一项新兴的高科技产业，被称为朝阳产业。电子信息产品制造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是未来的发展重点之一，未来展望电子信息工程是一门应用计算机等现代化技术进行电子信息控制和信息处理的学科，主要研究信息的获取与处理，电子设备与信息系统的设计、开发、应用和集成。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压力。据教育部网站消息，教育部副部长杜玉波在XX年全国普通高校毕业生就业工作推进会上表示，今年全国普通高校毕业生规模为699万人，比去年增加19万人，再创历史新高，当前高校毕业生就业形势复杂严峻，就业工作已进入关键时期。高校毕业生的有效用人需求呈下降趋势。据2月初对近500家用人单位的统计，这些单位XX年计划招聘岗位数同比平均降幅约为15%。</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当前，全球经济复苏缓慢，下行风险不断加大，就业结构性矛盾更加突出，就业总量压力持续加大，就业形势将非常严峻，绝不亚于XX、XX年金融危机时期，现就XX年就业形势简要分析如下。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XX年招聘大学生计划和就业需求岗位明显减少。众所周知。持续的欧债危机、美债危机等导致全球经济低迷，很多外企的全球市场不好，经济增长速度持续放缓，企业招聘量自然缩水。由于高校扩招和教育产业化政策推行，大学生人数的增幅远远超过经济增长所需要的人才增长，XX年全国高校应届毕业生规模达700万。截止9月底数据统计，今年企业校园招聘计划总量和招聘岗位数量仅为去年的80%左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企业对人才招聘的质量把控上更加严格。往年企业大量发布招聘，是因为企业在发展期需要大量的人员补给，企业也认为一些急需的人才可以在工作过程中逐渐培养的，这也为一部分专业不对口的大学生解决了就业的问题。然而但当经济不景气的时候，企业普遍实行保守的发展战略和紧缩的财务战略，一方面人力资源的补给大幅减少，另一方面用于培养与培训的费用也大幅减少，招聘时会对相关专业的大学生更加优中选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全球金融危机，就业依然严峻，但电子工程师的前途还是很好的。有优势也有压力，从长远的角度来看，选择做电子工程师，是个不错的选择。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目标分解与目标组合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目标分解:第一个目标是拿到国家励志奖学金,第二个目标是通过几年的实践努力,成为一个有较经验的电子专业工作人员.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第一个目标又可以分解为专业课程成绩目标和选修课程成绩目标,接下来又可以把课程成绩目标分阶段为第一学期,第二学期成绩目标,同时又要分为各科目的目标……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个目标在又可以分解为接触社会，接触企业，实习，在实习方面讲究实习的方法.先学做人，再学做事。不忙就多找些专业书来看，特别是可以结合工作的实际找些书来看。不但可以掌握相关工作的知识，还可以比较自己单位制度、流程的合理及不足的地方，给自己今后的工作或向领导提合理化建议打基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目标组合:学习好专业课程是拿奖学金的前提,学习好专业课程*对职业目标具有积极的促进作用.前两个目标的实现对长期目标的实现也是很大促进的.长期目标的实现要对前面目标的坚持不懈。对长期目标的实现，技术是很重要的，但还得不断的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中想学东西得注意。1、你和公司员工的关系一定要搞好，这是你要学的人际关系的第一步；2、首先不要换岗位，最好是把现在中国岗位的一些工作内容掌握了以后再换；3、了解你同事的工作内容，不懂的可以让他们多告诉你；4、学习公司的整个运作模式，对你以后有好处；5、不断的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规划与具体实施计划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知识上的差距.书本理论知识的不深入,专业知识的学习不够好,大学已不是中学或者小学,你会有老师会逼着你学习的动力,大学讲究的是自主学习,怎样学习,这就需要多泡读书馆,多跑去向老师问问题,同学间合作讨论学习,把理论搞懂,搞理解,搞深刻了.还有书本理论和实践经验的差距,这就要求不是死读书,要多做实验,把理论与实践结合起来,同时积极参加一些科技小发明,小创造也能把我的理论与实践能力联系起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能力的差距。这一点可能是最重要的。为了缩小这种差距，除了在实践中逐步学习之外，还要多和高年级的学长学姐保持密切的联系，还有那些已经出去工作的同专业的学姐学长们的多交流，以便随时请教和学习。还有向佩服的人学习，别吝啬对别人的赞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思想观念上的差距。刚从事电子电路工作这方面的学生一般会认为，工作的电路是那些普通的家庭电路或者更深有点，或者他们根本就没意识到不断学习的重要性，认为在学校学习的那点知识够养活他们一生。但如果只是那些电路，那么我们的科技不是停止了吗？电子工程专业的技术也会随着高科技的潮流不断完美化，现在的社会发展的太快太猛啦！在我们学习书本知识的同时，还要不断的上网浏览，了解学习最新的科技发展。有一句话说，你不进步，那就死在世界发展的大潮中。我们不只要当一个好的追随者，更要当一个创造者。世界是发展的，我们的思想也不能定格了。还有，现在的思想层次不高，这就要求多和境界高的人多交流，多谈高一点的话题，坚持每天读书，多读一些名著，提高境界，扩大格局,一个人的格局与境界决定着一个人的成功的大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心里上的差距。很多大学生认为他们进入到社会就会得到一份好工作，无知啊！！大学生已经没有值得沾沾自喜的了，街上一抓一大把！但也不能因为我们现在的条件不是很好，我们的学校不是名牌就妄自菲薄，和那些名牌大学学生相比较，心理落差特大，压力很大。要知道，当因为倒一杯水而忧虑不安的时候，尼亚加大瀑布仍然在奔流直下。要改变这种经济发展心理差距，大学生已经不那么稀罕啦，不管在哪里，只要你肯拼一样可以成才，名校没有什么太多值得骄傲的。其实口里已经知道这，但是骨子里还是渗透着那样的自卑想法。我有不少同学在名校里读书，加强与他们之间的联系，参观他们的校园，看看名校学生是怎样学习的，直击我们的心理落差，逐步减小这心理差距。</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检查和反馈：在实践过程中，发现英语的学习也是很重要的，英语是世界语言，应用英语可以及时了解世界的最先进的产品，英语方面的能力需要提高，否则无法适应现在的发展。所以，决定加强英语方面的学习，多参加学校里决定的英语角，和学校的外国人多交流，切实提高英语水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内心的恐惧一直都是我的一大问题,阻碍实施规划,对于很多应该当机立断,勇敢去做的事缺乏勇气.战胜恐惧,刻不容缓.每天开始接触不同的人,谈不同的话题.抓住每一个上台表演的机会,面向大众,平静心态.要成功，需要朋友。要取得巨大的成功，需要敌人。把心剖开，交给朋友，同时也把恐惧分给他们。树立强大的亲密敌人（我们很熟，但他某方面很强），我要把他打倒，必须不畏恐惧。其实这些恐惧都是我们空想出来的，狠狠的打击它，就会胜利；表现懦弱，它就会胜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在生活过程中还发现，很多时候的事情都是一些事务性的活动，没有太多的智力成分，所以决定以后减少参加类似的活动的次数，把精力用在那些对自己有锻炼意义的事情上。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不要总是纠结,,生活在过去当中,无论胜败,让过去的过去,只留下经验.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大学期间很多正书可以考，多能的人才更受社会的欢迎，证书也能提高面试工作的成功率，所以决定多些考取一些对自己有用的证书，例如：英语四、六级，计算机二、三级，cAD，心里学等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备用方案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社会是发展的，现实是多变的，所为计划赶不上变化，对于这一点，每个人都应该有充分心理准备，当然也包括我自己，在面对突发因素、不良影响是，要保持一颗客观冷静的心，积极面对。不仅要及时面对、分析所遇问题，还要快速果断拿出应对方案（比如考试搞砸啦,要及时查漏补缺，找出问题所在）能应对好的最好，不能的也要保持积极的态度应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社会太多变，如果上方案遇到了太多不顺，难以完成，那么就选择方案二：自主创业，毕竟现在创业扶持多，自己做老板更有挑战性！更能死心塌地的为自己工作，霍姆林斯基也说过：最大的胜利就是自己征服自己的胜利！自己对创业这方面也挺感兴趣的。</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迎着太阳的光辉，一年级精神饱满、英姿勃发。整齐的步伐踏着他们的坚定，灿烂的微笑写着他们的热情。他们是这样一个团结友爱，勤奋好学的团体</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迎着太阳的光辉，一年级精神饱满、英姿勃发。整齐的步伐踏着他们的坚定，灿烂的微笑写着他们的热情。他们是这样一个团结友爱，勤奋好学的团体</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迎着太阳的光辉，一年级精神饱满、英姿勃发。整齐的步伐踏着他们的坚定，灿烂的微笑写着他们的热情。他们是这样一个团结友爱，勤奋好学的团体</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初中三年是我们人生旅程的一个驿站，三年的学习生活漫长却又短暂。这三年，每个学生都在逐渐蜕变而逐步走向成熟。不同的人有不同的经历，也有着相同的回忆。为了让即将毕业的学子留下最美好的回忆和对老师的感恩之情，表达我们全校师生对他们深切留恋和最美好的祝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初中三年是我们人生旅程的一个驿站，三年的学习生活漫长却又短暂。这三年，每个学生都在逐渐蜕变而逐步走向成熟。不同的人有不同的经历，也有着相同的回忆。为了让即将毕业的学子留下最美好的回忆和对老师的感恩之情，表达我们全校师生对他们深切留恋和最美好的祝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初中三年是我们人生旅程的一个驿站，三年的学习生活漫长却又短暂。这三年，每个学生都在逐渐蜕变而逐步走向成熟。不同的人有不同的经历，也有着相同的回忆。为了让即将毕业的学子留下最美好的回忆和对老师的感恩之情，表达我们全校师生对他们深切留恋和最美好的祝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