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F6A7C" w:rsidRPr="00950FD7" w:rsidP="00EF6A7C">
      <w:pPr>
        <w:jc w:val="center"/>
        <w:rPr>
          <w:rFonts w:ascii="微软雅黑" w:eastAsia="微软雅黑" w:hAnsi="微软雅黑"/>
          <w:sz w:val="32"/>
          <w:szCs w:val="32"/>
        </w:rPr>
      </w:pPr>
      <w:r w:rsidRPr="00950FD7">
        <w:rPr>
          <w:rFonts w:ascii="微软雅黑" w:eastAsia="微软雅黑" w:hAnsi="微软雅黑" w:hint="eastAsia"/>
          <w:sz w:val="32"/>
          <w:szCs w:val="32"/>
        </w:rPr>
        <w:t>大学规划</w:t>
      </w:r>
    </w:p>
    <w:p w:rsidR="00EF6A7C" w:rsidRPr="003F5FE5" w:rsidP="00EF6A7C">
      <w:pPr>
        <w:ind w:firstLine="420" w:firstLineChars="200"/>
        <w:rPr>
          <w:rFonts w:ascii="微软雅黑" w:eastAsia="微软雅黑" w:hAnsi="微软雅黑"/>
        </w:rPr>
      </w:pPr>
      <w:r>
        <w:rPr>
          <w:rFonts w:ascii="微软雅黑" w:eastAsia="微软雅黑" w:hAnsi="微软雅黑" w:hint="eastAsia"/>
        </w:rPr>
        <w:t>我们每个人憧憬着美好的未来，</w:t>
      </w:r>
      <w:r w:rsidRPr="003F5FE5">
        <w:rPr>
          <w:rFonts w:ascii="微软雅黑" w:eastAsia="微软雅黑" w:hAnsi="微软雅黑" w:hint="eastAsia"/>
        </w:rPr>
        <w:t>每个人都希望拥有舒适幸福的生活。</w:t>
      </w:r>
      <w:r>
        <w:rPr>
          <w:rFonts w:ascii="微软雅黑" w:eastAsia="微软雅黑" w:hAnsi="微软雅黑" w:hint="eastAsia"/>
        </w:rPr>
        <w:t>但是，这是一个竞争激烈并且注重效率</w:t>
      </w:r>
      <w:r w:rsidRPr="003F5FE5">
        <w:rPr>
          <w:rFonts w:ascii="微软雅黑" w:eastAsia="微软雅黑" w:hAnsi="微软雅黑" w:hint="eastAsia"/>
        </w:rPr>
        <w:t>的时代</w:t>
      </w:r>
      <w:r>
        <w:rPr>
          <w:rFonts w:ascii="微软雅黑" w:eastAsia="微软雅黑" w:hAnsi="微软雅黑" w:hint="eastAsia"/>
        </w:rPr>
        <w:t>，大浪淘沙，能者任之</w:t>
      </w:r>
      <w:r w:rsidRPr="003F5FE5">
        <w:rPr>
          <w:rFonts w:ascii="微软雅黑" w:eastAsia="微软雅黑" w:hAnsi="微软雅黑" w:hint="eastAsia"/>
        </w:rPr>
        <w:t>。</w:t>
      </w:r>
      <w:r>
        <w:rPr>
          <w:rFonts w:ascii="微软雅黑" w:eastAsia="微软雅黑" w:hAnsi="微软雅黑" w:hint="eastAsia"/>
        </w:rPr>
        <w:t>在接下来的人生道路上，我们</w:t>
      </w:r>
      <w:r w:rsidRPr="003F5FE5">
        <w:rPr>
          <w:rFonts w:ascii="微软雅黑" w:eastAsia="微软雅黑" w:hAnsi="微软雅黑" w:hint="eastAsia"/>
        </w:rPr>
        <w:t>将要面对的是</w:t>
      </w:r>
      <w:r>
        <w:rPr>
          <w:rFonts w:ascii="微软雅黑" w:eastAsia="微软雅黑" w:hAnsi="微软雅黑" w:hint="eastAsia"/>
        </w:rPr>
        <w:t>无数的</w:t>
      </w:r>
      <w:r w:rsidRPr="003F5FE5">
        <w:rPr>
          <w:rFonts w:ascii="微软雅黑" w:eastAsia="微软雅黑" w:hAnsi="微软雅黑" w:hint="eastAsia"/>
        </w:rPr>
        <w:t>事与物</w:t>
      </w:r>
      <w:r>
        <w:rPr>
          <w:rFonts w:ascii="微软雅黑" w:eastAsia="微软雅黑" w:hAnsi="微软雅黑" w:hint="eastAsia"/>
        </w:rPr>
        <w:t>，</w:t>
      </w:r>
      <w:r w:rsidRPr="003F5FE5">
        <w:rPr>
          <w:rFonts w:ascii="微软雅黑" w:eastAsia="微软雅黑" w:hAnsi="微软雅黑" w:hint="eastAsia"/>
        </w:rPr>
        <w:t>挑战与挫折</w:t>
      </w:r>
      <w:r>
        <w:rPr>
          <w:rFonts w:ascii="微软雅黑" w:eastAsia="微软雅黑" w:hAnsi="微软雅黑" w:hint="eastAsia"/>
        </w:rPr>
        <w:t>正在某处隐藏着。</w:t>
      </w:r>
      <w:r w:rsidRPr="003F5FE5">
        <w:rPr>
          <w:rFonts w:ascii="微软雅黑" w:eastAsia="微软雅黑" w:hAnsi="微软雅黑" w:hint="eastAsia"/>
        </w:rPr>
        <w:t>对于每一</w:t>
      </w:r>
      <w:r>
        <w:rPr>
          <w:rFonts w:ascii="微软雅黑" w:eastAsia="微软雅黑" w:hAnsi="微软雅黑" w:hint="eastAsia"/>
        </w:rPr>
        <w:t>个人而言，</w:t>
      </w:r>
      <w:r w:rsidRPr="003F5FE5">
        <w:rPr>
          <w:rFonts w:ascii="微软雅黑" w:eastAsia="微软雅黑" w:hAnsi="微软雅黑" w:hint="eastAsia"/>
        </w:rPr>
        <w:t>生命</w:t>
      </w:r>
      <w:r>
        <w:rPr>
          <w:rFonts w:ascii="微软雅黑" w:eastAsia="微软雅黑" w:hAnsi="微软雅黑" w:hint="eastAsia"/>
        </w:rPr>
        <w:t>都</w:t>
      </w:r>
      <w:r w:rsidRPr="003F5FE5">
        <w:rPr>
          <w:rFonts w:ascii="微软雅黑" w:eastAsia="微软雅黑" w:hAnsi="微软雅黑" w:hint="eastAsia"/>
        </w:rPr>
        <w:t>是有限的，如果不进行有效的规划，</w:t>
      </w:r>
      <w:r>
        <w:rPr>
          <w:rFonts w:ascii="微软雅黑" w:eastAsia="微软雅黑" w:hAnsi="微软雅黑" w:hint="eastAsia"/>
        </w:rPr>
        <w:t>必然</w:t>
      </w:r>
      <w:r w:rsidRPr="003F5FE5">
        <w:rPr>
          <w:rFonts w:ascii="微软雅黑" w:eastAsia="微软雅黑" w:hAnsi="微软雅黑" w:hint="eastAsia"/>
        </w:rPr>
        <w:t>会造成时间和精力的浪费</w:t>
      </w:r>
      <w:r>
        <w:rPr>
          <w:rFonts w:ascii="微软雅黑" w:eastAsia="微软雅黑" w:hAnsi="微软雅黑" w:hint="eastAsia"/>
        </w:rPr>
        <w:t>，引起晚年无声的哀叹。对于大学尤其如此，如果不进行有效可行的规划，必然会造成光阴的虚度和毕业后就业竞争的茫然。所以，我希望能够在进入大学之初就对未来四年的生活和学习生涯进行规划，以此激励和鞭策自己不断成长、不断进步，为将来的职业发展和人生道路打下坚实的基础。</w:t>
      </w:r>
    </w:p>
    <w:p w:rsidR="00EF6A7C" w:rsidP="00EF6A7C">
      <w:pPr>
        <w:ind w:firstLine="420" w:firstLineChars="200"/>
        <w:rPr>
          <w:rFonts w:ascii="微软雅黑" w:eastAsia="微软雅黑" w:hAnsi="微软雅黑"/>
        </w:rPr>
      </w:pPr>
      <w:r>
        <w:rPr>
          <w:rFonts w:ascii="微软雅黑" w:eastAsia="微软雅黑" w:hAnsi="微软雅黑" w:hint="eastAsia"/>
        </w:rPr>
        <w:t>我学的专业是服装设计，我的目标很明确，就是当一名世界著名服装设计师，拥有自己的服装事业，并且为此奋斗终生。从小到大，我一直</w:t>
      </w:r>
      <w:r w:rsidRPr="00AD6522">
        <w:rPr>
          <w:rFonts w:ascii="微软雅黑" w:eastAsia="微软雅黑" w:hAnsi="微软雅黑" w:hint="eastAsia"/>
        </w:rPr>
        <w:t>有个梦想</w:t>
      </w:r>
      <w:r>
        <w:rPr>
          <w:rFonts w:ascii="微软雅黑" w:eastAsia="微软雅黑" w:hAnsi="微软雅黑" w:hint="eastAsia"/>
        </w:rPr>
        <w:t>，就是能给自己和</w:t>
      </w:r>
      <w:r w:rsidRPr="00AD6522">
        <w:rPr>
          <w:rFonts w:ascii="微软雅黑" w:eastAsia="微软雅黑" w:hAnsi="微软雅黑" w:hint="eastAsia"/>
        </w:rPr>
        <w:t>别人设计</w:t>
      </w:r>
      <w:r>
        <w:rPr>
          <w:rFonts w:ascii="微软雅黑" w:eastAsia="微软雅黑" w:hAnsi="微软雅黑" w:hint="eastAsia"/>
        </w:rPr>
        <w:t>漂亮、时尚的</w:t>
      </w:r>
      <w:r w:rsidRPr="00AD6522">
        <w:rPr>
          <w:rFonts w:ascii="微软雅黑" w:eastAsia="微软雅黑" w:hAnsi="微软雅黑" w:hint="eastAsia"/>
        </w:rPr>
        <w:t>衣服，小时候就</w:t>
      </w:r>
      <w:r>
        <w:rPr>
          <w:rFonts w:ascii="微软雅黑" w:eastAsia="微软雅黑" w:hAnsi="微软雅黑" w:hint="eastAsia"/>
        </w:rPr>
        <w:t>喜欢缝缝补补，给洋娃娃换衣服</w:t>
      </w:r>
      <w:r w:rsidRPr="00AD6522">
        <w:rPr>
          <w:rFonts w:ascii="微软雅黑" w:eastAsia="微软雅黑" w:hAnsi="微软雅黑" w:hint="eastAsia"/>
        </w:rPr>
        <w:t>。</w:t>
      </w:r>
      <w:r>
        <w:rPr>
          <w:rFonts w:ascii="微软雅黑" w:eastAsia="微软雅黑" w:hAnsi="微软雅黑" w:hint="eastAsia"/>
        </w:rPr>
        <w:t>为了实现这些目标和梦想，我一定会坚定不移地走服装设计这条路，或许前路漫漫，布满荆棘，但我相信我一定能够成功。</w:t>
      </w:r>
    </w:p>
    <w:p w:rsidR="00EF6A7C" w:rsidP="00EF6A7C">
      <w:pPr>
        <w:ind w:firstLine="420" w:firstLineChars="200"/>
        <w:rPr>
          <w:rFonts w:ascii="微软雅黑" w:eastAsia="微软雅黑" w:hAnsi="微软雅黑"/>
        </w:rPr>
      </w:pPr>
      <w:r>
        <w:rPr>
          <w:rFonts w:ascii="微软雅黑" w:eastAsia="微软雅黑" w:hAnsi="微软雅黑" w:hint="eastAsia"/>
        </w:rPr>
        <w:t>我对大学四年的规划主要分三个学习、</w:t>
      </w:r>
      <w:r>
        <w:rPr>
          <w:rFonts w:ascii="微软雅黑" w:eastAsia="微软雅黑" w:hAnsi="微软雅黑" w:hint="eastAsia"/>
        </w:rPr>
        <w:t>课外和</w:t>
      </w:r>
      <w:r>
        <w:rPr>
          <w:rFonts w:ascii="微软雅黑" w:eastAsia="微软雅黑" w:hAnsi="微软雅黑" w:hint="eastAsia"/>
        </w:rPr>
        <w:t>社会实践三个部分。</w:t>
      </w:r>
    </w:p>
    <w:p w:rsidR="00EF6A7C" w:rsidRPr="00A51CC8" w:rsidP="00EF6A7C">
      <w:pPr>
        <w:ind w:firstLine="420" w:firstLineChars="200"/>
        <w:rPr>
          <w:rFonts w:ascii="微软雅黑" w:eastAsia="微软雅黑" w:hAnsi="微软雅黑"/>
        </w:rPr>
      </w:pPr>
      <w:r>
        <w:rPr>
          <w:rFonts w:ascii="微软雅黑" w:eastAsia="微软雅黑" w:hAnsi="微软雅黑" w:hint="eastAsia"/>
        </w:rPr>
        <w:t>在学习上</w:t>
      </w:r>
      <w:r w:rsidRPr="00A51CC8">
        <w:rPr>
          <w:rFonts w:ascii="微软雅黑" w:eastAsia="微软雅黑" w:hAnsi="微软雅黑" w:hint="eastAsia"/>
        </w:rPr>
        <w:t>，我会把学习放在第一位，牢牢把握住大学的学习机会，好好学习基础理论知识，提升自己的专业水平，为以后的实践做好铺垫。除了学习专业知识之外，还我会学好外语，重视英语。努力学习英语，提高自己的英语表达能力，尽早通过大学英语四级考试，然后尽可能通过大学英语六级。此外，我还要多去图书馆，广泛涉猎各种课外书籍，例如与哲学、历史、艺术有关的书籍，我希望能够在书本知识之外补充各种知识，提高自己的眼界和综合素质。</w:t>
      </w:r>
    </w:p>
    <w:p w:rsidR="00EF6A7C" w:rsidRPr="00A51CC8" w:rsidP="00EF6A7C">
      <w:pPr>
        <w:ind w:firstLine="420" w:firstLineChars="200"/>
        <w:rPr>
          <w:rFonts w:ascii="微软雅黑" w:eastAsia="微软雅黑" w:hAnsi="微软雅黑"/>
        </w:rPr>
      </w:pPr>
      <w:r w:rsidRPr="00A51CC8">
        <w:rPr>
          <w:rFonts w:ascii="微软雅黑" w:eastAsia="微软雅黑" w:hAnsi="微软雅黑" w:hint="eastAsia"/>
        </w:rPr>
        <w:t>在课外，我会积极参加各种社团组织，参与各项校园比赛，同时锻炼提高自己的身体素质。我希望在大学一年级能够在班级里面做一届班干部，在服务管理同学的同时约束自己的学习生活。然后在大学二年级的时候参加学生会或者某个社团组织，积极在活动中参与策划、</w:t>
      </w:r>
      <w:r w:rsidRPr="00A51CC8">
        <w:rPr>
          <w:rFonts w:ascii="微软雅黑" w:eastAsia="微软雅黑" w:hAnsi="微软雅黑" w:hint="eastAsia"/>
        </w:rPr>
        <w:t>筹备、总结等环节，培养锻炼自己策划统筹的能力。有机会的话，我还希望能够参加一次校园辩论赛或者歌唱比赛，提高自己的胆量和应变能力。最后，我要学会游泳，在扩大心肺能力，提高身体素质的同时能够享受大自然那种无拘无束的感觉，并且能够在危险时学会自救。</w:t>
      </w:r>
    </w:p>
    <w:p w:rsidR="00EF6A7C" w:rsidRPr="00A51CC8" w:rsidP="00EF6A7C">
      <w:pPr>
        <w:ind w:firstLine="420" w:firstLineChars="200"/>
        <w:rPr>
          <w:rFonts w:ascii="微软雅黑" w:eastAsia="微软雅黑" w:hAnsi="微软雅黑"/>
        </w:rPr>
      </w:pPr>
      <w:r w:rsidRPr="00A51CC8">
        <w:rPr>
          <w:rFonts w:ascii="微软雅黑" w:eastAsia="微软雅黑" w:hAnsi="微软雅黑" w:hint="eastAsia"/>
        </w:rPr>
        <w:t>在社会实践上，我要学会合理安排自己的时间，然后从大学三年级开始积极参加各种社会实践活动。在放假和寒暑假的时候积极参加各种兼职活动，提前进入社会，体会生存的不容易，更让自己学会怎样生存得更好。尽量找到知名设计公司或者设计工作室的实习机会，在里面学到真正的实践经验。</w:t>
      </w:r>
      <w:bookmarkStart w:id="0" w:name="_GoBack"/>
      <w:bookmarkEnd w:id="0"/>
    </w:p>
    <w:p w:rsidR="00EF6A7C" w:rsidRPr="00BC529C" w:rsidP="00EF6A7C">
      <w:pPr>
        <w:ind w:firstLine="420" w:firstLineChars="200"/>
        <w:rPr>
          <w:rFonts w:ascii="微软雅黑" w:eastAsia="微软雅黑" w:hAnsi="微软雅黑"/>
        </w:rPr>
      </w:pPr>
      <w:r>
        <w:rPr>
          <w:rFonts w:ascii="微软雅黑" w:eastAsia="微软雅黑" w:hAnsi="微软雅黑" w:hint="eastAsia"/>
        </w:rPr>
        <w:t>成功者都是能够结合自己的实际设定预定的目标，提前做好详细计划，然后坚定细致地执行下去的人，我希望我能够成功。</w:t>
      </w:r>
    </w:p>
    <w:p w:rsidR="005769EB" w:rsidRPr="00EF6A7C"/>
    <w:sectPr>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FFF"/>
        <w:sz w:val="2"/>
      </w:rPr>
    </w:pPr>
    <w:r>
      <w:rPr>
        <w:rFonts w:ascii="Calibri" w:eastAsia="Calibri" w:hAnsi="Calibri" w:cs="Calibri"/>
        <w:b/>
        <w:color w:val="FFF7FF"/>
        <w:spacing w:val="-20"/>
        <w:w w:val="33"/>
        <w:sz w:val="2"/>
      </w:rPr>
      <w:t>项目要保证工程质量，由分管副总经理、项目技术负责人和安检部组成的质量安全体系，专人负责施工质量、现场监督和检测及核验记录，并认真做好施工记录和隐蔽工程验收签证记录</w:t>
    </w:r>
    <w:r>
      <w:rPr>
        <w:rFonts w:ascii="Calibri" w:eastAsia="Calibri" w:hAnsi="Calibri" w:cs="Calibri"/>
        <w:b/>
        <w:color w:val="FFFFFF"/>
        <w:sz w:val="2"/>
      </w:rPr>
      <w:t>of third generation Central led collective, banner Deng Xiao-ping's theory great flag, insisted liberation thought, and facts, and times, in both at home and abroad political storm, and economic risk, severe test before, relies on party and people, defended China features Socialist, created socialist market new system, created full open new situation, advance party of construction new of great engineering, founded "three a representative" important thought, Continue to steer the ship of reform and opening up forward on the right. Comrade Jiang Zemin said: "strengthening and improving the party's mass work in the new situation, it is of decisive significance to consolidating the ruling Foundation of the party. "Through our party and some of the world's major lessons learned from the success of the old party of the party, Comrade Jiang Zemin pointed out:" the biggest political advantage of our party is in close contact with the masses, the most dangerous after the ruling party was divorced from the masses. "He said:" our reform and construction, only the understanding, support and participation of the people, people's enthusiasm and creativity into full play in order to advance; the leadership of the party, only the tie and win the masses embraced, can be consolidated and strengthened. "He pointed out that strengthening and improving the party's work style construction, maintaining the party's flesh-and-blood ties with the masses is the core problem, the key is to do solid work, implement, resolutely oppose and overcome formalism. Comrade Jiang Zemin stressed that all the work and policies of the party, are in compliance with the fundamental interests of the overwhelming majority of the people to the highest degree, to the majority of people are not satisfied with the fundamental guidelines, strive to make our workers, farmers, intellectuals and other people enjoy ... Single, everyone seemed to know. But well known does not mean perfect. Some party members and leading cadres, consider contacting their small departments, within a small circle of people, or contact individual owners, the entrepreneur, is the masses, this idea is obviously not correct. The Communist Party of China, people should have three characteristics. First, the people should be the most social, is a Department within the scope of the majority.  　　Specific to the party and Government departments, especially the cadres working in the Central and State organs, mass is the 1.3 billion Chinese people, work for the party members and cadres, masses are the land within the jurisdiction of the common people. The second characteristic of the masses, is that we have common interests.  　　Masses are manifestations of each specific people, but the crowd is a comprehensive political concept, refers to people with common political and economic interests in the period of social transformation, social differentiation between the interests of the masses is large, if you do not find the interest in doing mass work, the party members and cadres, will be in a passive position. The third characteristic of the masses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FFF"/>
        <w:sz w:val="2"/>
      </w:rPr>
    </w:pPr>
    <w:r>
      <w:rPr>
        <w:rFonts w:ascii="Calibri" w:eastAsia="Calibri" w:hAnsi="Calibri" w:cs="Calibri"/>
        <w:b/>
        <w:color w:val="FFF7FF"/>
        <w:spacing w:val="-20"/>
        <w:w w:val="33"/>
        <w:sz w:val="2"/>
      </w:rPr>
      <w:t>项目要保证工程质量，由分管副总经理、项目技术负责人和安检部组成的质量安全体系，专人负责施工质量、现场监督和检测及核验记录，并认真做好施工记录和隐蔽工程验收签证记录</w:t>
    </w:r>
    <w:r>
      <w:rPr>
        <w:rFonts w:ascii="Calibri" w:eastAsia="Calibri" w:hAnsi="Calibri" w:cs="Calibri"/>
        <w:b/>
        <w:color w:val="FFFFFF"/>
        <w:sz w:val="2"/>
      </w:rPr>
      <w:t>of third generation Central led collective, banner Deng Xiao-ping's theory great flag, insisted liberation thought, and facts, and times, in both at home and abroad political storm, and economic risk, severe test before, relies on party and people, defended China features Socialist, created socialist market new system, created full open new situation, advance party of construction new of great engineering, founded "three a representative" important thought, Continue to steer the ship of reform and opening up forward on the right. Comrade Jiang Zemin said: "strengthening and improving the party's mass work in the new situation, it is of decisive significance to consolidating the ruling Foundation of the party. "Through our party and some of the world's major lessons learned from the success of the old party of the party, Comrade Jiang Zemin pointed out:" the biggest political advantage of our party is in close contact with the masses, the most dangerous after the ruling party was divorced from the masses. "He said:" our reform and construction, only the understanding, support and participation of the people, people's enthusiasm and creativity into full play in order to advance; the leadership of the party, only the tie and win the masses embraced, can be consolidated and strengthened. "He pointed out that strengthening and improving the party's work style construction, maintaining the party's flesh-and-blood ties with the masses is the core problem, the key is to do solid work, implement, resolutely oppose and overcome formalism. Comrade Jiang Zemin stressed that all the work and policies of the party, are in compliance with the fundamental interests of the overwhelming majority of the people to the highest degree, to the majority of people are not satisfied with the fundamental guidelines, strive to make our workers, farmers, intellectuals and other people enjoy ... Single, everyone seemed to know. But well known does not mean perfect. Some party members and leading cadres, consider contacting their small departments, within a small circle of people, or contact individual owners, the entrepreneur, is the masses, this idea is obviously not correct. The Communist Party of China, people should have three characteristics. First, the people should be the most social, is a Department within the scope of the majority.  　　Specific to the party and Government departments, especially the cadres working in the Central and State organs, mass is the 1.3 billion Chinese people, work for the party members and cadres, masses are the land within the jurisdiction of the common people. The second characteristic of the masses, is that we have common interests.  　　Masses are manifestations of each specific people, but the crowd is a comprehensive political concept, refers to people with common political and economic interests in the period of social transformation, social differentiation between the interests of the masses is large, if you do not find the interest in doing mass work, the party members and cadres, will be in a passive position. The third characteristic of the masses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FFF"/>
        <w:sz w:val="2"/>
      </w:rPr>
    </w:pPr>
    <w:r>
      <w:rPr>
        <w:rFonts w:ascii="Calibri" w:eastAsia="Calibri" w:hAnsi="Calibri" w:cs="Calibri"/>
        <w:b/>
        <w:color w:val="FFF7FF"/>
        <w:spacing w:val="-20"/>
        <w:w w:val="33"/>
        <w:sz w:val="2"/>
      </w:rPr>
      <w:t>项目要保证工程质量，由分管副总经理、项目技术负责人和安检部组成的质量安全体系，专人负责施工质量、现场监督和检测及核验记录，并认真做好施工记录和隐蔽工程验收签证记录</w:t>
    </w:r>
    <w:r>
      <w:rPr>
        <w:rFonts w:ascii="Calibri" w:eastAsia="Calibri" w:hAnsi="Calibri" w:cs="Calibri"/>
        <w:b/>
        <w:color w:val="FFFFFF"/>
        <w:sz w:val="2"/>
      </w:rPr>
      <w:t>of third generation Central led collective, banner Deng Xiao-ping's theory great flag, insisted liberation thought, and facts, and times, in both at home and abroad political storm, and economic risk, severe test before, relies on party and people, defended China features Socialist, created socialist market new system, created full open new situation, advance party of construction new of great engineering, founded "three a representative" important thought, Continue to steer the ship of reform and opening up forward on the right. Comrade Jiang Zemin said: "strengthening and improving the party's mass work in the new situation, it is of decisive significance to consolidating the ruling Foundation of the party. "Through our party and some of the world's major lessons learned from the success of the old party of the party, Comrade Jiang Zemin pointed out:" the biggest political advantage of our party is in close contact with the masses, the most dangerous after the ruling party was divorced from the masses. "He said:" our reform and construction, only the understanding, support and participation of the people, people's enthusiasm and creativity into full play in order to advance; the leadership of the party, only the tie and win the masses embraced, can be consolidated and strengthened. "He pointed out that strengthening and improving the party's work style construction, maintaining the party's flesh-and-blood ties with the masses is the core problem, the key is to do solid work, implement, resolutely oppose and overcome formalism. Comrade Jiang Zemin stressed that all the work and policies of the party, are in compliance with the fundamental interests of the overwhelming majority of the people to the highest degree, to the majority of people are not satisfied with the fundamental guidelines, strive to make our workers, farmers, intellectuals and other people enjoy ... Single, everyone seemed to know. But well known does not mean perfect. Some party members and leading cadres, consider contacting their small departments, within a small circle of people, or contact individual owners, the entrepreneur, is the masses, this idea is obviously not correct. The Communist Party of China, people should have three characteristics. First, the people should be the most social, is a Department within the scope of the majority.  　　Specific to the party and Government departments, especially the cadres working in the Central and State organs, mass is the 1.3 billion Chinese people, work for the party members and cadres, masses are the land within the jurisdiction of the common people. The second characteristic of the masses, is that we have common interests.  　　Masses are manifestations of each specific people, but the crowd is a comprehensive political concept, refers to people with common political and economic interests in the period of social transformation, social differentiation between the interests of the masses is large, if you do not find the interest in doing mass work, the party members and cadres, will be in a passive position. The third characteristic of the masses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FFF"/>
        <w:sz w:val="2"/>
      </w:rPr>
    </w:pPr>
    <w:r>
      <w:rPr>
        <w:rFonts w:ascii="Calibri" w:eastAsia="Calibri" w:hAnsi="Calibri" w:cs="Calibri"/>
        <w:b/>
        <w:color w:val="FFFFFF"/>
        <w:sz w:val="2"/>
      </w:rPr>
      <w:t>problems that cannot be ignored. Some leaders unwilling to do masses work, masses concept weak, on masses feelings not deep, pendulum not are with masses of relationship, think masses work is revolutionary war era of things, now obsolete has, buried business work, ignored masses work of situation compared General; some leaders not do masses work, old method regardless of with, new not with, not understand masses psychological, not understand masses wishes, not said masses language, work method simple stiff, caused masses of conflict and antipathy; some leaders can't do masses work, Faced with a lot of contradictions among the people worry about fear, panic set in encounter group events, and some are even mismanaged, inflame, so work has suffered heavy losses, and so on. These problems we are soberly aware, enhancing the party's ruling capability, the maintenance and development of the party's advanced nature and purity, and to enhance the ability of party committees and leading cadres are good people.  　　Attach great importance to and is good at doing mass work, has become the new urgent situation strengthening the party's governing capacity-building tasks. Combined practice of maintaining flesh-and-blood ties with the masses, urged the broad masses of party members and cadres, especially all levels ... Processing to improve as a guide to the country. "" What I did is summed up these new things, be promoted. "This is a vivid manifestation of the Deng Xiaoping's mass. Deng also put people "support does not support", "agreed not to agree", "happy happy", "promise not to promise" as a starting point and destination of developing guidelines, policies, and as the only standard for measuring compliance with the wishes of the masses of the people. Under the guidance of Deng Xiaoping theory, Central Government adopted a series of important measures to strengthen links with the masses. In December 1989, the CPC Central Committee made on adhering to and perfecting the system of multi-party cooperation and political consultation under the leadership of the Chinese Communist Party, closely for CPC and the democratic parties and the relationship between the part of the masses that they contact, effectively carrying out the mass line, played a positive role. In March 1990, the 13 plenary session adopted the decision on strengthening contacts with the masses of the Party noted that "created and developed in the long struggle of the party's mass line, is to realize the party's ideological line, the fundamental political and organizational work route", can always maintain flesh-and-blood ties and development of the masses, is directly related to the rise and fall of the rise and fall of the party and State. In September 1994, 14 adopted by the plenary session of the Party on strengthening decision on several major issues of party building.  　　The requirements of the decision of the party's leading bodies and leading cadres should develop a democratic style of work, come from the masses, to the masses, together, stick to the mass line. Party of 13 session four in the plenary yihou, to Jiang comrade for core of party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FFF"/>
        <w:sz w:val="2"/>
      </w:rPr>
    </w:pPr>
    <w:r>
      <w:rPr>
        <w:rFonts w:ascii="Calibri" w:eastAsia="Calibri" w:hAnsi="Calibri" w:cs="Calibri"/>
        <w:b/>
        <w:color w:val="FFFFFF"/>
        <w:sz w:val="2"/>
      </w:rPr>
      <w:t>problems that cannot be ignored. Some leaders unwilling to do masses work, masses concept weak, on masses feelings not deep, pendulum not are with masses of relationship, think masses work is revolutionary war era of things, now obsolete has, buried business work, ignored masses work of situation compared General; some leaders not do masses work, old method regardless of with, new not with, not understand masses psychological, not understand masses wishes, not said masses language, work method simple stiff, caused masses of conflict and antipathy; some leaders can't do masses work, Faced with a lot of contradictions among the people worry about fear, panic set in encounter group events, and some are even mismanaged, inflame, so work has suffered heavy losses, and so on. These problems we are soberly aware, enhancing the party's ruling capability, the maintenance and development of the party's advanced nature and purity, and to enhance the ability of party committees and leading cadres are good people.  　　Attach great importance to and is good at doing mass work, has become the new urgent situation strengthening the party's governing capacity-building tasks. Combined practice of maintaining flesh-and-blood ties with the masses, urged the broad masses of party members and cadres, especially all levels ... Processing to improve as a guide to the country. "" What I did is summed up these new things, be promoted. "This is a vivid manifestation of the Deng Xiaoping's mass. Deng also put people "support does not support", "agreed not to agree", "happy happy", "promise not to promise" as a starting point and destination of developing guidelines, policies, and as the only standard for measuring compliance with the wishes of the masses of the people. Under the guidance of Deng Xiaoping theory, Central Government adopted a series of important measures to strengthen links with the masses. In December 1989, the CPC Central Committee made on adhering to and perfecting the system of multi-party cooperation and political consultation under the leadership of the Chinese Communist Party, closely for CPC and the democratic parties and the relationship between the part of the masses that they contact, effectively carrying out the mass line, played a positive role. In March 1990, the 13 plenary session adopted the decision on strengthening contacts with the masses of the Party noted that "created and developed in the long struggle of the party's mass line, is to realize the party's ideological line, the fundamental political and organizational work route", can always maintain flesh-and-blood ties and development of the masses, is directly related to the rise and fall of the rise and fall of the party and State. In September 1994, 14 adopted by the plenary session of the Party on strengthening decision on several major issues of party building.  　　The requirements of the decision of the party's leading bodies and leading cadres should develop a democratic style of work, come from the masses, to the masses, together, stick to the mass line. Party of 13 session four in the plenary yihou, to Jiang comrade for core of party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FFF"/>
        <w:sz w:val="2"/>
      </w:rPr>
    </w:pPr>
    <w:r>
      <w:rPr>
        <w:rFonts w:ascii="Calibri" w:eastAsia="Calibri" w:hAnsi="Calibri" w:cs="Calibri"/>
        <w:b/>
        <w:color w:val="FFFFFF"/>
        <w:sz w:val="2"/>
      </w:rPr>
      <w:t>problems that cannot be ignored. Some leaders unwilling to do masses work, masses concept weak, on masses feelings not deep, pendulum not are with masses of relationship, think masses work is revolutionary war era of things, now obsolete has, buried business work, ignored masses work of situation compared General; some leaders not do masses work, old method regardless of with, new not with, not understand masses psychological, not understand masses wishes, not said masses language, work method simple stiff, caused masses of conflict and antipathy; some leaders can't do masses work, Faced with a lot of contradictions among the people worry about fear, panic set in encounter group events, and some are even mismanaged, inflame, so work has suffered heavy losses, and so on. These problems we are soberly aware, enhancing the party's ruling capability, the maintenance and development of the party's advanced nature and purity, and to enhance the ability of party committees and leading cadres are good people.  　　Attach great importance to and is good at doing mass work, has become the new urgent situation strengthening the party's governing capacity-building tasks. Combined practice of maintaining flesh-and-blood ties with the masses, urged the broad masses of party members and cadres, especially all levels ... Processing to improve as a guide to the country. "" What I did is summed up these new things, be promoted. "This is a vivid manifestation of the Deng Xiaoping's mass. Deng also put people "support does not support", "agreed not to agree", "happy happy", "promise not to promise" as a starting point and destination of developing guidelines, policies, and as the only standard for measuring compliance with the wishes of the masses of the people. Under the guidance of Deng Xiaoping theory, Central Government adopted a series of important measures to strengthen links with the masses. In December 1989, the CPC Central Committee made on adhering to and perfecting the system of multi-party cooperation and political consultation under the leadership of the Chinese Communist Party, closely for CPC and the democratic parties and the relationship between the part of the masses that they contact, effectively carrying out the mass line, played a positive role. In March 1990, the 13 plenary session adopted the decision on strengthening contacts with the masses of the Party noted that "created and developed in the long struggle of the party's mass line, is to realize the party's ideological line, the fundamental political and organizational work route", can always maintain flesh-and-blood ties and development of the masses, is directly related to the rise and fall of the rise and fall of the party and State. In September 1994, 14 adopted by the plenary session of the Party on strengthening decision on several major issues of party building.  　　The requirements of the decision of the party's leading bodies and leading cadres should develop a democratic style of work, come from the masses, to the masses, together, stick to the mass line. Party of 13 session four in the plenary yihou, to Jiang comrade for core of party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3F5FE5"/>
    <w:rsid w:val="005769EB"/>
    <w:rsid w:val="00950FD7"/>
    <w:rsid w:val="00A51CC8"/>
    <w:rsid w:val="00AD6522"/>
    <w:rsid w:val="00BC529C"/>
    <w:rsid w:val="00EF6A7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7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EF6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EF6A7C"/>
    <w:rPr>
      <w:sz w:val="18"/>
      <w:szCs w:val="18"/>
    </w:rPr>
  </w:style>
  <w:style w:type="paragraph" w:styleId="Footer">
    <w:name w:val="footer"/>
    <w:basedOn w:val="Normal"/>
    <w:link w:val="Char0"/>
    <w:uiPriority w:val="99"/>
    <w:unhideWhenUsed/>
    <w:rsid w:val="00EF6A7C"/>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EF6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