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jc w:val="center"/>
        <w:textAlignment w:val="auto"/>
        <w:rPr>
          <w:b/>
          <w:sz w:val="32"/>
          <w:szCs w:val="28"/>
        </w:rPr>
      </w:pPr>
      <w:r>
        <w:rPr>
          <w:rFonts w:hint="eastAsia"/>
          <w:b/>
          <w:sz w:val="44"/>
          <w:szCs w:val="40"/>
        </w:rPr>
        <w:t>空乘</w:t>
      </w:r>
      <w:r>
        <w:rPr>
          <w:rFonts w:hint="eastAsia"/>
          <w:b/>
          <w:sz w:val="44"/>
          <w:szCs w:val="40"/>
          <w:lang w:val="en-US" w:eastAsia="zh-CN"/>
        </w:rPr>
        <w:t>专业大学生</w:t>
      </w:r>
      <w:r>
        <w:rPr>
          <w:rFonts w:hint="eastAsia"/>
          <w:b/>
          <w:sz w:val="44"/>
          <w:szCs w:val="40"/>
        </w:rPr>
        <w:t xml:space="preserve">职业规划     </w:t>
      </w:r>
      <w:r>
        <w:rPr>
          <w:rFonts w:hint="eastAsia"/>
          <w:b/>
          <w:sz w:val="32"/>
          <w:szCs w:val="28"/>
        </w:rPr>
        <w:t xml:space="preserve">                         </w:t>
      </w:r>
    </w:p>
    <w:p>
      <w:pPr>
        <w:rPr>
          <w:szCs w:val="21"/>
        </w:rPr>
      </w:pPr>
      <w:bookmarkStart w:id="0" w:name="_GoBack"/>
      <w:bookmarkEnd w:id="0"/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生就像一部电影，而你则是这部电影的导演，就看你如何让这部电影变得精彩绝伦让人们赞不绝口，那就要有丰富的人力，物力，财力了。最主要的是用自己的那双小脚一步一步的踏出一片</w:t>
      </w:r>
      <w:r>
        <w:rPr>
          <w:rFonts w:hint="eastAsia"/>
          <w:sz w:val="28"/>
          <w:szCs w:val="28"/>
        </w:rPr>
        <w:t>属于你的天地。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自我认知: 乐观开朗，喜欢结交朋友。热情大方，注重人际关系的和谐，喜欢助人为乐。具有很强的人际适应能力，喜欢帮助他人想法设法给他人，我能有效的口头传达信息或观点。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我的工作追求是一种自我实现，而并非外在特质利益的满足。同时我很注重与他人关系，我看重精神上的满足。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家人眼中的我：活泼，爱说话，无忧无虑，永远长不大。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朋友眼中的我：活泼开朗，乐观，心地善良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我眼中的我：重感情，要面子。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职业分析:  机会: 父母的支持，学校的引导以及社会对航空事业的重视，同时学校为我们提供了良好的平台。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优势：热情洋溢，是体贴的助人为乐者有责任，对自己所信仰的事业尽责尽忠。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劣势：比较理想化，对于批评非常脆弱，没有足够的毅力。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威胁：随着毕业生的增多，就业压力越来越大。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职业定位：要加强优势，抓住机会，化解威胁，对待劣势应具体解决。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职业目标定位:空乘人员   发展策略：进入航空公司实习  具体路径:实习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地勤或乘务员。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短期计划：大一（适应期）：进入学生会来锻炼自身的能力，积极参加社团以及学校组织的活动，完善自己的兴趣爱好。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大二（加强期）：一方面更深层次的挖掘自身的技能与兴趣，另一方面加强英语过级。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大三（努力+总结冲刺期）：做一次充分的总结，思考所遗漏的，然后根据社会现状更确切、更准确的去提升自己的能力修养，然后进行社会实践，为毕业后找工作打下坚实的基础。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中长期计划：毕业后前三年  努力成为一名优秀的空乘人员，从工作中学到更多人生的价值与意义。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毕业后十到二十年  利用这些年所学到的一切知识与经验，经营一家独特而温馨的咖啡店，过着优雅的生活。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在大学期间我学习的是空中乘务专业，毕业后最好最满意的就业方向就是上机做一名真正的空中乘务员。乘务员，作为一个直接对客服务的职业，每天要接触形形色色的旅客，而旅客的自身素质也参差不齐，这就要求乘务员自身必须具备良好的素质和道德情操，要具备很多的软性能力。首先，要有副好脾气，要平易近人，擅长与各类人打交道。其次，要耐心细心，要有社会责任感，要倾心于这份工作，否则，日日夜夜的辛劳很快耗尽自己的热情与经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既然学的是空中乘务专业，所以我必定是已经考虑过它是否合适我，我是否会坚持下去。现在的答案已经更加明了，我一定会坚持下去。因为我的性格使然，让我的职业倾向偏向于这份职业，所以我把自己的职业目标定位于民航服务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一个人若是没有确定航行的目标，任何风向对他都不是顺风。是的，人如果有了明确的奋斗目标，他就会充满活力，充满动力，生活会更加的充实并且有意义。俗话说：写得好，不如说得好。说得好不如做的好。 做得好不如做的巧，没错，只有付出行动才是最实在的，记得自己的人生目标，努力做到最好。在接下来的大学生活中，我将用最饱满的精神状态，最积极的心态，最开阔的视野去体验人生中这最美丽的篇章。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成功公式： 明确目标+详细计划+辛勤努力+自我检讨+更改加强+坚持到底=实现梦想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A"/>
    <w:rsid w:val="00201164"/>
    <w:rsid w:val="00202DF8"/>
    <w:rsid w:val="00380A54"/>
    <w:rsid w:val="00633463"/>
    <w:rsid w:val="006C45C7"/>
    <w:rsid w:val="00897704"/>
    <w:rsid w:val="008C7728"/>
    <w:rsid w:val="00D02BBB"/>
    <w:rsid w:val="00E26FDA"/>
    <w:rsid w:val="524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1246</Characters>
  <Lines>10</Lines>
  <Paragraphs>2</Paragraphs>
  <TotalTime>158</TotalTime>
  <ScaleCrop>false</ScaleCrop>
  <LinksUpToDate>false</LinksUpToDate>
  <CharactersWithSpaces>1462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2016-03-19T10:17:00Z</dcterms:created>
  <dc:creator>mayn</dc:creator>
  <cp:lastModifiedBy>XXX</cp:lastModifiedBy>
  <dcterms:modified xsi:type="dcterms:W3CDTF">2020-11-03T03:00:42Z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