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大学生职业生涯规划书1500字【三篇】</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【导语】职业生涯规划能在大学生的职业生涯发展过程中对大学生起到内在的激励作用，以下是整理的大学生职业生涯规划书1500字，仅供参考！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学校：中国地质大学(北京)姓名：王孟醒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专业：数学与应用数学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1，价值观探索2，职业兴趣探索3，学习风格探索4，技能探索5，性格探索6，自我探索小结三，个人感受四，职业目标五，附录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1，个人情况2，价值观3，职业兴趣4，学习风格5，性格探索6，推荐职业7，相关照片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言20XX年9月，我们带着对大学生活的向往与对未来的憧憬，走进了地大，开启了我们的大学生活。初来乍到的我们，刚从高中繁忙的学业中走出，还不适应大学轻松的氛围，往往会由于自制力差而放纵自我，每天沉溺在游戏，睡觉，谈恋爱中，却忘了学生最本质的事情：学习。其实，进入大学是一个人一生当中重要的里程碑，大学阶段为未来工作和生活做着相应的准备。当今的社会，人们越来越重视自我的发展完善和实现，这就客观要求我们对自己的未来做出一个全方位的统筹规划。职业生涯规划让我们更充分的认识自我，了解自我的优缺点、兴趣，可以结合我们的特点作出切合实际的方案，为我们的未来奠定良好的基础，它成为动力的源泉，鼓励我们不断奋进，追求更高的目标，使我们有了前进的方向，帮助我们选择一条最正确的适合自己的道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今天这个人才竞争的时代，职业生涯规划开始成为在人争夺战中的另一重要利器。对每个人而言，职业生命是有限的，如果不进行有效的职业生涯规划，势必会造成生命和时间的浪费。作为当代大学生，若是带着一脸茫然，踏入这个拥挤的社会怎能满足社会的需要，使自己占有一席之地?因此，规划好自己的职业生涯，明细目标、理清头绪，对于个人的成长和发展意义非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第一章自我探索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结合相关的测评报告对自己进行全方位、多角度的分析。从测评得分可以看出，我在学习风格、性格、兴趣的自我了解方面稍有欠缺。你在技能、价值观的自我了解方面对自己比较清楚。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价值观探索职业价值观指的是，你无论从事的是什么工作，都会努力在工作中追求的东西。从某种角度，可以认为，工作价值观就是你在工作是最期待获得的东西。当然，这可能是金钱、权力，也可能是成就感、社会奉献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我最突出的职业价值观是追求成就、支持满足。其中，追求成就分，而支持满足分。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追求成就:希望获得的工作，是能够看到及时的成果展现，并体验到可能的成就体验。即工作的追求是一种自我实现，而并非外在特质利益的满足。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支持满足:一个期望在职业中，获得管理层的支持，比如获得充分的培训机会，能够在单位的规定范畴内获得应有的待遇的人。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我而言，我所设想的工作是一个能让我的才华尽情展示的，拥有一定的挑战性，而且，我喜欢有人能认同我，鼓励我，这样我会更有精力与热情投入到这件事中，让事情更好的完成。我还是一个喜欢看见回报的人，不希望我的努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什么都没有得到，我希望能有一种成就感，不一定是金钱带来的，只要是能让我感到有意义的就可以。我不是安于现状的人，我希望能得到的发展与提高的机会，以此来提升自己，更好的完成工作，也得到更好的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2，职业兴趣探索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每个人都有独特的兴趣特点，通过霍兰德六边形，我了解到我的兴趣类型是：现实型和研究型。而最弱的兴趣类型是：常规型。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现实型手脚灵活，擅操作，爱运动。研究型理性、精确，求知欲、思维力强。常规型有条理，循规蹈矩，脚踏实地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对我而言，我不是很喜欢运动，好像身体协调性也不好，手脚不太灵活，有些不太准确。而常规型还和我挺接近的。我喜欢把精力投入抽象理念的活动中，像证明题的证明。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我觉得我还比较靠谱，脚踏实地，我不太喜欢仓促地做决定，希望在明确、固定的环境中，有充分的亲身活动来获取经验。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我从小就立志要成为科学家或发明家，好奇心旺盛，分析力强，坚持不懈，独立自信，不喜欢被约束但我能很好地自律，是积极的行动者。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我对人际关系就不那么感兴趣。但我觉得我为人真诚，只是不喜欢频繁或大范围的人际互动，在团体中我的话不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多，但一旦发表意见，我就有一说一，不善修饰和委婉，不太在乎别人的看法。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3，学习风格探索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我在反省型上得分，属于反省型的学习者。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我来说，我更喜欢独立思考。喜欢事前有时间准备，比如在行动前思考权衡利弊，在发表观点前综合别人的意见，有机会事先阅读介绍背景情况的简要资料等等。这样对我的帮助会很大。希望有机会能复习和回顾经过和所学到的东西。提交东西很谨慎。我喜欢平等地与他人交流，没有事先约定和没有结构化学习经验的束缚。在没有压力及紧张期限的情况下思考，得出结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不喜欢*抛头露面，充当组织者、，或在别人面前角色扮演。我也不想卷入一些未经计划而需要马上进行的紧迫情况。在未经提醒的情况下投入某项工作，要求当即立断和即兴想法，会让我很不适应。我讨厌有较大的时间压力或在不同的活动之间奔忙，为了出结果而不得不走捷径或做表面文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4，技能探索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我认为我最擅长的5项技能：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1.时间管理：有效安排并管理自己的时间和他人的时间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2.批判性思考：解决问题时，运用逻辑分析和推理，鉴别不同解决方案、结论或方法的优劣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3.判断和决策：权衡各种方案的得失利弊，并从中选出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4.积极学习：学习新知识，并能很快运用新知识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5.科学思维：利用科学的规则和方法(比如对比、分类、演绎、归纳等)解决问题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我认为我最薄弱的3项技能：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1.口头表达：有效地口头传达信息或观点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2.说服：说服他人改变想法或行为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3.修理：使用工具修理机器或系统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5，性格探索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综合我在四个维度上的倾向，既：内向与外向，感觉与直觉，思考与情感，判断与知觉。总体来说，我的类型是：专家型追求能力与独立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特点：考虑问题理智、清晰、简洁，不受他人影响，客观的批判一切，运用高度理性的思维做出判断，不以情感为依据。喜欢用批判的眼光审视一切，如果形势需要，会非常坚强和果断。不屈从于，并且很聪明，有判断力，对自己要求严格，近乎完美，甚至也这样去要求别人，尤其讨厌那些不知所措、混乱和低效率的人。有很强的自制力，以自己的方式做事，不会被别人的冷遇和批评干扰，是所有性格中最独立的。是优秀的策略家和富有远见的规划者，高度重视知识，能够很快将获取的信息进行系统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合，把情况的有利与不利方面看的很清楚。具有独特的、创造性的观点，喜欢来自多方面的挑战。在你感兴趣的领域里，会投入令人难以置信的精力、专心和动力。其实这个测评是我觉得最接近的，我做出决定后，就决不轻易改变，对自己要求也还行，就是有时有点自制力不足。在团队中，我也不是特别爱发言，基本上以听为主。而且，我还比较独立，更喜欢一个人做事情，不喜欢有别人的介入或帮忙，同时，我的耐心不是很够，有时就容易态度不好，有时会有些不切实际的想法。我喜欢有挑战性的任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6，自我探索小结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每个人都有多种价值观，因为价值观是与个人需要密切相关的。要能够早早定位自己内心深处追求的东西，及早有一个方向，才会获得的成功与机会。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兴趣类型没有好坏之分，不需要故意地形成好恶。每种兴趣都有适合的工作环境，也都有自己的特点和不足。每个人都可能将他的兴趣和工作结合起来发挥自身的价值，应该做到的是：了解自己的兴趣特点，将其发挥到极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四种学习风格在一个人身上都可能存在，只是有侧重而已。学习风格的不同，最终决定了一个人行动的风格。因此，基于对自己学习风格的认识，以及自己目前面临的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学习任务，需要为自己的风格完善与改进做出思考与计划。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技能在日常活动中是可以主动锻炼、获得、提高的。但要清楚地制订一个完善这些技能的计划，这样才能有目标地达成自己想要的结果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性格没有好坏之分，每种性格都有自己的特点和不足。在职业规划中，了解自己有什么样的性格特点有助于我们选择适合自己的环境，从而我们可以以自己喜欢和擅长的方式工作得更好。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第二章个人感受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过一个学期的大学生职业生涯规划课的学习，我们主要进行了自我探索，职业探索等方面的学习，让我受益匪浅，再加上在职业天空上完成了职业探索部分，让我对自己有了更加清楚的认识，现在我们是大一，看起来离毕业很远，可是，四年的时光稍纵即逝，我们应该做好规划，不打没把握的仗，在上课和做测评时，我觉得给我印象最深的就是你要了解你自己，而不应该迷迷糊糊的，因为只有了解了自己，才会对自己真正想要的了如指掌，才会有动力追求，才不会像无头苍蝇那样，找不到前进的方向，浪费大好年华。记得有一次上大学生职业生涯规划课，老师让为自己设计名片，可惜的是，我并不能在物理与金融间做出抉择，这让我认识到了自己的不足，我也觉得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有明确的目标，有方向，才能走的远。记得我从上小学时就像成为一名科学家，在高中时候，我特别喜欢物理，想成为一名理论物理学家，研究高能物理，等到报大学时，发现地大没有物理专业，让我伤心了半天，最后想着数学专业和物理应该很接近，于是，就报了数学与应用数学这个专业，当初，报数学时，家人不是很赞成，认为数学是十大红牌专业，不好就业，让我在大一的时候换专业，但是，经过一个学期的学习数学，我发现数学也很有意义，于是，就打消了换专业的念头，读数学专业，我目前准备在读研究生时转换方向，比如：物理，金融等。但是，遗憾的是，我现在并没有明确的目标，比如是考精算师，还是学经济亦或是学物理，这些我还没有最后决定，要提前做好决定，但是，决定也要经过深思熟虑，以免自己以后会后悔。在进行人物访谈时，他们都提到了一点，要有明确的目标，在访谈校内的人时，他提到了文凭的重要性，要像他一样，至少要由博士文凭，而且要有一些荣誉，如：竞赛获奖，在大的科学杂志上发表论文等。在访谈校外的人时候，她(她学的就是生物)说要明确自己的目标，而且要关注当今世界的科技的最新进展，当今，科技发展很快，如：生物。要随时更新自己的知识，就像当今生物的DNA,RNA测序技术发展很快，不同的方法，有不同的优缺点等。同时，当问到非本专业的人如何转该专业时，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到其实现在生物方面也需要数学的帮助，来分析一些大分子的组成和细胞类型的矩阵描述以及建立不同基因间的关系的模型，等等。转入很方便。她在5月25日还带我参加了“数学、计算机与生命科学交叉研究青年学者论坛”，这个论坛是在中国科学院数学与系统科学研究院举办的。其实，演讲者在上面讲的东西，我完全听不懂，因为主要是面向博士生和研究员的，也有一方面原因是他有很多英语，弄得我听不懂。然而，让我印象最深的是最后的环节，观众提问环节，又人问，如果在读一次PHD会最想掌握什么，有一位嘉宾说他最想掌握数学的统计，对他的工作有很大帮助。还有一位区姓演讲者说他现在就在斯坦福大学读统计，因为他觉得很有用，于是就读了。他们还建议我们多读书，有一个量变到质变的过程，还谈了很多。让我受益匪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第三章职业目标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我经过了一个学期的学习大学生职业生涯规划课，以及在测评上有了推荐职业火灾调查员、程序员、机械师、生物技术人员、经济学家、预算分析师、工业工程师、医学家、*、物理学家。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其中有些是我也比较喜欢的，包括：物理学家，经济学家。&lt;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书上说舞蹈时早出现的一门艺术，我不敢确定。所以只能凭感觉分析一下。起初我想这种表现无所谓美与丑，不过时表达情感而已。这可能只是自我表现，表现给自己看，发泄一下而已。而人么觉得某一种表现很有味道，想以一种欣赏地兴味再看看，那么表现者再重复一遍，这就成了表演者，这种表现也成了表演艺术。可是那看的或是俗气的表演总是长久不了的，因此需要将其表现得优雅一点，完美一点，这肯定也是艺术追求美感的一种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兴趣爱好非常广泛。读书，从书中悟道理;上网，从网中览世界。还有其它一些例如弹吉它、骑车等。兴趣虽广，但没有特专长的一面;有点内向，不大喜欢喧哗的场面，人多的场合不擅口头交际，这让我有时在人际交往中处于被动状态;不大活跃，不主动参加积极性高的活动，比如晚会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我的优势在于我能够经常反思自己，哪些做对哪些做错，以及如何完善自己的人格和关注心理健康。懂得开导自己，并以己推人。己所不欲勿施于人，己所不乐勿加于人。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天生我材必有用”，做不到的事,不必苛求,但能做到的事,一定竭尽全力,朝着切合自己的目标迈进吧!虽说我人生的开始并不顺利,但我相信经历苦难后便是福!而一帆风顺的人生并不是完整的人生,因为它缺少了份苦难!只有从困苦中挺过来后的人才是有意志，才懂得事情的来之不易!所以我觉得我舞蹈生涯走的辛苦但十分值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演员、舞蹈教师、舞蹈编导、企/单位事业的文化办、宣传办、公关部、做些幕后也行，后就是舞蹈家了。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前西北地区仅我校一所开设编导专业方向，在人才培养方面具有9年的发展经验和一定优势。现有的导、表、教为一体的课程体系，比较适合我系大部分一般舞蹈基础的生源实际，对于不同层次学生的培养呈现笼统的局面，专业教学层次模糊。因此会出现20%至30%的，在编导及表演方面具有可塑性的学生有“吃不饱”现象。编导、中国舞、外国舞三个学科的课程设置相对均衡，使学生具备较宽知识面，但课程间也形成的掣肘，使对编导和表演“塔尖”型人才培养力度呈现不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舞蹈毕竟是舞台艺术、的作品也离不开的演员，因此现有技术性课程设置，不足以满足表演型人才培养的需要，也未能与编导人才培养形成互补。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编导人才的显现周期较长，“塔尖”型编导人才在学校学习阶段较难有其大的作为，只属于“小荷才露尖尖角”，还需经历一个较长的社会编创实践的磨炼才会显现。学校阶段要推出专业拔尖人才，我们的目光还需作微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职业选择分析：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从个人实际出发，我对演员、舞蹈编导和舞蹈教师都比较感兴趣。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过我个人更倾向于舞蹈编导。目前舞蹈编导比较吃香，也应算上高薪职业吧。相较于其他舞蹈职业，编导具有更高的赢利率和赢利潜质，竞争优势更为突出。在北京举行的第八届全国"桃李杯"舞蹈比赛中获悉，这次的参赛剧目除了芭蕾部分之外，全部要求是两年之内的原创新作，而编这样一段舞蹈得到的报酬，达1分钟1万多元。首先是国内舞蹈编导的数量不多，所以"物以稀为贵";其次就要由其所编排舞蹈的市场效应和艺术水平来决定了。一个好编导的舞蹈作品不仅要有艺术性，也要有商业性，观众爱看了，有了市场，花再高的编导费用也会有回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下，从事这方面工作的专业舞者并不多，在这资源匮乏的市场，异军突起的舞蹈编导是前路璀璨。从我的专业和个人特质来看，舞蹈编导无疑是我比较擅长的，且又有广阔的发展前景。所以，编导的出路比较可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未来三学年的行动计划：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学业方面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(1)构建合理的知识结构，并参与一些社会实践，如“三下乡”等活动。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(2)拼了命也要把英语四级过了，争取一次性通过。这学期实在过不了，下学期再给多一次机会，当然这不不优先考虑。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尝试着考计算机二级。一级证书有了，但那是将来地球大学生都会有的证书，摆出来会让人笑掉大牙的，它基本上没什么用处可言。“物以稀为贵”，考计算机二级是形势所迫、势在必行，即使过不了也要考。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能力已经得到很大的提高。证书和能力如果我不能兼得，那么我认为自己会选择后者，因为它具有长远的利益。考计算机二级，我的原则是重在参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将精力放在专业课程的学习。实行证书大攻破。到那个时候已经没有太多课程了，可以准备考一些相关的证书，但是千万杜绝盲目考证，要积极咨询就业方面较有经验的专家、老师，获取对自己有效的信息，然后对症下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前期进入实习阶段，寻求各个有意向招聘舞蹈编导或是教师的单位，并在面试成功后好好实习一段时间，这样我的努力就算达到了目的，也为毕业后四处奔波找工作省下心。后期，准备毕业论文，参加毕业论文答辩，终能顺利毕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职业生涯规划不是纸上谈兵，否则只会是空中楼阁。我会努力在大学期间学到的知识来丰富自己。我相信只要我不随意放松自己，严格要求自己，我一定可以在不久的将来找到自己的立足点，并继续努力下去!&lt;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会展艺术与技术专业，该专业毕业生可在会展与广告设计方向的毕业生毕业生可在企业或机构企划部门、广告公司及专业型设计机构、新闻出版单位、教育单位或培训机构等企事业单位，从事企业策划及品牌推广，会展策划与设计、广告经营与管理、艺术设计教学及培训等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第一章：认识自我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名大专生，我的名字叫XX，我明白自己处在什么阶段，但我相信勤能补拙。我的性格有点内向但内心的激情充沛，对工作的积极性比较高，勤奋好学，喜欢学习新东西新知识来丰富字的头脑，虽然是名女孩但却想要在自己的事业上有所成就不想依靠男孩子，有点好强有点倔强。经历了很多失败但仍在不停的努力着，在刚刚进入大学时我告诉自己要好好表现好好学习。在大一时我积极参加校园各种各样的活动，曾经加入校区学生会学习部，在期间我努力的做好自己的本职同时虚心的像大二的学姐们学习包括为人处事，在此期间我学会了一些基本的文本编辑和一些新闻稿的写作及一些照片的处理和发送。还在此期间去了敬老院看望那些需要人陪的老人们让我更加懂得珍惜和挂念自己的家人。在班级里也积极争取为班级服务曾担任辅导员的秘书，并参加了亮剑集团的志愿服务工作在自己课余时间到办公室帮助老师们做一些简单的工作为其减轻负担，同时我收获了锻炼的机会，学习了一些办公软件。在选修课中我一般都很认真，尽量做到从不缺课，我选择了一些图片处理的软件工具，因为我对图片处理比较感兴趣，从中也学到了一些有用的知识这让我感到很高兴。在大一时我就争取过了英语二级和计算机基础考试，同时在各个班级专业技能活动中获得了三等奖，还参加了代表我们专业的技能与沟通的比赛我们班获得了三等奖，在学生会中我获得了干事奖，普通话过了二乙，均颁发了相关证书。在大一到大二这段时间我参加了一些实习，在工作中学到了一些课外的知识与技能，比如一些与专业有关的糖酒会和西博会我们都参加，这使我对本专业对了更深的了解，同时还有一些酒店的服务员，也让我懂得服务员的辛苦和如何做好一个好的服务员，曾经还在春节期间到西岭雪山旅游景区工作过，让我这个旅游学院的学生对旅*业多了等多的感想，也积累了一定的工作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我比较喜欢较细致的工作，因为我的性格比较慢，我喜欢图形图片的处理，喜欢摄影;另外我还比较喜欢做节目主持人。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3、职业能力及适应性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我目前的情况看，我想做一个好的摄影师的条件还不具备，因为我只是平时用自己手机爱拍一些自己喜欢的东西没有经过专业的训练。而作为一个图形图像处理工作者我有一点基础我相信经过一些练习可以做到，因为我学过一些相关的处理图像的软件，学校也开设了一些相应的课程。而想作为一名主持人，我的条件也不成熟，我比较胆小缺乏自信，普通话也不是很，同时也没学相关的课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4、个人性格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比较内向的人，比较优柔寡断，比较墨守成规，经过一个测试我属于粘液质的性格特征：(安静型)缺点他们的神经过程均衡，灵活性差，反应比较迟缓;优点他们的突出特点是安静、稳重、均衡、坚强，他们能较好地克制自己，遵守秩序，善于忍耐，情绪不易外露，具有内倾性。粘液质的心理特点：稳重，考虑问题全面;安静，沉默，善于克制自己;善于忍耐。情绪不易外露;注意力稳定而不容易转移，外部动作少而缓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粘液质的典型表现：这种人又称为安静型，在生活中是一个坚持而稳健的辛勤工作者。由于这些人具有与兴奋过程向均衡的强的抑制，所以行动缓慢而沉着，严格恪守既定的生活秩序和工作制度，不为无所谓的动因而分心。粘液质的人态度持重，交际适度，不作空泛的清谈，情感上不易激动，不易发脾气，也不易流露情感，能自治，也不常常显露自己的才能。这种人长时间坚持不懈，有条不紊地从事自己的工作。其不足是有些事情不够灵活，不善于转移自己的注意力。惰性使他因循守旧，表现出固定性有余，而灵活性不足。从容不迫和严肃认真的品德，以及性格的一贯性和确定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我眼中我认为职业即是展示我们个人的职业能力和素质的一个平台，同时也能不断的锻炼我们让我成长的一个训练营。而要从事何种职业则要看你个人更喜欢哪一方面，当然能从事自己感兴趣的职业这是一件很让人高兴的事也可能容易成功的职业，所以职业的选择对我们也是很重要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6、胜任能力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属于粘液质的性格，粘液质适合的职业：外科医生、法官、管理人员、出纳员、会计、播音员、话务员、调解员、教师、人力人事管理主管等。粘液质人一般来说是能干的，他们的工作能力都较强。对于聪明的粘液质人来说，挑战也是一种生存方式。粘液质人能力不凡。他们不仅能从事学术、教育、研究、技术、医师等内向性职业，而且可以活跃在政治家、外交官、商人、律师等外向型职业领域。他们当中，以其独特才能驰骋在作家、漫画家、艺术家、服装设计、广告宣传、新闻报道领域的也不少。当然，由于粘液质人能冷静地判断自己的才能，所以对不完全熟悉的特殊专业他们并不勉强自己。不少人会作为一名普通工作人员，在一个死板的机关里苦苦工作一辈子，直到退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第二章职业生涯条件分析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1、家庭环境分析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是农民的子女，父母没什么文化，家庭没什么优越的条件，面对我们这个复杂的大家庭，我不由得觉得负担好重，弟弟妹妹都已辍学了，家里就我还在读书，我是他们的支柱也是他们的依靠，面对没有妈妈的呵护，我必须肩负长女为母的责任，我想让弟弟妹妹过得好过得幸福，家中还有两位年迈的老人，爷爷奶奶年纪大了我不想他们在佝偻着背在田地里辛苦的劳作，我想让他们好好的安享晚年，近奶奶因各种怪病长期住院吃药有用了大笔的资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简介:会展策划师还是一个新兴的职位，目前在行业里的定位还不是很明确，前景当然是明朗的，至少在上海、北京、广州、南京等会展发展还不错的城市，会展因对当地经济的拉动，受到了政府和社会各届的大力支持。会展策划师其实是一个不明确的职位定义，真正准确的应该是会展统筹师，作为一个大型活动，统筹相当重要，这个职位也应该有一个人或一个团队来完成，现在，国外展览公司已经有统筹经理这一职位，开出的薪金是每月15000左右，但要求也是相当高的，大约需要有15项技能。国内能满足这15项技能的人，大约不超过50人。所以，提早进入这一行，希望还是很大的。至少它的门槛还是比较低，当然，需要的是经验和经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专业培养适应社会主义市场经济和会展事业发展需要、德才兼备、熟练掌握会展实际运作，能够在会展业、旅游业、广告业、大中型企事业单位、政府宣传部门从事会展策划和管理以及展览设计的高级应用型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就业岗位：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会展电话营销岗位、会展活动现场服务及管理岗位、工商业活动策划工作岗位、大中型会展活动、节庆庆典活动及其他集会活动的策划与组织岗位、其他会展策划与管理专业相关岗位，如会展项目管理岗位、会展设计岗位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会展策划师，就是从事会展的市场调研、方案策划、销售和营运管理等相关活动的人员。从事的主要工作包括：会展(会议、展览、节事活动、场馆租赁、奖励旅游等)项目的市场调研;会展的立项、主题、招商、招展、预算和运营管理等方案的策划;会展项目的销售;会展的现场运营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会展是把的、先进的东西拿出来供人看，供人选，作为会展策划师，要完成一个比较完美的策划就需要不断努力，不断创新。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职业概况:目前全国有会展从业人员100多万人，其中从事经营策划的各级管理人员约15万人。会展业包括会议、展览、节事活动和奖励旅游等。进入上世纪90年代以来，会展业在我国各主要城市得到了迅猛发展。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据不完全统计，近两年，全国每年举办的达到一定规模的会展活动项目约3000个，会展业创造的直接收入超过百亿元，直接或间接带动关联产业的经济产出约有近千亿元。但是，由于我国会展业和对会展经济的研究起步较晚，会展教育亦相对滞后，各地都缺乏真正懂会展业的人才。会展人才培养和发展成为制约着我国会展业务的开展及会展的组织水平及服务质量提高的瓶颈。业内资深专家指出，我国展览会数量已经很多，但真正形成国际品牌的屈指可数，其关键在于策划人才的缺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据劳动和社会保障部有关专家介绍，进入上世纪90年代以来，被人们誉为“撒钱产业”的会展业，普遍利润率在25%以上，正依托中国经济的快速发展在全国各主要城市得到迅猛发展。据不完全统计，近两年，全国每年举办达到一定规模的展会活动项目约3000个，参展企业超过550万家，进入市场的会议项目数以万计，会展业创造的直接收入超过百亿元，直接或间接带动关联产业的经济产出则近千亿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此，劳动和社会保障部有关专家表示，就国际展览业而言，目前中国被认为是展览业发展快的地区。一些国际专业人士也指出，国际展览业重心有“东移”和亚洲展览中心“北上”的趋势。在此形势下，欧美一些国家已经采取一些针对中国会展业的竞争对策。相比而言，国外会展人才培养体系相对成熟，已在长期的实践中形成良好完善的会展理论，如德国已经有专业公司培训会展人才，美国则是采用高校和培训两种人才培养模式，更注重实践能力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条件分析小结：通过对自身的了解及各自的具体情况的分析和一些外部环境分析，我知道自己选择该专业还是比较明智的，我需要好好的加强对专业知识的学习，和经验的积累，更要不断的提高自己的能力，争取将来能在大城市发展比如上海、北京等会展业发展比较好的城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第三章职业目标定位及其分解组合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1、职业目标的确定：我想在会展方面有自己的一些作为，关于一些文案的写作，几年后做一番自己的事业。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目标的分解与组合：我想在我毕业后先到成都会展公司实习学习的知识和经验，同时在工作之余参加摄影培训，在2年后再到上海会展公司发展，3年后做自己喜欢的工作可以再会展公司做摄影，从事与会展有关的工作。5年后希望能有自己的一番事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第四章具体执行计划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首先努力学习，每天阅读一些关于会展文案的书籍;其次多了解一些关于会展的大中型展会，学习展会的服务管理;再其次每天练习普通话，阅读先关的提高职业素质和励志的书籍;然后在暑假争取把驾照证拿到;毕业去会展公司实习学习经验，向自己的目标前进，做一番自己的事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第五章反馈评估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1、评估内容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前面的自我分析，我还需要提高自己的专业技能和知识，我是一名专科生，与那些本科以上学历的我必须还要付出才能胜任明天的职业，加上现在会展策划与管理专业的学生逐年增加，步入社会我们的竟争压力将更大;但对于这个新兴的行业它的发展前景比较好，我相信未来会有比较好的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2、评估时间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时检验自己的专业知识是否增加，以及是否拿到驾驶证，毕业时检验自己是否在成都会展公司任职，两年后检验自己是否到上海会展公司任职，五年后检验自己是否在会展业有所作为，十年后检验自己是否有自己的一份事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规划调整的原则：计划赶不上变化，在职业生涯变化中如果没有达到自己预期目标可以适当的延长一两年的职业奋斗之旅，要让自己更努力点，如果五年内不能在会展行业做出什么成就，就要考虑自己是否适合这条道路，但我也不会背离自己专业太多，我可能会从事摄影或一个小型的婚庆公司，或努力试着做自己爱好的职业主持人。但我不会轻易放弃一个制定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这是初步的十年内的职业规划，我会朝着着目标和梦努力的，努力只为让自己以后的家庭能更幸福美好，同时提高自我的素质和技能。我正在这条大道上奔跑着…</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