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C56601">
      <w:pPr>
        <w:jc w:val="center"/>
      </w:pPr>
      <w:bookmarkStart w:id="0" w:name="_GoBack"/>
      <w:bookmarkEnd w:id="0"/>
      <w:r>
        <w:t>数学专业大学生职业生涯规划书</w:t>
      </w:r>
    </w:p>
    <w:p w:rsidR="00C56601">
      <w:r>
        <w:t xml:space="preserve">     </w:t>
      </w:r>
      <w:r>
        <w:t>数学专业大学生职业生涯规划书</w:t>
      </w:r>
      <w:r>
        <w:t xml:space="preserve"> </w:t>
      </w:r>
      <w:r>
        <w:br/>
        <w:t xml:space="preserve">     </w:t>
      </w:r>
      <w:r>
        <w:t>一、专业</w:t>
      </w:r>
      <w:r>
        <w:t xml:space="preserve"> </w:t>
      </w:r>
      <w:r>
        <w:t>数学与应用数学</w:t>
      </w:r>
      <w:r>
        <w:t xml:space="preserve"> </w:t>
      </w:r>
      <w:r>
        <w:br/>
        <w:t xml:space="preserve">     </w:t>
      </w:r>
      <w:r>
        <w:t>二、规划年限：</w:t>
      </w:r>
      <w:r>
        <w:t>10</w:t>
      </w:r>
      <w:r>
        <w:t>年</w:t>
      </w:r>
      <w:r>
        <w:t xml:space="preserve"> 20**</w:t>
      </w:r>
      <w:r>
        <w:t>年</w:t>
      </w:r>
      <w:r>
        <w:t>9</w:t>
      </w:r>
      <w:r>
        <w:t>月到</w:t>
      </w:r>
      <w:r>
        <w:t>20**</w:t>
      </w:r>
      <w:r>
        <w:t>年</w:t>
      </w:r>
      <w:r>
        <w:t>12</w:t>
      </w:r>
      <w:r>
        <w:t>月</w:t>
      </w:r>
      <w:r>
        <w:t xml:space="preserve"> </w:t>
      </w:r>
      <w:r>
        <w:br/>
        <w:t xml:space="preserve">     </w:t>
      </w:r>
      <w:r>
        <w:t>三、年龄跨度：</w:t>
      </w:r>
      <w:r>
        <w:t>20</w:t>
      </w:r>
      <w:r>
        <w:t>岁到</w:t>
      </w:r>
      <w:r>
        <w:t>30</w:t>
      </w:r>
      <w:r>
        <w:t>岁</w:t>
      </w:r>
      <w:r>
        <w:t xml:space="preserve"> </w:t>
      </w:r>
      <w:r>
        <w:br/>
        <w:t xml:space="preserve">     </w:t>
      </w:r>
      <w:r>
        <w:t>四、时期目标：顺利毕业，获得毕业证书及学士学位证书，逐渐成为一具具有较高治理能力的人才</w:t>
      </w:r>
      <w:r>
        <w:t>(</w:t>
      </w:r>
      <w:r>
        <w:t>为日后的创业打下坚决的基础</w:t>
      </w:r>
      <w:r>
        <w:t xml:space="preserve">) </w:t>
      </w:r>
      <w:r>
        <w:br/>
        <w:t xml:space="preserve">     </w:t>
      </w:r>
      <w:r>
        <w:t>五、总体目标：在十年内成为中高阶层的治理人员和精通一门高端技术。</w:t>
      </w:r>
      <w:r>
        <w:t xml:space="preserve"> </w:t>
      </w:r>
      <w:r>
        <w:br/>
        <w:t xml:space="preserve">     </w:t>
      </w:r>
      <w:r>
        <w:t>六、个人分析：自己目前尽管依然一具偏内向的人，而且较喜欢独处，但是在近几年中，我本人逐渐多地与人交往，同时在交往中觉得越来越充实，发觉到在与他人的交往中会故意想别到的收获，会寻到从未有过的欢乐及学到不少的知识丰富自己的视野。</w:t>
      </w:r>
      <w:r>
        <w:t xml:space="preserve"> </w:t>
      </w:r>
      <w:r>
        <w:br/>
        <w:t xml:space="preserve">     </w:t>
      </w:r>
      <w:r>
        <w:t>自己往常的内向真成就了如今的独立，遇到困难平复下来，去寻觅解决咨询题的办法。这兴许也成为了我的一大长处。</w:t>
      </w:r>
      <w:r>
        <w:t xml:space="preserve"> </w:t>
      </w:r>
      <w:r>
        <w:br/>
        <w:t xml:space="preserve">     </w:t>
      </w:r>
      <w:r>
        <w:t>七、社会环境分析</w:t>
      </w:r>
      <w:r>
        <w:t xml:space="preserve">: </w:t>
      </w:r>
      <w:r>
        <w:br/>
        <w:t xml:space="preserve">     </w:t>
      </w:r>
      <w:r>
        <w:t>中国如今是一具政治稳定，经济文化快速进展的国家，同时将持续相当长的一段时刻，随着市场经济的进展，中高层治理人员及掌握一门高端技术的人必将发挥着越来越重要的的作用。</w:t>
      </w:r>
      <w:r>
        <w:t xml:space="preserve"> </w:t>
      </w:r>
      <w:r>
        <w:br/>
        <w:t xml:space="preserve">     </w:t>
      </w:r>
      <w:r>
        <w:t>八、行业分析：</w:t>
      </w:r>
      <w:r>
        <w:t xml:space="preserve"> </w:t>
      </w:r>
      <w:r>
        <w:br/>
        <w:t xml:space="preserve">     </w:t>
      </w:r>
      <w:r>
        <w:t>在当今及近几十年中，中国的市场经济还会持续快速进展，各行业也将由如今的基层得到一具快的提升，而在当今的市场大部分就业者基本上一些基层民工，因此中高层的领导者的行业必将有机可乘，而在竞争中占主导地位为毫无疑咨询的是技术特别是高端技术，中国之因此降后于那些西方的国家算是因为他们掌握了高端技术而中国的民工为他们制造了财宝。正因为这原因国家也越来越重视科技的进展了，如今的高端技术确实会成为铁饭碗了。</w:t>
      </w:r>
      <w:r>
        <w:t xml:space="preserve"> </w:t>
      </w:r>
      <w:r>
        <w:br/>
        <w:t xml:space="preserve">     </w:t>
      </w:r>
      <w:r>
        <w:t>九、自身的评估：</w:t>
      </w:r>
      <w:r>
        <w:t xml:space="preserve"> </w:t>
      </w:r>
      <w:r>
        <w:br/>
        <w:t xml:space="preserve">     </w:t>
      </w:r>
      <w:r>
        <w:t>近几年来我越来越喜欢竞争，在压力及竞争下会有很大的动力，同时积极地寻觅解决咨询题的办法，作出推断之前喜欢了解前因后果，适当听取别人的意见，然后作出果断的推断，同时会朝着这方向努力下去，达到目标，而且具有遇到咨询题平复考虑的优点。尽管知道的知识别多但是在了解原理后学习的很快，是一具比较喜欢竞争及在竞争中上进的人。</w:t>
      </w:r>
      <w:r>
        <w:t xml:space="preserve"> </w:t>
      </w:r>
      <w:r>
        <w:br/>
        <w:t xml:space="preserve">     </w:t>
      </w:r>
      <w:r>
        <w:t>十、角色及其建议：</w:t>
      </w:r>
      <w:r>
        <w:t xml:space="preserve"> </w:t>
      </w:r>
      <w:r>
        <w:br/>
        <w:t xml:space="preserve">     </w:t>
      </w:r>
      <w:r>
        <w:t>自己</w:t>
      </w:r>
      <w:r>
        <w:t>“</w:t>
      </w:r>
      <w:r>
        <w:t>算是偏向于技术及治理型的，至于具体到什么行业就还别是很确定，喜欢就行啦。至于是否挑选从小的愿望：从事军事。就还在思考中。</w:t>
      </w:r>
      <w:r>
        <w:t xml:space="preserve">” </w:t>
      </w:r>
      <w:r>
        <w:br/>
        <w:t xml:space="preserve">     </w:t>
      </w:r>
      <w:r>
        <w:t>父母：</w:t>
      </w:r>
      <w:r>
        <w:t>“</w:t>
      </w:r>
      <w:r>
        <w:t>寻稳定点的工作</w:t>
      </w:r>
      <w:r>
        <w:t>”“</w:t>
      </w:r>
      <w:r>
        <w:t>空余时刻多一点的</w:t>
      </w:r>
      <w:r>
        <w:t>”“</w:t>
      </w:r>
      <w:r>
        <w:t>是公务员</w:t>
      </w:r>
      <w:r>
        <w:t xml:space="preserve">” </w:t>
      </w:r>
      <w:r>
        <w:br/>
        <w:t xml:space="preserve">     </w:t>
      </w:r>
      <w:r>
        <w:t>同学：</w:t>
      </w:r>
      <w:r>
        <w:t>“</w:t>
      </w:r>
      <w:r>
        <w:t>比较固定的</w:t>
      </w:r>
      <w:r>
        <w:t xml:space="preserve">” </w:t>
      </w:r>
      <w:r>
        <w:br/>
        <w:t xml:space="preserve">     </w:t>
      </w:r>
      <w:r>
        <w:t>老师：</w:t>
      </w:r>
      <w:r>
        <w:t>“</w:t>
      </w:r>
      <w:r>
        <w:t>你上进心比较强，去寻点竞争性的把，那些工作努力了收获会好些</w:t>
      </w:r>
      <w:r>
        <w:t xml:space="preserve">” </w:t>
      </w:r>
      <w:r>
        <w:br/>
        <w:t xml:space="preserve">     </w:t>
      </w:r>
      <w:r>
        <w:t>好友：</w:t>
      </w:r>
      <w:r>
        <w:t>“</w:t>
      </w:r>
      <w:r>
        <w:t>挣钞票多的，比较清闲的</w:t>
      </w:r>
      <w:r>
        <w:t xml:space="preserve">” </w:t>
      </w:r>
      <w:r>
        <w:br/>
        <w:t xml:space="preserve">     </w:t>
      </w:r>
      <w:r>
        <w:t>十一、目标分解：</w:t>
      </w:r>
      <w:r>
        <w:t xml:space="preserve"> </w:t>
      </w:r>
      <w:r>
        <w:br/>
        <w:t xml:space="preserve">     1</w:t>
      </w:r>
      <w:r>
        <w:t>：在大学接下来的三年里，顺利毕业获得毕业证书和学士学位证书，这是基本的，因为作为一名学生努力在毕业时拿到这两个证书是对自己的一具基本的要求，固然我也别能列外拉。</w:t>
      </w:r>
      <w:r>
        <w:t xml:space="preserve"> </w:t>
      </w:r>
      <w:r>
        <w:br/>
        <w:t xml:space="preserve">     </w:t>
      </w:r>
      <w:r>
        <w:t>在接下来算是努力学好各科考取更多的证书了。</w:t>
      </w:r>
      <w:r>
        <w:t xml:space="preserve"> </w:t>
      </w:r>
      <w:r>
        <w:br/>
        <w:t xml:space="preserve">     2</w:t>
      </w:r>
      <w:r>
        <w:t>：在毕业后的四年里即</w:t>
      </w:r>
      <w:r>
        <w:t>2011</w:t>
      </w:r>
      <w:r>
        <w:t>年</w:t>
      </w:r>
      <w:r>
        <w:t>7</w:t>
      </w:r>
      <w:r>
        <w:t>月到</w:t>
      </w:r>
      <w:r>
        <w:t>2015</w:t>
      </w:r>
      <w:r>
        <w:t>年</w:t>
      </w:r>
      <w:r>
        <w:t>12</w:t>
      </w:r>
      <w:r>
        <w:t>月，那时</w:t>
      </w:r>
      <w:r>
        <w:t>23</w:t>
      </w:r>
      <w:r>
        <w:t>到</w:t>
      </w:r>
      <w:r>
        <w:t>27</w:t>
      </w:r>
      <w:r>
        <w:t>岁正是学习各种技能及社会经验的大好时机而且为幸免</w:t>
      </w:r>
      <w:r>
        <w:t>“</w:t>
      </w:r>
      <w:r>
        <w:t>高别成低别就</w:t>
      </w:r>
      <w:r>
        <w:t>”“</w:t>
      </w:r>
      <w:r>
        <w:t>好高骛远</w:t>
      </w:r>
      <w:r>
        <w:t>”</w:t>
      </w:r>
      <w:r>
        <w:t>的现象的浮现，我会挑选在这四年里头到普通的企业</w:t>
      </w:r>
      <w:r>
        <w:t>(</w:t>
      </w:r>
      <w:r>
        <w:t>固然，这家企业基本的前提算是：能够在这个地方学到不少的东西特别是技术和社会经验，至于工资方面就没有什么特别的要求。不过注重能够学到经验</w:t>
      </w:r>
      <w:r>
        <w:t>机高端技术。</w:t>
      </w:r>
      <w:r>
        <w:t xml:space="preserve"> </w:t>
      </w:r>
      <w:r>
        <w:br/>
        <w:t xml:space="preserve">     3</w:t>
      </w:r>
      <w:r>
        <w:t>：在后的三年里即</w:t>
      </w:r>
      <w:r w:rsidR="000805D3">
        <w:t>20xx</w:t>
      </w:r>
      <w:r>
        <w:t>年初到</w:t>
      </w:r>
      <w:r>
        <w:t>2018</w:t>
      </w:r>
      <w:r>
        <w:t>年</w:t>
      </w:r>
      <w:r>
        <w:t>12</w:t>
      </w:r>
      <w:r>
        <w:t>月。跳槽到一家国有企业或具有一定规模的企业，并积极去成为治理者然后到中高阶层治理者，至于月薪算是要从</w:t>
      </w:r>
      <w:r>
        <w:t>5000</w:t>
      </w:r>
      <w:r>
        <w:t>元申到</w:t>
      </w:r>
      <w:r>
        <w:t>8000</w:t>
      </w:r>
      <w:r>
        <w:t>元左右了为达到这些目标的措施：</w:t>
      </w:r>
      <w:r>
        <w:t>1</w:t>
      </w:r>
      <w:r>
        <w:t>在大学期间，努力去学好各科，特别是去考取到较多的证书。</w:t>
      </w:r>
      <w:r>
        <w:t xml:space="preserve"> </w:t>
      </w:r>
      <w:r>
        <w:br/>
        <w:t xml:space="preserve">     (</w:t>
      </w:r>
      <w:r>
        <w:t>如一般话等级考试，英语四级，计算机，会计等等</w:t>
      </w:r>
      <w:r>
        <w:t xml:space="preserve">) </w:t>
      </w:r>
      <w:r>
        <w:br/>
        <w:t xml:space="preserve">     4</w:t>
      </w:r>
      <w:r>
        <w:t>：克服我的致命点</w:t>
      </w:r>
      <w:r>
        <w:t>;</w:t>
      </w:r>
      <w:r>
        <w:t>学会与他人和谐相处。为解决这一咨询题的办法是：从积极从与集体活动动身，讨论活动的方案时积极主动发表自己的观点，仔细听取别人的见解。同意并仔细改掉别人对自己指出的别脚，学习他人的长处。主动去帮助周围的人。</w:t>
      </w:r>
      <w:r>
        <w:t xml:space="preserve"> </w:t>
      </w:r>
      <w:r>
        <w:br/>
        <w:t xml:space="preserve">     5</w:t>
      </w:r>
      <w:r>
        <w:t>：社会经验：积极参加集体活动，努力融入到集体日子中，尽可能地参加一些有益的社交活动，加强交流与合作。</w:t>
      </w:r>
      <w:r>
        <w:t xml:space="preserve"> </w:t>
      </w:r>
      <w:r>
        <w:br/>
        <w:t xml:space="preserve">     6</w:t>
      </w:r>
      <w:r>
        <w:t>：有时刻尽多的去参与一些说座及交流与合作</w:t>
      </w:r>
      <w:r>
        <w:t xml:space="preserve">. </w:t>
      </w:r>
      <w:r>
        <w:br/>
        <w:t xml:space="preserve">     </w:t>
      </w:r>
      <w:r>
        <w:t>十二、成功的标准：家庭和睦，让家人过上好的日子。工资可不能与目标相差太远，与周围的人相处融洽。重要的是充实地过每一天，寻到有知心的朋友分享自己的喜怒哀乐。能够朝着自己的喜欢的兴趣爱好进展。日子质量别断的提高。十三。备注</w:t>
      </w:r>
      <w:r>
        <w:t>;</w:t>
      </w:r>
      <w:r>
        <w:t>人一辈子多算是四个二十年，个成长的二十年差不多花在了求学上，而如今面临的那个开始的二十年是精彩的有活力的，而事业也是在那个二十年建立的，为一具男人，我也会将那个二十年放在事业上，会将一切的比重放在事业上。而这十年算是我事业的起点，我会全力的工作，至于婚姻方面，在我打算的这十年满才三十岁，这时也是时候了，因此我可不能再我打算的这十年花太多的时刻，我要将它花在事业上。</w:t>
      </w:r>
      <w:r>
        <w:t xml:space="preserve"> </w:t>
      </w:r>
      <w:r>
        <w:br/>
        <w:t xml:space="preserve">             </w:t>
      </w:r>
      <w:r>
        <w:br/>
        <w:t xml:space="preserve">         </w:t>
      </w:r>
      <w:r>
        <w:br/>
        <w:t xml:space="preserve">        </w:t>
      </w:r>
    </w:p>
    <w:p w:rsidR="001272F9">
      <w:pPr>
        <w:jc w:val="center"/>
      </w:pPr>
    </w:p>
    <w:p w:rsidR="001272F9">
      <w:pPr>
        <w:jc w:val="center"/>
      </w:pPr>
    </w:p>
    <w:p w:rsidR="001272F9">
      <w:pPr>
        <w:jc w:val="center"/>
      </w:pPr>
      <w:r>
        <w:t>20xx</w:t>
      </w:r>
      <w:r>
        <w:t>年度副镇长述职述廉报告</w:t>
      </w:r>
    </w:p>
    <w:p w:rsidR="001272F9">
      <w:r>
        <w:t xml:space="preserve">    </w:t>
      </w:r>
      <w:r>
        <w:t>我名</w:t>
      </w:r>
      <w:r>
        <w:t>**</w:t>
      </w:r>
      <w:r>
        <w:t>，现年</w:t>
      </w:r>
      <w:r>
        <w:t>*</w:t>
      </w:r>
      <w:r>
        <w:t>岁，本科文化，现任茶恩寺镇党委委员、副镇长。</w:t>
      </w:r>
      <w:r>
        <w:t>20xx</w:t>
      </w:r>
      <w:r>
        <w:t>年，依照党委政府安排，我分管农技、林业、经管、统计、新农村建设工作。一年来，在县委县政府、镇党委镇政府的正确领导下，在各村、各站办所的支持和帮助下，取得了一定的成绩，现将一年来的工作事情汇报如下：</w:t>
      </w:r>
      <w:r>
        <w:t xml:space="preserve"> </w:t>
      </w:r>
      <w:r>
        <w:br/>
        <w:t xml:space="preserve">    </w:t>
      </w:r>
      <w:r>
        <w:t>一、加强学习，别断提高自身素养。</w:t>
      </w:r>
      <w:r>
        <w:t xml:space="preserve"> </w:t>
      </w:r>
      <w:r>
        <w:br/>
        <w:t xml:space="preserve">    </w:t>
      </w:r>
      <w:r>
        <w:t>一年来，我仔细学习党的十七大会议精神和科学进展观，别断提高自身素养，别断提高政策理论水平和工作水平。坚持严格要求自己，谦逊为人，时间做到自重、自省、自警、自律。思想上别断完善，政治上别断求强，工作上别断求精，使自身综合素养别断提高，更好地习惯基层工作需要。</w:t>
      </w:r>
      <w:r>
        <w:t xml:space="preserve"> </w:t>
      </w:r>
      <w:r>
        <w:br/>
        <w:t xml:space="preserve">    </w:t>
      </w:r>
      <w:r>
        <w:t>二、勤政为民，仔细做好各项分管工作。</w:t>
      </w:r>
      <w:r>
        <w:t xml:space="preserve"> </w:t>
      </w:r>
      <w:r>
        <w:br/>
        <w:t xml:space="preserve">    </w:t>
      </w:r>
      <w:r>
        <w:t>三、廉洁自律，当好人民公仆。</w:t>
      </w:r>
      <w:r>
        <w:t xml:space="preserve"> </w:t>
      </w:r>
      <w:r>
        <w:br/>
        <w:t xml:space="preserve">    </w:t>
      </w:r>
      <w:r>
        <w:t>可以仔细遵守党风廉政建设责任制的有关要求，严格按照职责权限和工作程序履行职责，在工作中做到清正廉洁、克已奉公，别以权谋私，别贪赃枉法。虚心同意别人的意见和建议，别断提高完善自己，时时用党的宗旨、廉洁自律的有关要求检点自己的行为。增强人民公仆观念，以人为本，为民造福。真正做到权为民所用，情为民所系，利为民所谋。</w:t>
      </w:r>
      <w:r>
        <w:t xml:space="preserve"> </w:t>
      </w:r>
      <w:r>
        <w:br/>
        <w:t xml:space="preserve">    </w:t>
      </w:r>
      <w:r>
        <w:t>一年来，本人尽管在廉洁自律和日常工作中取得了一些成效，但还存在不少别脚，要紧表如今：一是政管理论学习深度还别够，缺乏全面的、系统的钻研精神。二是在工作创新上还存在薄弱环节，忙于具体事务性工作多，缺乏对工作深层次的考虑。三是工作作风别够扎实。在工作中尽管对一些具体工作敢抓敢管、敢于监督、勇于负责，但是在深入调查研究上没有下功夫，工作中沉别下去。对上级交待的工作，只满脚于普通的完成，只求过得去，别求过得硬，没有动脑想方法怎么样将其做的更好。所有这些咨询题，将在将来的工作中予以克服。将来，我将别断增强廉洁奉公、执政为民的意识，以党风廉政建设和个人廉洁自律的实绩赢得领导、同事和广阔群众的理解、信任与支持。本人始终抱着一颗赤子之心，勤勉敬业、廉政为民。做到常思贪婪之祸、常除非份之想、常修为官为德、常怀公仆本色。从严要求自已，虚心向各位学习，别断提高自身素养，始终保持共产党人的蓬勃朝气、昂扬锐气和浩然正气，为茶恩寺镇的工作作出自己最大的贡献。</w:t>
      </w:r>
      <w:r>
        <w:t xml:space="preserve"> </w:t>
      </w:r>
      <w:r>
        <w:br/>
        <w:t xml:space="preserve">             </w:t>
      </w:r>
      <w:r>
        <w:br/>
        <w:t xml:space="preserve">         </w:t>
      </w:r>
      <w:r>
        <w:br/>
        <w:t xml:space="preserve">        </w:t>
      </w:r>
    </w:p>
    <w:p w:rsidR="001272F9"/>
    <w:p w:rsidR="00C56601"/>
    <w:sectPr>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1B775F20"/>
    <w:rsid w:val="000805D3"/>
    <w:rsid w:val="001272F9"/>
    <w:rsid w:val="00C56601"/>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62E7BF9-4F0F-4576-ABDD-2024F47D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宋体"/>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1272F9"/>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rsid w:val="001272F9"/>
    <w:rPr>
      <w:rFonts w:eastAsia="宋体"/>
      <w:kern w:val="2"/>
      <w:sz w:val="18"/>
      <w:szCs w:val="18"/>
    </w:rPr>
  </w:style>
  <w:style w:type="paragraph" w:styleId="Footer">
    <w:name w:val="footer"/>
    <w:basedOn w:val="Normal"/>
    <w:link w:val="a0"/>
    <w:rsid w:val="001272F9"/>
    <w:pPr>
      <w:tabs>
        <w:tab w:val="center" w:pos="4153"/>
        <w:tab w:val="right" w:pos="8306"/>
      </w:tabs>
      <w:snapToGrid w:val="0"/>
      <w:jc w:val="left"/>
    </w:pPr>
    <w:rPr>
      <w:sz w:val="18"/>
      <w:szCs w:val="18"/>
    </w:rPr>
  </w:style>
  <w:style w:type="character" w:customStyle="1" w:styleId="a0">
    <w:name w:val="页脚 字符"/>
    <w:basedOn w:val="DefaultParagraphFont"/>
    <w:link w:val="Footer"/>
    <w:rsid w:val="001272F9"/>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