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大学生职业生涯规划书 酒店管理专业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一.前言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时光如白驹过隙，从刚进校时见人就叫学姐/学长，到现在成为了大一新生的学姐，我才发现我的大学生活已过半，但我对于未来、对于就业却是一片茫然，于是我决定结合自身实际制定做出明确的规划。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二.自我分析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直以来，我都生活得无忧无虑，家庭条件虽然谈不上十分宽裕，但也可以让我衣食无忧，过去的我几乎从不为自己的未来过于担忧，总是觉得就业距离自己太遥远。但是眼看身边越来越多的前辈毕业后找不到工作，我才意识到就业的艰辛，我很有必要对自己进行一次全面的分析。通过进行自我分析，我得出以下结果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1、我的优点：性格开朗外向，思维活跃，善于思考问题，待人友善，交际能力好，态度乐观积极。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2、我的缺点：说话太直，做事不仔细，恒心不足没毅力，对没兴趣的事态度懒散。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3、生活中成功的经验：小学到大学多次担任班委，有丰富的经验;人缘好，朋友多，人脉广。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4、自我完善：我深知人的性格一旦形成是很难改变的，但是如果想成为新世纪的人才我们就一定要克服重重困难，发扬自己的优势，改变自己的劣势，所以我下决心改掉自己做事恒心不足的缺点，我发现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前制定计划完不成还有一个问题就是自己的计划太宽泛，难度较大，我从现在开始要从简单的做起，制定计划时先从简单易行的做起，由小到大，慢慢把自己做事的恒心一点一点的积累起来!但是有时单凭自己的努力还是不够的，所以我也会时时注意别人的看法与评价，请老师与同学监督与配合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三.职业定位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就业前景分析：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从全国看：近年来中国旅游业发展很迅猛，国家在旅游方面出台了很多利好政策。国家全面提高我国旅游产业的综合素质，全面改善我国旅游业的发展配套条件，全面加强我国旅游业发展的配合和支持体系，到2020年中国将成为世界第一位旅游接待大国。对高素质旅游从业人员的需求量巨大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2、从云南省看：云南省是中国的旅游大省，是祖国西南的门户，接壤多个国家，省内旅游资源及其丰富，省内旅游和国际旅游都十分火热。旅游业繁荣发达。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3、从自身条件看：我是云南人，十分热爱云南这片土地，对云南非常了解，就读昆明学院旅游管理专业，学习专业性强，专业特色明显，符合市场对高素质旅游从业者的要求。 职业选择：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因为我就读的专业是旅游管理专业，所以对于未来的就业方向优先以与旅游相关的职业为主。相关职业有：旅行社(导游，计调，销售等)、酒店(销售总监，大堂副理等)、旅游国际机场航空公司(航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空机票定位员，空中小姐等)、旅游局(公务员) 旅游景区规划与开发(研究,设计人员) 度假村、会展(策划师，销售等)旅游财会等等。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四、具体计划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1.大三上学期过英语四级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2、大三下学期到大四报考导游资格证、英语六级、会计从业人员资格证、教师资格证、人力资源师证等等。 3、积极参加旅游活动，了解行业动态。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4、计划大三就到与专业相关单位实习，向有经验的人学习，学习求职简历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五.结束语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计划固然好，但更重要的，在于其具体实践并取得成效。任何目标，只说不做到头来都会是一场空。然而，现实是未知多变的，定出的目标计划随时都可能遭遇问题，要求有清醒的头脑。其实，每个人心中都有一座山峰，雕刻着理想、信念、追求、抱负;每个人心中都有一片森林，承载着收获、芬芳、失意、磨砺。一个人，若要获得成功，必须拿出勇气，付出努力、拼搏、奋斗。成功，不相信眼泪;成功，不相信颓废;成功不相信幻影，未来，要靠自己去打拼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如今大学时光已被我挥霍大半，现在做职业生涯规划也似乎晚了点，不过亡羊补牢，为时不晚，我会尽力朝着目标前进，不让人生留遗憾!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3E45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2020-11-17T09:26:02Z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