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560"/>
        <w:rPr>
          <w:rFonts w:hint="eastAsia" w:asciiTheme="minorEastAsia" w:hAnsiTheme="minorEastAsia" w:eastAsiaTheme="minorEastAsia" w:cstheme="minorEastAsia"/>
          <w:color w:val="000000"/>
          <w:sz w:val="28"/>
          <w:szCs w:val="28"/>
        </w:rPr>
      </w:pPr>
    </w:p>
    <w:p>
      <w:pPr>
        <w:pStyle w:val="10"/>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561"/>
        <w:jc w:val="center"/>
        <w:textAlignment w:val="auto"/>
        <w:rPr>
          <w:rFonts w:hint="eastAsia" w:asciiTheme="minorEastAsia" w:hAnsiTheme="minorEastAsia" w:eastAsiaTheme="minorEastAsia" w:cstheme="minorEastAsia"/>
          <w:b/>
          <w:bCs/>
          <w:color w:val="000000"/>
          <w:sz w:val="40"/>
          <w:szCs w:val="40"/>
        </w:rPr>
      </w:pPr>
      <w:bookmarkStart w:id="0" w:name="_GoBack"/>
      <w:bookmarkEnd w:id="0"/>
      <w:r>
        <w:rPr>
          <w:rFonts w:hint="eastAsia" w:asciiTheme="minorEastAsia" w:hAnsiTheme="minorEastAsia" w:eastAsiaTheme="minorEastAsia" w:cstheme="minorEastAsia"/>
          <w:b/>
          <w:bCs/>
          <w:color w:val="000000"/>
          <w:sz w:val="40"/>
          <w:szCs w:val="40"/>
        </w:rPr>
        <w:t>大学生职业生涯规划书数控专业</w:t>
      </w:r>
    </w:p>
    <w:p>
      <w:pPr>
        <w:pStyle w:val="10"/>
        <w:ind w:firstLine="56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序言：</w:t>
      </w:r>
    </w:p>
    <w:p>
      <w:pPr>
        <w:pStyle w:val="3"/>
        <w:ind w:firstLine="42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常言道，谁若游戏人生，他就一事无成。</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谁不能主宰自己，永运是一个奴隶，因此每个人都要对未来树立理想，理想是指路明灯，没有理想，就没有坚定的方向。</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没有方向，就没有生活，有了正确的理想，才能展望未来，珍惜现在。</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才能自觉的锤炼和提高自己，我坚信成功之谜在于目标之永恒，设计一份合理的职业生涯规划是职业成功的前提和基础。</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认识自己，才能超越自己，我从农村满怀希望地来到重庆市九龙坡职业教育中心，选择了自己喜欢的专业，即机械专业，于是，我踏上了职业生涯的征程。</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一、自我分析：</w:t>
      </w:r>
    </w:p>
    <w:p>
      <w:pPr>
        <w:pStyle w:val="3"/>
        <w:ind w:firstLine="42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我是重庆市九龙职教中心机械专业的学生，我是一个活泼开朗的男孩，大胆心细是我的优点，性格豪爽是的个性，乐观和宽容是我人生的两大-法宝。</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乐观让我有了战胜困难的勇气，它让我笑着去面对一切。</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我有较强的责任感，办事认真，有较强的与人沟通能力，在班上我担任学习委员等，各方面工作都能圆满完成。</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是老师的得力助手，但对即将就业的我们必须了解企业对员工的需求的能力，对于机械专业来说，需要具备以下能力。</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逻辑思维能力，书面口头表达能力，算术能力，眼手协调能力和观查能力等。</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而我现在所具备的只有一般操作能力，所以我所缺乏的有空间判断能力，眼手协调能力等。</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但我会在今后学习中刻苦努力，积极进取。</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以力争拥有以上能力。</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作为职业中学的我们与普高的学生相比常常有些卑微，因为我们文化基础差，所学知识不是十分丰富，但我们也有自己的长处，我们学习专业理论，专业技能，毕业走向社会时就能顺利地适应工作，开拓一片属于自己的天空。</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二、总体环境分析：出生在农村的我家庭贫困，生活艰苦，让我深深地感受到了作为农民的辛苦，了解穷人的心声，深深地感受到了贫穷的滋味，生活的无赖。</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所以我梦想着用自己的双手打拼一片天地，为自己的生活增添一点色彩，为自己的人生抛洒一屡阳光。</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让我的家乡在我的带动下，脱离贫穷，走向富裕。</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目前我正在一所职业学校就读机械专业，本专业的毕业生供不应求，就业前景很乐观。</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由于机械行业的发展和庞大规模，他需要一支庞大的专业技术人才，工程机械行业随着国家对公路，码头和城市公用基础设施等项目投资力度的加强。</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国内市场需求也会有所改善，今后一段时间内机械类人才仍会有较大的需求，具有开发能力的数控人才将成为各企业争夺的目标，机械设计制造与加工专业人才今年需求比也很高。</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这就说明我的选择是对的，现在的职业竞争十分激烈，为了提高自己的专业技能和自身学历我报读了大专班。</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力争在职高毕业前拿到大专毕业证。</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提高自身学历，为自己的理想加上砝码。</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三、职业规划：第一阶段（2015—2015）这是我在高中的黄金时间，我会利用这段时间努力打好文化基础，学好理论和专业技能，提高自身素质。</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力争在毕业前考取车工，数控等相关等级证书，以先进人物为榜样，激励自己，树立自信心作到文明进取，本阶段我为自己制定以下目标。</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学习目标；本期间为高中的黄金时间，我要不断努力学习专业理论，专业技能，学习和加强与人沟通能力，提高自己的普通话水平，能顺利的考取车工数控等相关证书。</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能力目标；在高中的专业技能培训中，我能自己加工一个工件，能够自己分析加工工艺，熟练编程，中间一些知识经验。</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实施措施；</w:t>
      </w:r>
    </w:p>
    <w:p>
      <w:pPr>
        <w:pStyle w:val="3"/>
        <w:ind w:firstLine="42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1、上课认真操作，作好相关笔记，参加车工，数控等相关技能强化培训。</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2 、多参加社会实践和学校举行的各种机械技能大赛，总结经验。</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3、学好公差配合与技术测量课程，为以后加工批量零件产品打下巩固的根基。</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4、学好数学和三维CAD产品设计课程，以便于熟练各种工件圆弧的计算和产品设计等技术门关，加强自己的编程练习。</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5、利用课余时间阅读一些有用的书籍，如；态度决定一切，细节决定成败等，以提醒自己做事要注意细节和态度。</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环境分析；先从校园生活说起，学校给我们提供了一个舒适干净的学习环境，还经常举行很多能锻炼自己的活动，如；主题班会，演讲比赛，红歌比赛等很多有意义的活动，学校还有很多光荣的学生团体，如；学生会，护校队等在这些集体里都能让我学会很多比如；能大胆的在众多人面前说话或表演，学会该如何对待事物，该怎样做人，也能锻炼到自己的引导能力和组织能力，在专业理论上国家教育部门也不断更新知识面，加强文化教育，学校对我们的实作课程安排也缕缕增加，国家对职高生也非常重视，这些都能让我们学到很多知识和技能。</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估评和调整；总是说；梦想总比现实超前一步，现实总是残酷的，在此期间，我要上课认真听讲，认真完成老师安排的课外作业，就着对自己的小小检测，虽然在培训中很苦，但我不会言缩，在我的规划期间，不一定就能顺利的实现目标，有一些因素会影响我的目标，比如；没有通过技能培训的选拔，上实作时间太少等，但我会用上进的心态来面对这些，我也将会对我的目标进行调整和规划。</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第二阶段（2011—2012）这一年里，正是我大专生活的时期，我会努力学习，掌握先进的专业技能，学习与本课程相关的知识。</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加强各方面素质的培养，争取拿到大专毕业证书，将自己培养成为专业突出一专多能的复合型人才，做一个遇事冷静，克制自己的不良情趣，不与同学老师发生直接冲突，能提高自我约束能力和控制能力的优秀三好生，使自己的知识全面扩展，所以我为本阶段也制定了如下目标。</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学习目标；随着社会的发展，企业对员工的要求也越来越高，为了提高自身学历，自身技能，所以我从职高报读大专，我也很清楚的知道我们与普高同学相比理论知识较差。</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但有一句话是这样说的；意志是保险，基础是核心，方法是关键。</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所以我会更努力，希望一年半载中经过自己的努力奋斗和付出。</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力争在职高毕业前那到大专文凭证书。</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能力目标；经过中职的技能练习，和各方面的能力培养。</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对数控和车工的基本认识还是有的，但现在企业对大专毕业生的专业技能要求更为胜高，只凭对数控和车工的基本操作是远远不够的，所以在大专学习期间，我的技能更需要提升，要不断加强技能强化，要熟练各种工艺的加工，有过硬的技能在身。</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经济目标；由于家庭贫困的原因，父母对我的大专生活的供应还是很辛苦，因此；为了能支撑住我大专顺利的读完。</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我必须替家里分担一份负担，所以我会利用暑假，寒假和其他放假时间去找一份小杂工，认真塌实的工作，一方面是提早体验社会生活，另一方面是能简单的维持自己放假期间的生活，让父母减少一点负担，也能用自己的双手辛勤劳作，向社会索取一点生活费。</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也许我还没有毕业也没有什么工作经验，工资不会很高，但没关系只要每个月能收入800-900元就能为家里减少一份负担。</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实施措施；</w:t>
      </w:r>
    </w:p>
    <w:p>
      <w:pPr>
        <w:pStyle w:val="3"/>
        <w:ind w:firstLine="420"/>
      </w:pPr>
      <w:r>
        <w:rPr>
          <w:rFonts w:hint="eastAsia" w:asciiTheme="minorEastAsia" w:hAnsiTheme="minorEastAsia" w:eastAsiaTheme="minorEastAsia" w:cstheme="minorEastAsia"/>
          <w:color w:val="000000"/>
          <w:sz w:val="28"/>
          <w:szCs w:val="28"/>
        </w:rPr>
        <w:t>1、 这一年我会参加一些有意义的社会实践，多接触社会，不仅可以获得知识，还可以体验社会上不同角色的生活，培养自己吃苦耐劳的精神和社会责任感。</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参与社会的实践可以培养我正确的人生观和价值观，为将来的发展增加砝码。</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2、 在大专学习期间严格执行实行自己的学习计划，笃学善思，不耻下问。</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多像老师请教。</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3、 加强锻炼自己的组织能力和沟通能力，以及语言表达能力，加强锻炼身体提高身体素质，遵守学校各种规章制度，做好一个文明之星。</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环境分析；随着社会和企业对技术员的需求，对中考失利的这些同学对大学的向往，为了能让更多人实现梦想，我们学校还开办了高职班和大专班，而对于我们在校生来说，这可是一次难得的机会，各个国家对大专文凭的公认（自考文凭），也是目前最吃香的一块所以我想了又想，终于抛去心中的包袱报读了大专，选择了一个新的起跑点，我也相信这对我来说很困难，但我还是坚信我的选择是对的，学校还不断的加强实作室的建设，也买了大量的机械设备设施，更改善了各方面的管理方案，还对在校生进行技能培训，技能强化，挑选出技能尖子参加重庆举办的每一年一度的技能大赛，这为我们技能的提高做了很好的铺垫也能让我们有机会去体现大赛的激烈拼搏，更能让我们总结到很好的经验。</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评估和调整；以上规划是我在大专期间的阶段目标，但梦想总是美好的，我知道我的大专生活一定很艰苦，也许会感受许许多多的失败，比如；在职高毕业的时候，我的大专科目没有顺利通过，专业技能没有得到明显提升。</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在体验社会生活中也经历无数的苦。</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如果我到时真的出现以上因素，我将会对我的目标进行调整；比如在学校参加技能培训，向技能大赛拿奖方向发展。</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在大专学习的这种氛围中生活，不管大路多么坎坷，学习多么艰苦，我都会坚持着，向我的目标走近，哥伦布曾这样说过，战胜所有的障碍与干扰，就一定能抵达预定的终点。</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第三阶段（2012~2016）在我毕业后，进入一家有相当规模的企业锻炼自己，磨练自己，将自己所学到的理论知识与实践相结合。</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塌实地对待工作，人总不能像断了线的风筝那样在社会上漂浮着吧！为了自己在工作中有奋斗的方向。</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我为自己本阶段树立了以下目标：学习目标；大专毕业以后进入企业，我们毕竟是新手，所以还得向企业老师傅们学习企业里的数控设备的操作，由于在学校时没有数控机床的安装和调试知识的学习，所以我进入企业更要认真学习这方面的知识，还要学会怎样待人接物，毕竟企业的要求要比学校要求高得多。</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通过学习能成为一名合格的技术人员。</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能力目标；在企业里提升自身技能的机会很多，我要不断的加强技能的深化，在生产中总结经验，拥有较强的工作经验，把握好加工精度，做到安全生产，提高生产质量，还要锻炼自己的组织能力，成为企业的栋梁支柱。</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经济目标：经过了职高，大专学习后，我毕业后走向社会虽然对数控的基本操作基础还是有的，对于企业来说我只是一位新手。</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还有更多知识和技能待等我去学习，因此；我得从最低层干起，到我会干一行，爱一行，敬一行，在前几个月，我知晓工资不是很高，大概每个月拿到1000元左右。</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但如果是在比较繁华的城市，那么工资希望能上2000元左右，自己的生活才会有所保障。</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实施措施；1、 走入岗位后，遵守企业制定的所有规章制度，做到上班不迟到，不随意请假，不早退。</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要较快的适应企业的工作环境，与同事和睦相处，向老师傅学习。</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2、 认真工作，塌实工作，与企业共进退，把握好每一技术关，以诚信待人，做错事要敢于认错，以认真对事，注意工作中的每一个细节，发扬不怕苦不怕累的自身精神。</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3、 也许企业里的设备与所学的设备有所差异，所以我要尽快把握操作技能和基本维护等，熟悉各种设备的使用与维护。</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4、 多学习和总结工作经验，与达到一名合格的技术员。</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环境分析：刚从学校毕业的我们对工作还是一片茫然，从一个捧在老师和父母的手心里的宝贝抛向社会。</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进入企业，我们会拥有多年工作经验的老员工来带领我们，指导我们操控机器，这我们一位新手来说却是难得的教导，在企业里也会面对不同性格的人和事，这对我们来说都要学会理解和宽容，在企业至少每天都要工作8小时。</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我也要尽快适应，企业里也会举行很多有意义的活动也有员工之间的技术较量，这些都是为了找到自己的不足，找到正确的方法来完善自己。</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估评和调整；我自己拥有吃苦耐劳的精神，有较强的上进心，我更是一个做事认真负责的人，我也清楚的知道走入企业会有很多很多的困难等着我去勇敢的面对，去挑战，也许在这短短的几年里我没有总结到较多的工作经验，世事也没能照我想的那样走，各种社会环境也会影响我的目标，我的方向。</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人算不如天算，但我不会灰心，更不会为之而影响我的生活，所以我的目标不是死的，我会随着环境的变化调整我的目标，比如；去实现我的本科梦想还可以向企业称号为优秀员工的方向奋斗。</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社会不像我想象的那么简单，也不会那么复杂，凡事只要自己坚持着，努力着我相信会一步一步的迈向自己的目标。</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第四阶段（2016以后）进入企业已经许久，我也是一名老员工，但随着社会的不断发展，知识也会不断更新，对于如何减少数控车床加工轴类零件带锥度的现象，怎样制定合理的加工工艺或减少机床的事故等方面的问题。</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要想解决这些问题，所以我不得不更深一层的学习和了解。</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本阶段也是我人生的长期规划阶段，所以我的目标要更加的坚定和持久，每个阶段的学习情况，专业技能的收入都是不同的。</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因此本期的目标如下；学习目标；我们出生与90后，接受过九年义务教育读过职高，还在大专生活中奋斗过，深造过自己，那么这些知识是不是就能让我们顺利的走过人生呢？不是的，孔子曾说过：“学不可以己就是学习不可以停止，人要向高处看，人生也更需要不断的学习，社会在发展，相对的知识也在跟着更新，如果我们不学。</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那么就会被社会所淘汰，希望经过以后的学习，能从专科升为本科，成为一名本科生，为以后的发展再加上一层砝码。</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能力目标：经过几年的工作后，总结工作经验，学会管理，要做到会说，会写，会倾会。</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了解影响加工精度的因素，有较强的机床维护与调试方面的经验，成为一名数控技师。</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经济目标：一个人向社会贡献越大，那么社会对他的回报就越大，随着生活水平的提高，人们的需求也越来越大，我一直梦想着有自己的一栋房子。</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所以，凭着自己的工作经验，认真工作，希望每月能收到3500元左右，在加上平日的省吃简用的钱买一栋房子，为自己找到安居的落角点。</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实施措施：1、 在工作中不断加强自己的技能，更深化自己的综合能力，多分析市场需求，要敢于创新。</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2、 认真学习企业更新的设备的操作，学习设备维护和安装与调试等知识。</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3、 利用业余时间去参加技师培训等，学习各种影响加工精度的解决措施。</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4、 在工作中要把握好每一道技术关，在生活 中与工作中更要节约，总结工作经验，深造自身技能。</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环境分析：随着社会的飞快发展，企业对我们的学历，技能和自身素质要求也会越来越高，受到社会环境影响的我们必须时刻的努力学习，企业的设备设施也会不断的在更新，我们必须面临怎样了解和学习新设备的操作与维护的问题，也许企业会对一些自身技能和学历，道德素质较好的企业骨干安排到国外去学习先进的技术，这些都能让我们技能得到提高。</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14估评和调整：梦想毕竟是梦想，总是顺顺利利的想到终点，可现实并非这样，现实总是残酷的要拥有先进的技术，才能为社会创造更大的价值，也会有许多因素在挑战我，所以我要调整目标。</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比如：我可以向企业申请到技师培训学校去学习或者参加一些强化，加强自己的综合能力，总而言之，我的目标不只是向一个固定的方向发展，它会因被环境的影响而进一步的调整。</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尾言：自己所学的理论知识和实践相结合，在实践中检验真理，发挥自身吃苦耐劳的精神，发挥自己的潜能，用乐观的心态去面对人生道路上的所有，直到完成自己的梦想。</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梦想毕竟不是现实，要想实现自己的梦想必须去拼，去闯，去努力才能成功。</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只有我知道我的未来不是梦，选择好适应自己的职业是事业成功的开始，而事业的成功才是自己人生价值的体现，我很清楚的知道，我的职业生涯中，在我的人生道路上，没有平坦的路可走，但是我从现在开始就做好心理准备，要奋斗就得有付出，不管是平坦的大路，还是铺满荆棘的小路，无论如何坎坷我都将勇敢面对，克服一切困难走下去，既然选择了就不言退缩，海阔凭鱼跃，天高任鸟飞。</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用芯操控机器，用技创造未来。</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张开无谓的翅膀，去尽情的畅游在属于自己的那片天空，我相信，有志者，事竟成。</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color w:val="000000"/>
          <w:sz w:val="28"/>
          <w:szCs w:val="28"/>
        </w:rPr>
        <w:t>　　只要我一步一个脚印的走下去，充分发挥我的潜能，施展才华，就能成就事业，实现我的人生价值和梦想。</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康方圆体W7">
    <w:panose1 w:val="040B0709000000000000"/>
    <w:charset w:val="86"/>
    <w:family w:val="auto"/>
    <w:pitch w:val="default"/>
    <w:sig w:usb0="8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3407D3A"/>
  </w:rsids>
  <m:mathPr>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Calibri"/>
      <w:sz w:val="21"/>
      <w:szCs w:val="22"/>
      <w:lang w:val="en-US" w:eastAsia="zh-CN"/>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3"/>
    <w:link w:val="12"/>
    <w:unhideWhenUsed/>
    <w:uiPriority w:val="99"/>
    <w:pPr>
      <w:tabs>
        <w:tab w:val="center" w:pos="4153"/>
        <w:tab w:val="right" w:pos="8306"/>
      </w:tabs>
      <w:spacing w:after="0" w:line="240" w:lineRule="auto"/>
    </w:pPr>
    <w:rPr>
      <w:rFonts w:eastAsia="宋体" w:cs="Times New Roman"/>
      <w:sz w:val="18"/>
      <w:szCs w:val="18"/>
    </w:rPr>
  </w:style>
  <w:style w:type="paragraph" w:customStyle="1" w:styleId="3">
    <w:name w:val="正文1"/>
    <w:qFormat/>
    <w:uiPriority w:val="0"/>
    <w:pPr>
      <w:widowControl w:val="0"/>
      <w:adjustRightInd w:val="0"/>
      <w:snapToGrid w:val="0"/>
      <w:spacing w:after="0" w:line="360" w:lineRule="auto"/>
      <w:ind w:firstLine="200" w:firstLineChars="200"/>
    </w:pPr>
    <w:rPr>
      <w:rFonts w:ascii="Times New Roman" w:hAnsi="Times New Roman" w:eastAsia="宋体" w:cs="Times New Roman"/>
      <w:kern w:val="2"/>
      <w:sz w:val="21"/>
      <w:szCs w:val="22"/>
      <w:lang w:val="en-US" w:eastAsia="zh-CN" w:bidi="ar-SA"/>
    </w:rPr>
  </w:style>
  <w:style w:type="paragraph" w:styleId="4">
    <w:name w:val="header"/>
    <w:basedOn w:val="3"/>
    <w:link w:val="11"/>
    <w:unhideWhenUsed/>
    <w:uiPriority w:val="99"/>
    <w:pPr>
      <w:tabs>
        <w:tab w:val="center" w:pos="4153"/>
        <w:tab w:val="right" w:pos="8306"/>
      </w:tabs>
      <w:spacing w:after="0" w:line="240" w:lineRule="auto"/>
      <w:jc w:val="center"/>
    </w:pPr>
    <w:rPr>
      <w:rFonts w:eastAsia="宋体" w:cs="Times New Roman"/>
      <w:sz w:val="18"/>
      <w:szCs w:val="18"/>
    </w:rPr>
  </w:style>
  <w:style w:type="paragraph" w:styleId="5">
    <w:name w:val="Title"/>
    <w:basedOn w:val="3"/>
    <w:next w:val="3"/>
    <w:link w:val="13"/>
    <w:qFormat/>
    <w:uiPriority w:val="10"/>
    <w:pPr>
      <w:spacing w:before="240" w:after="60"/>
      <w:jc w:val="center"/>
      <w:outlineLvl w:val="0"/>
    </w:pPr>
    <w:rPr>
      <w:rFonts w:ascii="Cambria" w:hAnsi="Cambria" w:eastAsia="宋体" w:cs="Times New Roman"/>
      <w:b/>
      <w:bCs/>
      <w:sz w:val="32"/>
      <w:szCs w:val="32"/>
    </w:r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Style3"/>
    <w:basedOn w:val="1"/>
    <w:uiPriority w:val="0"/>
    <w:rPr>
      <w:rFonts w:ascii="仿宋" w:hAnsi="仿宋" w:eastAsia="仿宋" w:cs="仿宋"/>
      <w:color w:val="000000"/>
      <w:sz w:val="28"/>
    </w:rPr>
  </w:style>
  <w:style w:type="paragraph" w:customStyle="1" w:styleId="10">
    <w:name w:val="Style5"/>
    <w:basedOn w:val="1"/>
    <w:next w:val="1"/>
    <w:uiPriority w:val="0"/>
    <w:rPr>
      <w:rFonts w:ascii="仿宋" w:hAnsi="仿宋" w:eastAsia="仿宋" w:cs="仿宋"/>
      <w:color w:val="000000"/>
      <w:sz w:val="28"/>
    </w:rPr>
  </w:style>
  <w:style w:type="character" w:customStyle="1" w:styleId="11">
    <w:name w:val="页眉 字符"/>
    <w:link w:val="4"/>
    <w:uiPriority w:val="99"/>
    <w:rPr>
      <w:rFonts w:ascii="Times New Roman" w:hAnsi="Times New Roman"/>
      <w:kern w:val="2"/>
      <w:sz w:val="18"/>
      <w:szCs w:val="18"/>
    </w:rPr>
  </w:style>
  <w:style w:type="character" w:customStyle="1" w:styleId="12">
    <w:name w:val="页脚 字符"/>
    <w:link w:val="2"/>
    <w:uiPriority w:val="99"/>
    <w:rPr>
      <w:rFonts w:ascii="Times New Roman" w:hAnsi="Times New Roman"/>
      <w:kern w:val="2"/>
      <w:sz w:val="18"/>
      <w:szCs w:val="18"/>
    </w:rPr>
  </w:style>
  <w:style w:type="character" w:customStyle="1" w:styleId="13">
    <w:name w:val="标题 字符"/>
    <w:link w:val="5"/>
    <w:uiPriority w:val="1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2020-11-17T09:48:16Z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