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ind w:left="0" w:leftChars="0" w:right="0" w:rightChars="0" w:firstLine="0" w:firstLineChars="0"/>
        <w:jc w:val="center"/>
        <w:textAlignment w:val="auto"/>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林产化工大学生职业生涯规划书</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站在人生的十字路口上，面对滚滚人流，看事态炎凉，这样逼着自己不得不收起曾经的稚气与天真，开始深刻的思考未来的路。在现在的社会，只有真正的人才才能称的上是真正锋利闪亮的尖刀，想成为人才应该是每个年轻人的理想。但是混混噩噩的度日子是做不到这点的，只有做一份适合自己的人生谋划，正确的准确评价个人的特点和强项才能定准职业方向，重新认识自己的价值并且通过不断的学习使之递增，为自己提供前进的动力并在职业中发挥个人优势。所以，我试着为自己拟定一份职业生涯规划(什么才是职业生涯规划)，希望她对自己的系统的职业生也规划能有领航的作用，为处于迷茫中的自己指明一条路。</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现在在读大二，性格总体上偏外向，但有时也很文静内向，业余时间喜欢看电影听音乐，上网还有看书，尤其喜欢研读任务传记。我比较喜欢国际政治，喜欢用自己拙劣的政治敏感分析一下当前的形式，并偶尔发表点文章，观点有时会很偏激。平时与人友好相处，可是由于自己的性格偏直，常常由于心直口快无意中把朋友们惹生气，导致知心的好友并不是非常的多。</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我的优势在于我对于问题能形成自己的观点，并且经过理论证明认为它是正确的就会一直走下去，坚持自己的观点，绝不随波逐流。所幸我并不是一个顽固的人，在发现自己在这方面确实有认识的偏差和理论的错误后会真诚的道歉并虚心的接受教导。我的缺点是缺乏进取心，常常把“知足者常乐”挂在嘴边，所以主动性较差，进而导致在自己本该擅长的方面不能取得应该取得的成绩。</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由于从小时候形成的不良习惯，在看书尤其是自己喜欢的分析议论类书籍时只求看明白其中的意思而其中一些精华的语句等并没有尽力将其存入脑中，这就致使我日后尽管有稍微好与同龄人的分析实力，但是在撰写文章和口语表达上相对较差。口头上的不善交际又使我在与人交往中往往处于被动状态;不太活跃，不参加主动性高可以拓宽自己人际交往圈的活动如晚会，比赛等。缺乏锻炼，导致体质相当虚弱，健康是影响自己的未来的很大的问题。</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感情方面有所牵挂，不能完全像其他同学一样自由去追逐自己的梦想。在以后择业的路上，我需要顾忌的是远在家乡重病在身的爸爸和至今仍昏迷在床的妈妈，我不能离开他们。这要就同时在一定程度上限制了自己的求职方向及地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尽管自己有的时候缺乏信心，恒心和毅力，但是凭借自己的热度和对未来的比较清醒的认识，我相信我会逐渐的培养起自己的恒心。自己在未来的发展中应该充分重视一下性格的转化，应该正确处理内向与外向的关系。在人际交往中应该发挥自己外向的一面，争取拓宽人际关系，这样既能广交朋友又能为未来铺路。在阅读自己喜欢的对自己有帮组的书籍是既要掌握书中的观点又要学习作者的精华语言，增强自己的表达实力和写作实力。注意加强体育锻炼，增强体质，以最大程度减少体质虚弱给自己带来的负面影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内部环境因素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S：优势因素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1、能对未来有清醒的认识，目标较明确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2、善于思考，不人云亦云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3、思维分析实力相对较强，思维活跃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4、谦虚谨慎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5、做事踏实，为人善良</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6、个人生活实力较强，能不依赖他人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7、有一定的政治敏感度，在一些问题上能形成自己的见解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W、弱势因素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1、人际交往中主动性差，沟通性一般</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2、在一些问题上急于求成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3、懒惰行强，缺乏恒心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4、对自己信心不足，错失了很多机会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5、表达及写作实力较差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外部环境因素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O、机会因素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1、所学专业的情景表被看好，有相对单一专业有更宽的就业面及更多的就业机会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2、中国入世，与世界的联系越来越密切，外向型人才，尤其是法律和英语都精通的人才紧缺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3、复合型人才稀缺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T、威胁因素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1、法律行业竞争相当激烈，人才剧增，一些非本专业的人自学成才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2、随着大学生的学历普遍提高，加之研究生扩招，毕业后研究生可能贬值，就业形势仍然相当严峻。</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SWOT总结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经过对自身以及该行业的分析，得出了一些结论：在自己来两年多的时间里，要尽全力为自己的文化课打下扎实的基础。又于法学是一门博大精深的学科，我个人认为仅仅读完本科的阅读量及对法学的学科掌握程度远远不能满足社会上对于一个法学工作者的要求，所以决定在本科结束后继续深造。在以后的学习期间，严格按照分析上所书，针对自己的劣势进行加强改造，并充分发挥自己的内部优势和利用对自己有利的外部条件。虽然外部的不利环境我自己没有实力逆转，但是我要通尽量避开这些弱点以避免不必要的麻烦。</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就自己而言，自己是一个冷静的女孩，能客观的看待一些问题而不掺杂任何的个人感情色彩，能较快的抓住事情的本质，不断调整自己，相比较一些多愁善感的女生更适合从事法律方面的工作。而同时自己的性格又偏向好动，所以想比较整日端坐在书桌前更喜欢忙碌一点的生活，这样从另一方面来说可以强迫自己去工作从而取得成绩。而律师这一职业多数时间需要四处采证，处于奔波状态，而又有一部分时间安安静静的研读相关材料。这个集动静一体的工作和我的偏外向而又时又内向的性格非常合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也许是跟家庭背景有关系，我出身于一个父母都是教师的知识分子家庭，所以尽管性格好动，但是受父母影响，自己已经习惯并且喜欢上来有节奏有规律的生活。律师是一个需要对自己所掌握的业务及实证信息进行整理加工的工作。它同时也要求作为一名律师能严格遵守职业道德规范，客观冷静的分析问题，按照法律法规工作。所以在日常生活中更要注意这方面实力的培养，争取对任何问题都做到公正公平，尽量克服个人好恶在判断中的障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然而现在社会在不可思议的速度发展着，21世纪真正稀缺的是人才，而社会对于人才的定义也随之发展，符合型人才越来越得到各大用人单位的青睐。而社会的竞争的激烈性更说明了职业的变动性。这也就要求我们要掌握至少两种求生技能。如果因为以后我发现自己并不适合律师这一行业或者在这一行业并没有达到自己预期的成绩，那么我会坚决的选择转行，而第二次的职业选择我会选择从事外贸行业，做一名外贸人。随着地球经济一体化的逐渐加强，中国的经济对外的交流越来越广泛，有相当的一部分国家开始认识到中国这个庞大的经济市场所能创造的惊人利润，所以中国的进出口贸易发展相当迅速，这也在另一个侧面要求我国要培养出更多的贸易人才这样才能在对外事务中处于优势地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尽管我现在乃至以后的专业不会选择进出口贸易经济，然而我想这并不与我想从事外贸方面有任何的冲突。我的一位师兄同时也是我的亲戚，现在做某公司外贸部做经理，他曾经对我说过，外贸做的好的人并不是因为你读书的时候学的这方面的理论知识比人家多，而是靠你的经验。能真正做好这一行的人是法学和外语都学的好的人，因为对外打交道，外语的重要自不必说。和其他国家和地区签署贸易合同更要求你有扎实的法律基础这样才能保证合同的合法性进而保证自己公司的盈利。至于经验则完全靠自己的成熟及实践增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我相信中国在国际经济事务中会扮演一个影响力越来越大的角色，所以我坚信外贸业也会越来越兴盛，所以外贸方向人才会成为炙手可热的职位。所以如果我真的进行二次择业的话，我会选择做一个外贸人。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现在的我已经是步入大学后的第二个年头，根据自己这一年多来的对自己专业的了解和对字节兴趣的分析，我大概确定了自己要助攻法学方向，但是作为以后生存的技能，英语这一工具学科不能看清。围绕这两个方面，我大致做了大致的规划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1、充分利用校园环境及自身的优势条件，认真学好专业知识，培养自己的工作实力和人际交往实力，全面提高自己的综合素质。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2、完成的主要内容：提高自己的知识素养，走向研究生，熟练自己的专业技能，通过国家司法考试，以优良的成绩通过英语专业四级八级考试。并在其中通过实习兼职等方法接触社会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法学方面：认真对待自己在学校接受的每一门法律教育，尤其是主干课，分析自己的擅长方向选择自己将来的考研和就业方向。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多多利用国家藏书楼这一便利的资源查阅自己不懂的问题，多研读案例以培养袭击的法律思维和法律敏感度。多像老师和学长同学们请教，各科都取得优异的成绩，尽量都不低于85分。在大三之前制定出完美的严密的考验及司考计划，在大三上学期进行初期备战。并在大三下学期和大四上学期进行系统的准备，力求以优秀的成绩通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英语方面：从现在开始主动备战专业四级考试，每天早上晨读20分钟，晚上联系听力20分钟，增加词汇量，做专四的训练题增强题感以争取在下学期的专业四级考试中获得优异的成绩。提高自己的口语水平增强英语表达实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健康方面：合理饮食，不暴饮暴食，不节食。进行定期的体育锻炼，增强体质。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提高方面：利用好每一个寒暑假，特别是09年的暑假，在此之前务必列出一个详尽的考研计划，以为大三和大四的准备开辟一条道路，并在暑假中着手开始对过往的知识进行回顾和整合。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此上就是我的职业生涯规划了，我已经在社会的大形势下对于现状有一个比较清醒的认识，并为自己定了一个符合自身状况的学习、工作计划，或许这个计划随着我个人阅历的增长会有所变化。但是我知道无论如何这条路并不好走，也许会有许多伴着眼泪的坎坷。但是我相信我是正确的，我会一直走下去，我会通过奋斗到达胜利的彼岸。因为在职业场上重要的是你如何对待你自己的工作而不是你做的是什么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水无点滴的积累，难成大江河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人无点滴的积累，难成大气候</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吃得苦中苦，方为人上人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相信我通过努力，会有足够的恒心和毅力走向美丽!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我会微笑着等待着那个叫做“成功”的人来敲门!</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文言文阅读中的一个重要考点，也是难点，它考查学生在理解基础上的分析能力，近年来在高考文言文阅读试题中每年都出现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文言文阅读中的一个重要考点，也是难点，它考查学生在理解基础上的分析能力，近年来在高考文言文阅读试题中每年都出现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文言文阅读中的一个重要考点，也是难点，它考查学生在理解基础上的分析能力，近年来在高考文言文阅读试题中每年都出现</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66F27C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2020-11-19T05:54:54Z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