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center"/>
        <w:textAlignment w:val="auto"/>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摄影专业大学生职业生涯规划书</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作为新世纪的大学生，我们有能力去展示当代年青人的风采，历史的舞台为我们而拓展，只要有信心，你就可以。但是在面对日益激烈的人才竞争，我们更应该明确自己在社会大剧场中所扮演的角色。给自己一个最准确的定位，职业规划让我们更能看清自己，了解自己。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一、自我盘点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1、自我兴趣爱好大盘点：体育健身、养花、跆拳道、拍照等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心中的偶像：邓小平 。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2、自己的优势盘点：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有理想，有追求，对待学习态度端正，对待工作兢兢业业，在自己人际交往的圈子中，我努力用真诚对待每一个人，因为我相信，爱出者爱返，福往者福来，我乐于交友，希望能朋友身上学到自己所没有的优点。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3、自己的劣势盘点：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缺乏社会实践经验，动手能力不强。做事有点毛躁，抗压能力不强，对某些事物过于敏感。 4、生活中成功经验的盘点：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独立自主，很多事都必须要自己一个人去面对去思考去决定。不管在学习上还是在生活中，都要自己亲身经历才能领悟到其中的奥秘。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5、生活中失败的教训：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目前我遇到的最大失败就是在一次工作中我没有很好的把所学的知识很好的应用起来，导致我没有很好的完成那份工作。通过这件事我觉得：做什么事都不能慌张，要沉稳、深思熟虑才能做好没意见事。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二、社会环境规划和职业分析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1、社会环境：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有报道说：20xx年5月21日，中国新闻教育学会会长何梓华在首届新闻传播学院院长国际研讨会指出，我国新闻学类专业点超常规发展，毕业生供大于求。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1994年以前，全国新闻学类专业点共有66个;1995-1999年，5年共增加58个专业点，平均每年增加10个左右;XX-XX年，5年期间共增加335个专业点，平均每年增加67个;XX年，新闻学类专业点已达661个，两年新增了202个，平均每年增加101。而事实上，3-5年内新闻媒体对新闻人才的需求量不大。以目前661个新闻学类专业点每个每年招收50人的最保守估算，本科四年招收200人，661×200=132200人，平均每年的毕业生将为33050人而全国领有记者证的新闻工作者人数约为15万人，供大于求是显而易见的。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2、新闻学业特殊社会环境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随着社会主义市场经济的发展，新闻媒体希望新闻院校能为他们多培养新闻媒体的经营管理人才。但建国以来，新闻院校集中力量培养的是记者和编辑，经营管理人才的培养被长期忽视。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据中国新闻教育学会对60多家新闻媒体的调查：大多数新闻媒体已经组建了一支以中青年为主、学历层次比较高、知识结构比较合理的队伍;对能从事一般记者和编辑工作的本科毕业生，需求量已接近饱和;为了进一步提高新闻报道的质量，并满足受众多方面的需要，新闻媒体需要新闻院校培养既懂新闻业务知识，又能掌握另一门学科基本知识的复合型人才。当新闻院校无法满足此需求时，新闻媒体不再局限于招收新闻学类专业的毕业生。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三、未来职业规划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《一》确定职业通路 职业类型：记者，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典型特征：白领，编辑领导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树立具有自己独特风格的影楼，为自己以后的蓝图努力奋斗，终开办全国影楼连锁店。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主要职业领域：报社，电视台、影楼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《二》未来人生职业总规划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根据可能的职业发展道路，对未来五到十年作初步规划，如下：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1、XX年XX年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获得大学本科文凭，英语过四六级，获得高级摄影师资格证。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与同学和老师相处融洽，有良好的人际关系。经常参加体育锻炼，有一个强健的体魄，为了以后拍摄时长途跋涉做好准备。未婚但是已有女朋友。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2、XX年XX年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在一家比较知名的报社实习，积累书本中中学不到的知识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3、XX年以后：自己刚开始要在报社上班几年，然后成熟后转为自己为自己打工开一家影楼，然后为自己的梦想(全国影楼连锁店)奋斗。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进入一家比较好的报社或影楼，处理好人际关系。三年后做到中层干部，成为公司骨干。十年以后积累了一定的经济财富和人际关系，为成立自己的团队打下软硬方面的基础。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《三》短期目标规划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A、大学在校期间总体规划：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1、思想政治方面：提高思想认识，加入中国共产党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2、学业方面：以优异成绩完成大学学业，拿到高级摄影师资格证书，在毕业的时候再报社将记者证拿下。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3、个性发展方面：在四年尽量把自己想干的事都干了，看自己想看的书，学自己想学的东西，尽量不留下遗憾。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4、身体素质方面：每天保证充足的睡眠，不熬夜。经常参加体育锻炼，提高身素质。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left="0" w:leftChars="0" w:right="0" w:rightChars="0" w:firstLine="0" w:firstLineChars="0"/>
        <w:jc w:val="left"/>
        <w:textAlignment w:val="auto"/>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 xml:space="preserve">B、大学四年具体规划：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1、大一：尽可能地多参加社团活动，增长自己的见识，提高自己的能力。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2、大二：英语过了三级并拿到高级摄影师证书。</w:t>
      </w:r>
    </w:p>
    <w:p>
      <w:pPr>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3、大三：开始在报社实习。 </w:t>
      </w:r>
    </w:p>
    <w:p>
      <w:pPr>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4、大四：在影楼实习 </w:t>
      </w:r>
    </w:p>
    <w:p>
      <w:pPr>
        <w:ind w:firstLine="64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四、结束语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这就是我对自己的规划，有计划固然是好事，但要做到并不是一件简单的事，不过只要有努力就一定会有成绩。 未来发生什么样的事，没有人知道。未来有太多的未知数，到时候随机应变吧。然而，现实又是多变的，计划中要有变化，我们要保持清醒的头脑，解决好随时遇到的困难。每个人都有自己的理想，理想的实现还是要靠自己的，不管你的理想有多美好，没有辛勤的汗水都是不可能实现的。美丽的花朵背后是枝叶的风霜雨露，参天大树的下面是纵横百错的根系，成功人士的背后是辛勤的汗水和多少个不眠夜......天下没有免费的午餐，一个人，要想有所作为，必须拿出勇气，付出努力、拼搏、奋斗。成功，不相信眼泪;成功，不相信颓废;成功不相信幻影，未来，要靠自己去打拼!大雨过后才会有美丽的彩虹，成功就在彼岸，离我们并不远，明天的明天就可以到达，现在我们只许划好属于自己的船，欣赏着沿岸风景就可以了，希望我的大学能够是我梦想的跳板，助我的梦想奋力起航。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我们能把教育学理论知识和教学实践相统一，能提高白己在教育ll作中的实际操作能力，而不仅仅是岗限于书本的知识。这半个月的实习，我收获了很多在学校里学不到的知识，综合素质也得到了很大的提高。</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这次教育实习，虽然短暂，但是对于我们即将步入教学生涯的实习生来说，是一次非常币要的实践环节。通过教育实习，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这次教育实习，虽然短暂，但是对于我们即将步入教学生涯的实习生来说，是一次非常币要的实践环节。通过教育实习，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这次教育实习，虽然短暂，但是对于我们即将步入教学生涯的实习生来说，是一次非常币要的实践环节。通过教育实习，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1062A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2020-11-19T06:40:05Z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