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我的大学职业规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要想写好职业生涯规划，就必须先认识它的含义。因此，所谓职业生涯规划，又叫职业生涯设计，是指个人与组织相结合，在对一个人职业生涯的主客观条件进行测定、分析、总结的基础上，对自己的兴趣、爱好、能力、特点进行综合分析与权衡，结合时代特点，根据自己的职业倾向，确定其最佳的职业奋斗目标，并为实现这一目标做出行之有效的安排。生涯设计的目的绝不仅是帮助个人按照自己的资历条件找到一份合适的工作，达到与实现个人目标，更重要的是帮助个人真正了解自己，为自己定下事业大计，筹划未来，拟定一生的发展方向，根据主客观条件设计出合理且可行的职业生涯发展方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大学生认识到生涯规划的重要意义，职业生涯活动将伴随我们的大半生，拥有成功的职业生涯才能实现完美人生。因此，职业生涯规划具有特别重要的意义。古人说：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有志不在年高而无志空活百年。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其实人生何需百年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只要我们能像阿基米德寻找地球支点一样给我们的灵魂一个支点，那么激跃生命的腾飞还不是易如反掌吗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这个支点就是规划人生。遗憾的是我们往往不能或者不敢给人生一个规划，前路迷茫，没有人生规划这座灯塔的指引，我们能找到前进的方向吗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扑面而来的风风雨雨，我们能挺得过去吗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或者会误入歧途，一失足成千古恨呢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由此可见，为我们的人生做一个正确的人生规划，那是必要的</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在今天这个人才竞争的时代，职业生涯规划开始成为在人争夺战中的另一重要利器。对企业而言，如何体现公司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的人才理念，关注员工的人才理念，关注员工的持续成长，职业生涯规划是一种有效的手段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而对每个人而言，职业生命是有限的，如果不进行有效的规划，势必会造成生命和时间的浪费。作为当代大学生，若是带着一脸茫然，踏入这个拥挤的社会怎能满足社会的需要，使自己占有一席之地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因此，我试着为自己拟定一份职业生涯规划，将自己的未来好好的设计一下。有了目标，才会有动力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我的职业生涯规划如下</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自我认</w:t>
      </w:r>
      <w:r>
        <w:rPr>
          <w:rFonts w:ascii="宋体" w:hAnsi="宋体" w:eastAsia="宋体" w:cs="宋体"/>
          <w:b/>
          <w:bCs/>
          <w:color w:val="333333"/>
          <w:sz w:val="18"/>
          <w:szCs w:val="18"/>
        </w:rPr>
        <w:t>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兴趣分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我虽然从小没有学医学的梦想，但是我发现自己的兴趣很符合学医的标准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我经常与我的高中同学联系，听他们说他们学的一些工类和理工类的对数学要求很高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我这人不能说对数学没兴趣但是我的数学成绩不好，这也不是我没努力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在高中时我是数学课代表，挺爱学数学的但是就是考不好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一些工类和理工类的专业学的数学很难，但是我学的临床专业对数学要求不是很高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临床专业就象是化学与生物一样，</w:t>
      </w:r>
      <w:r>
        <w:rPr>
          <w:rFonts w:hint="eastAsia" w:ascii="宋体" w:hAnsi="宋体" w:eastAsia="宋体" w:cs="宋体"/>
          <w:color w:val="3665C3"/>
          <w:sz w:val="18"/>
          <w:szCs w:val="18"/>
          <w:u w:val="none"/>
        </w:rPr>
        <w:t>学习</w:t>
      </w:r>
      <w:r>
        <w:rPr>
          <w:rFonts w:hint="eastAsia" w:ascii="宋体" w:hAnsi="宋体" w:eastAsia="宋体" w:cs="宋体"/>
          <w:color w:val="333333"/>
          <w:sz w:val="18"/>
          <w:szCs w:val="18"/>
        </w:rPr>
        <w:t>方法也差不多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而我就对化学尤其是生物的学习很有妙招，在高中是我的化学成绩一直很好生物经常在班里考第一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我现在都庆幸自己当时幸亏没学别的专业，我对临床医学充满了信心，对自己充满了信心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性格分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我是一个活泼、开朗的女孩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我相信一个人的性格是可以改变的，我就是一个很好的例子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在上初中的时候我的性格有点内向，但是到了高中以后我认识了几个好朋友，也在班里负责工作，我变的外向了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我做事很认真，做每件事情总是尽自己的最大努力，争取作到最好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很重感情，如果有同学真心对我好我就会把他当作我的好友来对待，我的高中同学就是这样，我喜欢挑战自己，如果一件事我知道自己不行但是我还是要试一试，我很喜欢与人沟通交往，但是如果我发现他不好我就永远不想与他交往如果好的话我会好好的对他</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能力分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我的理论分析能力比我的动手能力要好，当然我的动手能力也是很棒的，我不怕苦，不怕累，不怕脏，吃苦耐劳</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我喜欢用科学的眼光去分析问题　解决问题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能够接受别人对我的建议和意见</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优缺点分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优点　　　　　　　　　　　缺</w:t>
      </w:r>
      <w:r>
        <w:rPr>
          <w:rFonts w:ascii="宋体" w:hAnsi="宋体" w:eastAsia="宋体" w:cs="宋体"/>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做事认真　谦虚谨慎　　　　　没有耐心　缺少社会实</w:t>
      </w:r>
      <w:r>
        <w:rPr>
          <w:rFonts w:ascii="宋体" w:hAnsi="宋体" w:eastAsia="宋体" w:cs="宋体"/>
          <w:color w:val="333333"/>
          <w:sz w:val="18"/>
          <w:szCs w:val="18"/>
        </w:rPr>
        <w:t>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对自己的工作负责　　　　　　做事效率</w:t>
      </w:r>
      <w:r>
        <w:rPr>
          <w:rFonts w:ascii="宋体" w:hAnsi="宋体" w:eastAsia="宋体" w:cs="宋体"/>
          <w:color w:val="333333"/>
          <w:sz w:val="18"/>
          <w:szCs w:val="18"/>
        </w:rPr>
        <w:t>低</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心地善良　上进心强　　　　　紧张时一点点口</w:t>
      </w:r>
      <w:r>
        <w:rPr>
          <w:rFonts w:ascii="宋体" w:hAnsi="宋体" w:eastAsia="宋体" w:cs="宋体"/>
          <w:color w:val="333333"/>
          <w:sz w:val="18"/>
          <w:szCs w:val="18"/>
        </w:rPr>
        <w:t>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人品端正　脚踏实地　　　　　不太关心同</w:t>
      </w:r>
      <w:r>
        <w:rPr>
          <w:rFonts w:ascii="宋体" w:hAnsi="宋体" w:eastAsia="宋体" w:cs="宋体"/>
          <w:color w:val="333333"/>
          <w:sz w:val="18"/>
          <w:szCs w:val="18"/>
        </w:rPr>
        <w:t>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解决自我认知中的劣势和缺点，针对自己的不足和缺点，我准备从以下几方面克服我的缺点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阅读一些励志性的书籍，增强自己学习的毅力</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向学习努力的同学取经，借鉴其</w:t>
      </w:r>
      <w:r>
        <w:rPr>
          <w:rFonts w:hint="eastAsia" w:ascii="宋体" w:hAnsi="宋体" w:eastAsia="宋体" w:cs="宋体"/>
          <w:color w:val="3665C3"/>
          <w:sz w:val="18"/>
          <w:szCs w:val="18"/>
          <w:u w:val="none"/>
        </w:rPr>
        <w:t>学习</w:t>
      </w:r>
      <w:bookmarkStart w:id="0" w:name="_GoBack"/>
      <w:bookmarkEnd w:id="0"/>
      <w:r>
        <w:rPr>
          <w:rFonts w:hint="eastAsia" w:ascii="宋体" w:hAnsi="宋体" w:eastAsia="宋体" w:cs="宋体"/>
          <w:color w:val="3665C3"/>
          <w:sz w:val="18"/>
          <w:szCs w:val="18"/>
          <w:u w:val="none"/>
        </w:rPr>
        <w:t>方法</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参加一些实践活动多的社团，既能结交志同道合的朋友，又能参加社会实践</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环境及职业分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环境分析</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我是来自农村的一个学生，自小从农村长大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我的父母都是工人我有一个姐姐，一个弟弟，在上学，家庭不算富裕但也称不上贫穷，家人在一起时很和谐也很快乐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父母供给我们三个上学希望我们都能够出人投地，找到一分好工作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家里人一直很支持我学习医学，相信他们会永远支持我的工作</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学校环境分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在没来这个学校之前我感觉这是一个不好的学校，但是来到之后着所学校给我的感觉比我想像的好多了，它虽不能和国家重点学校相比但是还是有很多好老师的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这里的学风很好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我相信我们学校的学生不一定比中国医科大的学生差，我相信煤医的学子也能够考上别人只有做梦才能去上的学校的研究生</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社会环境分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现在的中国在飞速的发展，产业也更新的很快</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今天的热门专业明天可能就成为了冷门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但是幸运的是医学是恒星职业是不会过时的，当然我不会因此而放纵了自己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从事将来的医学事业必须有过硬的知识和能力才行，将来的社会是有知识和有能力人的天下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因此只要你有足够的能力，未来的世界必然是你走在时代的最前沿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但必须要注意就是你要有能力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职业环境分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随着大学的扩招，现在中国的大学生越来越多，因此就业形式越来越严峻，现在甚至出现了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大学生毕业就是失业的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说法，其实这一点也不夸张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居我了解现在临床医学的学生如果没有很好的关系毕业后找工作是很难的，因为有大批的医学生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也是因此有些学生就考研究生，一些学生为什么考研究生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是为了自身素质的提高吗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根本不是，他们就是为了混个文凭，为了将来好找工作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但是现在的研究生也不好找工作，别说硕士就是博士也难找</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我们老师说上次我们宾州医学院这样的学校招老师九个人中有六个博士，由此可见就业形式的严峻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但是我相信一点</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就业率再低也有找到工作的，就业率再高也有找不到工作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将来只有那些实力派的才好找工作，因此现在必须努力为成为实力派努力，进可能多的学习知识不仅仅是医学知识，其实各种各样的知识都是不多余的，因为再将来不一定会用到那一方面的知识</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现在一些大学生选择自主创业，这是我们中国教育发展的必然结果，但是自主创业不是想干就能干成的事情，我不认为每个人都可以成功因为几十年中我才见到一个比尔盖茨，我不相信别人做到的我一定能作到因为人与人是有差别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一些人说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人做到的我也可以作的到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那是不对的，例如有人考入了国家重点医科大学有人考入了煤医，这就是差距</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因此在自主创业前必须考虑好自己是不是那块料，适合不适合自主创业，首先看清自己</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我相信政府会帮助大学生解决这个问题，政府会想办法来解决大学生就业难的问题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比如现在政府大学生下乡工作，鼓励大学生农民工化以及支边，这些都是政府的一些措施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但是我们也不能以此而放松了，因为政府解决的只是一部分人的问题，因为现在的社会存在着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浅规则</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目标确定阶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短期的职业目标</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在大学期间</w:t>
      </w:r>
      <w:r>
        <w:rPr>
          <w:rFonts w:ascii="Times New Roman" w:hAnsi="Times New Roman" w:eastAsia="Times New Roman" w:cs="Times New Roman"/>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努力学习好各门功课，在学习期间要注意学习专业课以外的知识，多关注医学事业的发展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大学英语四六级一次性过去，争取入党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处理好与同学之间的关系，争取多次拿奖学金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多参加活动</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中长期的职业目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在国内读硕。在读研究生时学习一些中医知识，毕业后至少进一家一般的医院工作，在</w:t>
      </w:r>
      <w:r>
        <w:rPr>
          <w:rFonts w:ascii="Times New Roman" w:hAnsi="Times New Roman" w:eastAsia="Times New Roman" w:cs="Times New Roman"/>
          <w:color w:val="333333"/>
          <w:sz w:val="18"/>
          <w:szCs w:val="18"/>
        </w:rPr>
        <w:t>40</w:t>
      </w:r>
      <w:r>
        <w:rPr>
          <w:rFonts w:hint="eastAsia" w:ascii="宋体" w:hAnsi="宋体" w:eastAsia="宋体" w:cs="宋体"/>
          <w:color w:val="333333"/>
          <w:sz w:val="18"/>
          <w:szCs w:val="18"/>
        </w:rPr>
        <w:t>岁前作到主任医师，在职期间不断学习，抓住出国的机会去国外学习，努力向院长迈进，争取在退休前作</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年左右的院长退休后去合适的单位做医学顾问</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备选的职业目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找工作。这一点我会首先考虑，因为不管怎么深造就是为了就业。刚进医院肯定是最底层，但是我不会因此而气馁，因为我毕业的学校不好，我会努力工作以求晋升。大学毕业时我</w:t>
      </w:r>
      <w:r>
        <w:rPr>
          <w:rFonts w:ascii="Times New Roman" w:hAnsi="Times New Roman" w:eastAsia="Times New Roman" w:cs="Times New Roman"/>
          <w:color w:val="333333"/>
          <w:sz w:val="18"/>
          <w:szCs w:val="18"/>
        </w:rPr>
        <w:t>24</w:t>
      </w:r>
      <w:r>
        <w:rPr>
          <w:rFonts w:hint="eastAsia" w:ascii="宋体" w:hAnsi="宋体" w:eastAsia="宋体" w:cs="宋体"/>
          <w:color w:val="333333"/>
          <w:sz w:val="18"/>
          <w:szCs w:val="18"/>
        </w:rPr>
        <w:t>，在找工作之前要拿到医师资格证，在</w:t>
      </w:r>
      <w:r>
        <w:rPr>
          <w:rFonts w:ascii="Times New Roman" w:hAnsi="Times New Roman" w:eastAsia="Times New Roman" w:cs="Times New Roman"/>
          <w:color w:val="333333"/>
          <w:sz w:val="18"/>
          <w:szCs w:val="18"/>
        </w:rPr>
        <w:t>30</w:t>
      </w:r>
      <w:r>
        <w:rPr>
          <w:rFonts w:hint="eastAsia" w:ascii="宋体" w:hAnsi="宋体" w:eastAsia="宋体" w:cs="宋体"/>
          <w:color w:val="333333"/>
          <w:sz w:val="18"/>
          <w:szCs w:val="18"/>
        </w:rPr>
        <w:t>岁之前要不断的学习，尽量多的考取证书为以后的晋级做铺垫，并且要争取成为主治医师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w:t>
      </w:r>
      <w:r>
        <w:rPr>
          <w:rFonts w:ascii="Times New Roman" w:hAnsi="Times New Roman" w:eastAsia="Times New Roman" w:cs="Times New Roman"/>
          <w:color w:val="333333"/>
          <w:sz w:val="18"/>
          <w:szCs w:val="18"/>
        </w:rPr>
        <w:t>35</w:t>
      </w:r>
      <w:r>
        <w:rPr>
          <w:rFonts w:hint="eastAsia" w:ascii="宋体" w:hAnsi="宋体" w:eastAsia="宋体" w:cs="宋体"/>
          <w:color w:val="333333"/>
          <w:sz w:val="18"/>
          <w:szCs w:val="18"/>
        </w:rPr>
        <w:t>岁前努力晋升为主任医师，之后去条件较好的医院工作，接下来向院长努力，在退休之前作</w:t>
      </w:r>
      <w:r>
        <w:rPr>
          <w:rFonts w:ascii="Times New Roman" w:hAnsi="Times New Roman" w:eastAsia="Times New Roman" w:cs="Times New Roman"/>
          <w:color w:val="333333"/>
          <w:sz w:val="18"/>
          <w:szCs w:val="18"/>
        </w:rPr>
        <w:t>5~8</w:t>
      </w:r>
      <w:r>
        <w:rPr>
          <w:rFonts w:hint="eastAsia" w:ascii="宋体" w:hAnsi="宋体" w:eastAsia="宋体" w:cs="宋体"/>
          <w:color w:val="333333"/>
          <w:sz w:val="18"/>
          <w:szCs w:val="18"/>
        </w:rPr>
        <w:t>年的院长。退休后找适合自己的事做或者回到故乡帮助乡亲们排忧解难</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二</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出国深造。大学毕业去国外读研。在外国读研究生毕业后若有好的机会就在外国工作或者在外国读博，但我希望在外国读完硕博后回国工作。回国后要进一家好医院，努力争取在</w:t>
      </w:r>
      <w:r>
        <w:rPr>
          <w:rFonts w:ascii="Times New Roman" w:hAnsi="Times New Roman" w:eastAsia="Times New Roman" w:cs="Times New Roman"/>
          <w:color w:val="333333"/>
          <w:sz w:val="18"/>
          <w:szCs w:val="18"/>
        </w:rPr>
        <w:t>35</w:t>
      </w:r>
      <w:r>
        <w:rPr>
          <w:rFonts w:hint="eastAsia" w:ascii="宋体" w:hAnsi="宋体" w:eastAsia="宋体" w:cs="宋体"/>
          <w:color w:val="333333"/>
          <w:sz w:val="18"/>
          <w:szCs w:val="18"/>
        </w:rPr>
        <w:t>岁前晋升为主任医师，在职期间抓住一切出国学习的机会，尽可能多的评职称，在</w:t>
      </w:r>
      <w:r>
        <w:rPr>
          <w:rFonts w:ascii="Times New Roman" w:hAnsi="Times New Roman" w:eastAsia="Times New Roman" w:cs="Times New Roman"/>
          <w:color w:val="333333"/>
          <w:sz w:val="18"/>
          <w:szCs w:val="18"/>
        </w:rPr>
        <w:t>45</w:t>
      </w:r>
      <w:r>
        <w:rPr>
          <w:rFonts w:hint="eastAsia" w:ascii="宋体" w:hAnsi="宋体" w:eastAsia="宋体" w:cs="宋体"/>
          <w:color w:val="333333"/>
          <w:sz w:val="18"/>
          <w:szCs w:val="18"/>
        </w:rPr>
        <w:t>岁前成为医院里的核心人物。接下来努力向中国科学院迈进而努力，争取在有生之年成为一名院士。若不能做院士就在医院努力工作，能晋升到那里就升到那里。退休后在合适的单位做医学顾问</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这只是我现在对自己职业的规划，我是一切从实际出发考虑了各种因素，我相信它很符合自己，我也会按照上面写的一样努力去做，争取能够象自己现在规划的一样</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当然这里面必定存在这一些不足之处，再今后我会不断的更新，但是这个大方向是不会变的</w:t>
      </w:r>
      <w:r>
        <w:rPr>
          <w:rFonts w:ascii="Times New Roman" w:hAnsi="Times New Roman" w:eastAsia="Times New Roman" w:cs="Times New Roman"/>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梦想与现实之间总是存在着差距，但是这种差距是可以通过自己的努力来消除，这个过程也就是梦想实现的过程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我深深的知道要实现以上规划不是一件容易的事，其过程之艰难是可想而知的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成功，不相信眼泪，未来，要靠自己去打拼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大雨过后才会有美丽的彩虹，成功就在彼岸，离我们并不远，明天就可以到达，现在我们只需划好属于自己的船，欣赏着沿岸风景就可以了</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6B"/>
    <w:rsid w:val="00025136"/>
    <w:rsid w:val="003114CB"/>
    <w:rsid w:val="00540555"/>
    <w:rsid w:val="0067506B"/>
    <w:rsid w:val="00DF785A"/>
    <w:rsid w:val="0914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2020-11-23T06:41:26Z</dcterms:created>
  <dc:creator>mayn</dc:creator>
  <cp:lastModifiedBy>XXX</cp:lastModifiedBy>
  <dcterms:modified xsi:type="dcterms:W3CDTF">2020-11-23T06:48:11Z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