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ind w:left="0" w:leftChars="0" w:right="0" w:rightChars="0" w:firstLine="0" w:firstLineChars="0"/>
        <w:jc w:val="center"/>
        <w:rPr>
          <w:rFonts w:hint="eastAsia" w:ascii="黑体" w:hAnsi="黑体" w:eastAsia="黑体" w:cs="黑体"/>
          <w:b/>
          <w:bCs/>
          <w:sz w:val="44"/>
          <w:szCs w:val="44"/>
        </w:rPr>
      </w:pPr>
      <w:r>
        <w:rPr>
          <w:sz w:val="14"/>
        </w:rPr>
        <w:br w:type="textWrapping"/>
      </w:r>
      <w:r>
        <w:rPr>
          <w:rFonts w:hint="eastAsia" w:ascii="黑体" w:hAnsi="黑体" w:eastAsia="黑体" w:cs="黑体"/>
          <w:b/>
          <w:bCs/>
          <w:sz w:val="44"/>
          <w:szCs w:val="44"/>
        </w:rPr>
        <w:t>销售试用期转正工作总结XX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我叫XX于XX年XX月XX日进入公司，根据公司的需要，目前担任**一职，负责**********工作。本人工作认真、细心且具有较强的责任心和进取心，勤勉不懈，极富工作热情;性格开朗，乐于与他人沟通，具有良好和熟练的沟通技巧，有很强的团队协作能力;责任感强，确实完成领导交付的工作，和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同事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关系相处融洽而和睦，配合各部门负责人成功地完成各项工作;积极学习新知识、技能，注重自身发展和进步。我自*年*月工作以来，一直从事*************工作，因此，我对公司这个岗位的工作可以说驾轻就熟，并且我在很短的时间内熟悉了公司以及有关工作的基本情况，马上进入工作。现将工作情况简要总结如下：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1.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2.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3.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4.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在本部门的工作中，我勤奋工作，获得了本部门领导和同事的认同。当然，在工作中我也出现了一些小的差错和问题，部门领导也及时给我指出，促进了我工作的成熟性。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如果说刚来的那几天仅仅是从简介中了解公司，对公司的认识仅仅是皮毛的话，那么随着时间的推移，我对公司也有了更为深刻的了解。公司宽松融洽的工作氛围、团结向上的企业文化，让我很快进入到了工作角色中来。这就好比一辆正在进行磨合的新车一样，一个好的司机会让新车的磨合期缩短，并且会很好的保护好新车，让它发挥出的性能。咱们公司就是一名优秀的司机，新员工就是需要渡过磨合期的新车，在公司的领导下，我会更加严格要求自己，在作好本职工作的同时，积极团结同事，搞好大家之间的关系。在工作中，要不断的学习与积累，不断的提出问题，解决问题，不断完善自我，使工作能够更快、更好的完成。我相信我一定会做好工作，成为优秀的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XX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中的一份子，不辜负领导对我的期望。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总之，在这一个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sz w:val="32"/>
          <w:szCs w:val="32"/>
        </w:rPr>
        <w:t>月的工作中，我深深体会到有一个***、共进的团队是非常重要的，有一个积极向上、大气磅礴的公司和领导是员工前进的动力。**公司给了我这样一个发挥的舞台，我就要珍惜这次机会，为公司的发展竭尽全力。在此我提出转正申请，希望自己能成为公司的正式员工，恳请领导予以批准。</w:t>
      </w:r>
    </w:p>
    <w:p>
      <w:pPr>
        <w:ind w:firstLine="640" w:firstLineChars="200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申请人：***年*月*日</w:t>
      </w:r>
    </w:p>
    <w:p>
      <w:pPr>
        <w:ind w:firstLine="640" w:firstLineChars="200"/>
        <w:rPr>
          <w:rFonts w:hint="eastAsia" w:asciiTheme="minorEastAsia" w:hAnsiTheme="minorEastAsia" w:eastAsiaTheme="minorEastAsia" w:cstheme="minorEastAsia"/>
          <w:sz w:val="32"/>
          <w:szCs w:val="32"/>
        </w:rPr>
      </w:pPr>
    </w:p>
    <w:p>
      <w:pPr>
        <w:ind w:firstLine="640" w:firstLineChars="200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2019年6月精心整理范文资料，希望你喜欢，谢谢浏览与下载，我们会努力不断完善与更新文档资料，谢谢</w:t>
    </w: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rPr>
                              <w:rFonts w:hint="eastAsia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0O3bcsAgAAV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vQ7dty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eastAsia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2019年6月精心整理范文资料，希望你喜欢，谢谢浏览与下载，我们会努力不断完善与更新文档资料，谢谢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2019年6月精心整理范文资料，希望你喜欢，谢谢浏览与下载，我们会努力不断完善与更新文档资料，谢谢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 w:val="1"/>
  <w:embedSystemFonts/>
  <w:documentProtection w:enforcement="0"/>
  <w:defaultTabStop w:val="420"/>
  <w:evenAndOddHeaders w:val="1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1DFF6898"/>
    <w:rsid w:val="20AB5731"/>
    <w:rsid w:val="37E46247"/>
    <w:rsid w:val="69DF71C2"/>
    <w:rsid w:val="6E8C4EB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iPriority="99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2015-12-21T08:03:00Z</dcterms:created>
  <dc:creator>computer</dc:creator>
  <cp:lastModifiedBy>XXX</cp:lastModifiedBy>
  <dcterms:modified xsi:type="dcterms:W3CDTF">2020-11-30T07:29:13Z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