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员工试用期转正工作总结报告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进入单位工作已经一年，现根据一年来本人的工作实际结合单位的规章制度，对一年的试用期工作学习情况总结如下：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一、政治思想方面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加强思想政治学习，不断提高自己的政治理论水平。始终坚持以邓小平理论和“三个代表”重要思想为指导，认真贯彻党的十六大和十六届三中、四中全会精神，深入领会执行中央、省和市局、市政府的一系列重大方针、政策、措施。学习了相关文件，牢固树立全心全意为人民服务的宗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旨和正确的世界观、人生观和价值观，以开展保持共产党员先进性教育活动为重要契机，加强对马列理论、社会主义市场经济理论及现代经济、科技、法律、办公自动化等与工作领域相关的专业知识的学习，使思想认识和自身素质都有了新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本着对工作积极、认真、负责的态度，认真遵守各项规章制度，虚心向领导和同事请教，努力学习各项业务知识，通过不断学习，不断积累，使工作效率和工作质量有了较大提高，较好地完成了各项工作任务。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1、深入开展调查研究。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2、做好中长期规划的研究与编制工作。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3、积极申报国家资金支持的建设项目。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4、做好年度管理计划工作。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三、学习生活方面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过程中，我深深感到加强自身学习、提高自身素质的紧迫性，一是向书本学习，坚持每天挤出一定的时间不断充实自己，端正态度，改进方法，广泛汲取各种“营养”;二是向周围的同志学习，工作中我始终保持谦虚谨慎、虚心求教的态度，主动向领导、同事们请教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机关工作者，我时刻提醒自己，要不断加强自身思想道德的修养和人格品质的锻炼，增强奉献意识，把清正廉洁作为人格修养的重点。不受社会上一些不良风气的影响，从一点一滴的小事做起，生活中勤俭节朴，宽以待人;工作中严以律己，忠于职守，防微杜渐。牢固树立全心全意为人民服务的宗旨意识，帮助身边需要帮助的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我在组织、领导和同志们的帮助和支持下取得了一定的成绩，但我深知自己还存在一些缺点和不足，政治理论基础还不扎实，业务知识不够全面，工作方式不够成熟。在今后的工作中，我要努力做到戒骄戒躁，坚定政治信念，加强理论学习，积累经验教训，不断调整自己的思维方式和工作方法，在实践中磨练自己，成为人民满意的公务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请组织和同志们考验。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EAF5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