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C63512" w:rsidRPr="004733E6" w:rsidP="005029B2">
      <w:pPr>
        <w:spacing w:before="62" w:beforeLines="20" w:after="468" w:afterLines="150" w:line="360" w:lineRule="auto"/>
        <w:jc w:val="center"/>
        <w:rPr>
          <w:rFonts w:ascii="黑体" w:eastAsia="黑体" w:hAnsi="黑体"/>
          <w:b/>
          <w:sz w:val="72"/>
          <w:szCs w:val="72"/>
          <w:lang w:eastAsia="zh-CN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  <w:lang w:eastAsia="zh-CN"/>
        </w:rPr>
        <w:t>公司财务会计述职报告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各位领导、各位同事: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大家好!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首先，我非常感谢公司领导能为我们提供这次锻炼自我、提高素质、升华内涵的机会，同时，也向一年来关心、支持和帮助我工作的主管领导、同事们道一声真诚的感谢，感谢大家在工作和生活上对我的无私关爱，一年来，我基本上完成了自己的本职工作，履行了会计岗位职责，现就我一年来履行职责的情况作如下述职，请予以评议：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回顾既紧张而又充实的一年时间，感觉到这是我个人工作、学习和生活上收获最大的一年，企业财务工作是一项专业相当强的工作，作为财务人员，必须掌握一定的专业知识，，借助先进的信息处理技术，才能搞好企业财务核算工作，这也是一名财务人员必须具备的基本素质和能力，至此，我遵照《会计法》、《企业会计制度》学习了初级会计实务、经济法基础财务知识、管理制度等，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又压力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才有动力，紧张而又充实的工作氛围给予我积极向上的工作动力，每当工作中遇到棘手的问题，我都虚心向师傅和身边的同事请教，取别人之长、补自己之短，我深知财务工作始终贯穿于企业生产经营的每个角落，对于企业来说是相当重要的，从原始凭证的审核、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记帐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凭证的填列、会计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帐簿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的登记，到最终生成准确无误的财务会计报表，为相关领导部门了解企业财务状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况、经营成本和现金流量，并据以做出经济决策，进行宏观经济管理提供真实、可靠的财务数据信息，当然，作为我来说最重要的就是坚持实事求是的工作原则，每个月末及时收取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各项目部工程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量报表、材料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明细帐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、登记资金回收台帐、按时发放职工生活费、坚持填报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各项目部经济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活动分析报告、每个季度末统一装订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记帐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凭证、材料盘点表，做财务档案资料的管理工作，尽职尽责，认真完成自己份内的事情，此外协助各个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项目部尽我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所能去做工作，不仅锻炼了我的责任心，也锻炼了我的耐性，我以热情的工作态度来增强素质，以优质高效的工作成效来树立形象。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各位领导，各位同事，回顾自己这一年来的工作，虽然围绕自身职责做了一些工作，取得了一定的成绩，但与公司要求、同事们相比还存在很大的差距，尤其是业务能力有待进一步提高，我决心以这次述职评议为契机，虚心接受评议意见，认真履行本职工作，以更饱满的热情、端正的工作姿态，认真钻研业务知识，不断提高自己的业务水平及业务素质，争取来年实现自己工作和生活中的美好理想。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谢谢大家本.文,来.源,于.贵,州.学,习.网,报告总结.述职报告,述职人：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20XX年12月</w:t>
      </w:r>
    </w:p>
    <w:p w:rsidR="003502E9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:rsidR="00C63512" w:rsidRPr="00B653EE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sectPr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0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7C"/>
  </w:style>
  <w:style w:type="paragraph" w:styleId="Heading1">
    <w:name w:val="heading 1"/>
    <w:basedOn w:val="Normal"/>
    <w:next w:val="Normal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C03D34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DefaultParagraphFont"/>
    <w:link w:val="Heading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DefaultParagraphFont"/>
    <w:link w:val="Heading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DefaultParagraphFont"/>
    <w:link w:val="Heading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DefaultParagraphFont"/>
    <w:link w:val="Heading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DefaultParagraphFont"/>
    <w:link w:val="Heading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DefaultParagraphFont"/>
    <w:link w:val="Heading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DefaultParagraphFont"/>
    <w:link w:val="Heading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DefaultParagraphFont"/>
    <w:link w:val="Heading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DefaultParagraphFont"/>
    <w:link w:val="Title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DefaultParagraphFont"/>
    <w:link w:val="Subtitle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D5F7C"/>
    <w:rPr>
      <w:b/>
      <w:bCs/>
      <w:spacing w:val="0"/>
    </w:rPr>
  </w:style>
  <w:style w:type="character" w:styleId="Emphasis">
    <w:name w:val="Emphasis"/>
    <w:uiPriority w:val="20"/>
    <w:qFormat/>
    <w:rsid w:val="00DD5F7C"/>
    <w:rPr>
      <w:b/>
      <w:bCs/>
      <w:i/>
      <w:iCs/>
      <w:color w:val="auto"/>
    </w:rPr>
  </w:style>
  <w:style w:type="paragraph" w:styleId="NoSpacing">
    <w:name w:val="No Spacing"/>
    <w:basedOn w:val="Normal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DefaultParagraphFont"/>
    <w:link w:val="NoSpacing"/>
    <w:uiPriority w:val="1"/>
    <w:rsid w:val="00AA56D6"/>
  </w:style>
  <w:style w:type="paragraph" w:styleId="ListParagraph">
    <w:name w:val="List Paragraph"/>
    <w:basedOn w:val="Normal"/>
    <w:uiPriority w:val="34"/>
    <w:qFormat/>
    <w:rsid w:val="00DD5F7C"/>
    <w:pPr>
      <w:ind w:left="720"/>
      <w:contextualSpacing/>
    </w:pPr>
  </w:style>
  <w:style w:type="paragraph" w:styleId="Quote">
    <w:name w:val="Quote"/>
    <w:basedOn w:val="Normal"/>
    <w:next w:val="Normal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DefaultParagraphFont"/>
    <w:link w:val="Quote"/>
    <w:uiPriority w:val="29"/>
    <w:rsid w:val="00DD5F7C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DefaultParagraphFont"/>
    <w:link w:val="IntenseQuote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D5F7C"/>
    <w:rPr>
      <w:smallCaps/>
    </w:rPr>
  </w:style>
  <w:style w:type="character" w:styleId="IntenseReference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BookTitle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F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