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r>
        <w:rPr>
          <w:rFonts w:hint="eastAsia" w:asciiTheme="majorEastAsia" w:hAnsiTheme="majorEastAsia" w:eastAsiaTheme="majorEastAsia" w:cstheme="majorEastAsia"/>
          <w:b/>
          <w:bCs/>
          <w:sz w:val="48"/>
          <w:szCs w:val="48"/>
        </w:rPr>
        <w:t>超市员工转正工作总结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这</w:t>
      </w:r>
      <w:r>
        <w:rPr>
          <w:rFonts w:hint="eastAsia" w:asciiTheme="minorEastAsia" w:hAnsiTheme="minorEastAsia" w:eastAsiaTheme="minorEastAsia" w:cstheme="minorEastAsia"/>
          <w:sz w:val="32"/>
          <w:szCs w:val="32"/>
          <w:lang w:val="en-US" w:eastAsia="zh-CN"/>
        </w:rPr>
        <w:t>学期</w:t>
      </w:r>
      <w:r>
        <w:rPr>
          <w:rFonts w:hint="eastAsia" w:asciiTheme="minorEastAsia" w:hAnsiTheme="minorEastAsia" w:eastAsiaTheme="minorEastAsia" w:cstheme="minorEastAsia"/>
          <w:sz w:val="32"/>
          <w:szCs w:val="32"/>
        </w:rPr>
        <w:t>超市在大家的共同努力下，各方面终于逐步完善，逐步步入正轨，虽然有段时间因为楼栋出入情况管理加严，而让大家都在为超市送货方式的改革想得焦头烂额的，虽然在这一路来不断有人退出，当然也有人加入，这一切的摸索过程都是值得了。这学期，每个人都见证了</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超市的艰辛成长过程，从开学最初的每天订单营业额不超过两位数的情况发展到现在每天平均营业额达200左右，6月22日还创下了本学期的最高日营业额元。这都是值得欣慰的方面。同时，大家的工作默契度也增加了不少。这些对</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超市以后的发展都是一些有利的基础。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废话就不多说了哈，现在我就我个人这学期工作中在超市管理方面出现的问题进行一个简要的总结：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1.进货方面：应该多注意货品的生产日期和有效期限;因为得对这块的疏忽，让我偶在这一次去进酸奶的时候吃了大亏，最后导致在酸奶这块亏损了一部分钱。还有就是在贵娃子进货初期，在送货的时候有些货品在贵娃子是没有的，但他们还是用其他货品填补，导致我们的货品管理和售卖出现一些问题，经过一些交涉和处理后，这方面问题慢慢得到改善。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2.招送货员方面：早期还没安置超市副主管一职时，送货员招聘是我负责的。由于我的失误，起初招到一些不合格的送货员，给</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带来了一些负面影响。从这件事里，我试着慢慢去了解怎么在短时间内去看清一个人是否适合当一名超市送货员，是否会适应我们</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 xml:space="preserve">发展的需求。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3.上下级工作协调方面：酸奶促销的时候，由于自己对上下级的工作没协调到位，导致在工作中出现了一些工作脱节。经过一段时间的磨合以后，类似问题基本是杜绝了的。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4.工作职责方面：有时可能会分不清超市副主管和超市主管的职责范围，可能会把自己的想法或意见强加到副主管头上，注意到这个问题了的，已经在改进当中了。当然也不会把职责划分得太清，因为一个团队的事，有时该做的还是要做，该统筹考虑的还是会统筹考虑的。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5.超市亏损方面：这学期开学初期，在力天那边由于门下漏缝太大的原因，使得附近的猫时不时来袭击超市，前后造成近40元的损失;6月初期因酸奶期限短，造成了近50元的亏损;搬到</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 xml:space="preserve">后，下水道的老鼠也来作恶，6月28日，发现被老鼠偷走的18支38g的火腿肠，亏损元;随后7月4号又被老鼠遭殃，主要是肠类，亏损元。第一期特价促销(6月22日)亏损元，第二期赠品活动(7月2日)亏损元。另外，下学期面临过期的商品有两包白糖，共约亏损5元。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6.电话回访方面：这学期总共做了两次电话回访，主要反映的问题还是超市货品种类太少。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7.关于</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 xml:space="preserve">超市以后的发展：这学期由于各方面原因(资金不足、贵娃子货源不全)，下订单的同学普遍反映超市货品太少，以致一些同学在第一次下订单后就没有继续再在超市下单，而我每次进货也只是增加几个新货品。下学期资金已经到位了，我会把同类的货品牌子尽量增加以满足下单同学的需求。很多同学也在反映增加烟，这学期还不是一个成熟的时机，下学期烟类肯定会加进去的。同时，尽力去联系一些价格低廉的经销商以满足超市的发展需求。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范文二：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时光飞逝，我已经来到超市这个大家庭两个多月了。这两个月里，我有过欢喜，也有过失落。我不知道专业知识学会了多少，但在与人的交往上我确实有了不少的进步。卖场的工作我也可以应付自如了，或许这话有些自满，但当有状况发生时，组里的人总是向我询问，这使我心中不禁万分感动。这两个月中我依然保持着刚上班时的激情，心态上也是平和为主。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我的组长一旦有了烦心的事打不起精神时，她总会向我倾诉一下，而后问一句：“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 xml:space="preserve">同志，你的热情什么时候才能减少一些?”这时我总以“我的激情不灭!”来回答她。组里人说看着我好像没有什么烦心的事，整天笑呵呵的。但我深深地知道，作为一名卖场工作人员，坚决不可以把个人情感带到工作中来。顾客永远是对的，这是我工作以来一直信奉的，所以我总会以会心的微笑面对顾客，纵然顾客有时候无理取闹。比如说，有一次，一位女顾客对我说：“哎，那服务员你给我套一把这睡衣。”我说：“对不起，您可以自己套一下。您套没关系，但我们作为员工是不能试卖场的衣服的。”结果那位女顾客却说:“真有意思，这东西也没有洗过，我不爱往身上套，我嫌脏。”待那位女顾客离开，同事过来说：“有病吧，这人，她不爱套，她是人!”我说：“算了，顾客永远是对的，咱们是服务行业。”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有的时候很忙，我从上班一直到下班一直在库房里整理货物，以至于到下班时一见卖场的灯光眼睛就受不了，但我总是信奉“多劳多得”“吃亏是福”的信条。同事对我说“别弄了，等一下别人就弄了!”或者“你现在弄它干啥啊。一会顾客一翻就乱了!”但我认为既然顾客一翻就乱了，我们为什么不可以在顾客翻乱之后就马上整理让它恢复整齐的面貌呢?想起妈妈常说的一句话“今日事今日毕”，我喜欢现在事现在毕。我其实很糊涂，经常犯错，丢三落四，所以我在卖场会手上不离一块小纸壳，上面按顺序记下了我当日要做的工作，做完一项，划掉一项，这样会使我的整个工作井然有序。我的组长说话很艺术，每当我犯了什么错时，她总会安慰我说：“你做的事情太多了，所以会落下一两样。自从你来，我们大家的工作都变得很轻松。”我感谢我的组长，我为我一踏入社会就遇到她这样优秀的人感到非常的幸运。其实，我的工作不是一直都开心，也不是没有烦恼。大概半个月前，我的思想状态进入了低谷期，觉得前途渺茫，每天在卖场永远重复这些琐碎的工作，想想未来，突然觉得病木无春。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屋漏偏逢连夜雨”，一天下午，我刚收了一个供货商四百多件衣服，在收获部时我还记得哪包是几元的，但是当货拉到了三楼要贴码时，我却忘记了哪个是哪个了!我急了一头汗，同事安慰我说：“别着急，他家不上促销员谁都分不清。再说卖场还有些货呢，明天让厂家自己来分吧!”可是我自己知道，纵然卖场还有货，可是如若把新货也上台面，一定会增加销售的机会。而且我这是延误工作，如果明天厂家有时间还算好，一旦厂家没有时间怎么办?这种损失无人承担。opportunity knocks at every door, make sure when it knocks at yours, you are ready.这件事情使我成了没有准备的人，所以销售的机会悄悄地离开了。我在库房里思考了很久，觉得自己是不是不适合这份工作，我是否太糊涂了?我依然打起精神，给厂家打电话，幸运的是，厂家的人马上就来了。晚上睡觉梦了一宿的区分童装，还梦到厂家的人狠狠的埋怨我。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我的压力变得很大。这种心里状态持续了两天，感谢我的同事和师傅，在我情感最低潮的时候，开导我、支持我、鼓励我，给我以继续前行的信心和勇气。就在那个夜晚，我突然想开了，这又何必呢?虽然犯了错误，但还不至于否定自己，甚至觉得自己不适合这份工作吧!如果不适合这份工作，扪心自问，适合什么工作?连这些基础的工作都做不好，还有什么资格去嫌弃它。秋衣进行反季销售，顾客将秋衣从上翻到下，以至于最后秋衣盒、秋衣袋乱七八糟。我是急性子，做不了细致活。我从秋衣筐走过了两次，看了一下表，6：35，心想太好了，下班了，让别人去整理它吧。当我要下班的时候，再一次走过秋衣筐的时候，我发现堆筐下面也是乱七八糟，垃圾很多，于是我径直走向库房，拿出了扫帚，告诫自己，这种活你不干谁干?这个堆筐的形象太影响卖场的形象了。我又开始把秋衣筐依次装袋整理，使堆筐恢复了原貌。店长这时走过来了，说：“这秋衣太容易乱了，这会儿都七点多了，你还没走?”我说：“其实我也是下了两次的决心才过来叠的。”店长说：“你倒是挺诚实!”说完我们都笑了。想想这细致的活有什么啊?店长问我最近工作怎么样，有所得吗?我对她说：“我现在跟别人开玩笑说，我到达高境界了，我是已经不知道自己会什么了!”店长说：“其实卖场的工作还很多，改天你单独按盘点流程做一下盘点。”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店长这一席话对我启发很大，我才哪到哪，对商海来说，我学到的不过是沧海一粟。所以革命尚未成功，同志仍需努力。第二天我又以饱满的热情投入了工作。高兴的是，现在我可以协助组长做一些力所能及的事情了，比如说查库存、查销量、分析负库存、负毛利，以及各种日常工作的处理。我常在心里朗诵李白的那句：“仰天大笑出门去，我辈岂为蓬蒿人。”人长大后就难免丧失生活的激情，每个人都难以例外。我很喜欢西方文学批评中一个术语，叫做“陌生化”。小孩见到花会讶异于其美丽，而大人对此却很木然。因为花对于小孩有陌生的效果，或者说，小孩有陌生化的目光。所以我也要有陌生化的心态，于是我依然见到同事都打招呼，无论她理不理我。对任何与我共同完成工作的人，我都诚挚的说“谢谢”，无论这是不是她分内的事情。成长是不容易的，从一个大学生到商业人、社会人的转变也是带着些许失落和疼痛的。但这痛苦就像铁犁拉过心田，虽然痛苦，但那是在播种。在这个大家庭，我收获的远远超过我失去的。感谢工作带给我的一切。下面的这些建议是我在工作中自己发现、思考和总结的，也许有不成熟的地方，但我真的希望每一天，我和广缘都能以更加崭新的形象面对顾客。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1. 断货问题我们的电脑系统是否可以设置一下低库存警戒。当库存达到警戒线时，电脑会做出自身的提示。因为在日常的工作中，经常发生理货员看货架订货，经常经常发生价签与货物不符，订错货或者库房还有存活却重复订货的现象。有了电脑的低库存警戒线，相信这些问题就会迎刃而解了。最起码在我们超市方面解决了断货的可能。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2. 品牌商品少针服组可能只有</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算是一个大牌子，我日前对</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超市、</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超市</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店进行了市场调研。比如说内衣区，</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算是内裤行业的大品牌，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 xml:space="preserve">都有，而且品种齐全，但我们店却没有。我们虽然引进了金利来，却因为价格高昂，销路不畅。对此，是否可以建议采购多采购一些敏感品牌商品，而且在品牌的效应上对此予以重视。品牌上去了，我们超市整体水平就必然有所提高。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3. 客服退货客服退货应该提高效率，而且应该果断。只要顾客的退货要求是合理的，就应该及时简单的予以退货。我们现在的做法是，即使是我们的商品有残缺，符合退货的条件，仍然需要顾客再上楼退货。这样办事没有效率而且影响不好。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4. 上岗培训建议我们超市是否可以让基层员工参加入职或者上岗培训。培训可以使员工更有责任感，更有团队意识。现在状况并不乐观，许多的员工团队意识较差，习惯于以自我为中心。尤为严重的是工作不专业，比如一种商品断货，他们会直接把临近的商品拉出一个排面，这是不科学的。应该分析一下，找出一种高毛利的又相对畅销的商品来补排面。另外，订货时只是把该货的dms写在订货本上，但并不做分析。有时dms高，它可能是由于有促销造成的，那接下来没有促销了就不能定太多货。但有了专业培训这一切将有所改观。接下来是我在超市工作的第三个月了，我会一如既往的努力工作，用心学习，与同事搞好关系。把零养到无穷，始终是我不懈追求的目标。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以后的路，我将会还在超市工作，不过要工作多长时间我就不知道了。如果在超市工作时间长了，没有任何进步的话，自己会选择离开的，因为这不是一个有前途的职业，自己还是需要更多的努力，才能够继续工作下去。不过现在我还是要继续在超市工作下去的，因为有很多的现实情况需要我去注意，我相信自己可以做的更好，我的超市工作!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992723"/>
    <w:rsid w:val="48C95FBB"/>
    <w:rsid w:val="684363D3"/>
    <w:rsid w:val="71B8217B"/>
    <w:rsid w:val="7DEB15A9"/>
    <w:rsid w:val="7EB36C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2020-12-07T07:19:18Z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