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销售部经理试用期转正工作总结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光阴似箭，转眼间，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最大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67C6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2020-12-07T07:28:48Z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