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XX出纳转正年度工作总结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您好！时间流逝，转眼之间我来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公司计财部工作马上就两个月了。虽然时间很短，但是这段时间在公司领导的关心和同事们的帮助下，我在工作上收获颇丰。下面我将近两个月年来自己的工作情况总结如下：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 一、严于律己，严格要求，遵章守纪，团结同事。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自到公司上班以来，我能严格要求自己，每天按时上下班，正确处理好工作与私事的关系，从不因个人原因请假或耽误公司的正常工作；同时我认真学习并严格遵守公司的各项规章制度；团结同事，积极合作；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二、能够做好本职财务工作。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作为一名房地产企业成本会计，我深知成本管理是财务工作中重要的一项工作内容，在前任成本会计王霆的指导下，我认真学习我公司成本管理流程，主要包括纸版合同的接收归档、日常付款的审批、账务处理、产值的处理等，特别是合同付款审核工作，是否在本月资金计划内、是否符合合同付款条件，审核一定要细心严格，付款信息、产值信息等相关内容及时登记合同台账，保证领导看到的是最新的数据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三、合同印花税税金计提工作。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每月月末能够及时把本月收到的新合同按类别计提印花税，报给税务会计马昱，确保税金及时缴纳；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四、做好其他日常事务。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已批未付准确管理，每天早上把最新的数据汇总完毕后报给出纳，其他各项报表及时更新。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两个月来，我尽管围绕自身工作职责做了一定的努力，取得了一定的成绩，但我知道这与公司的要求和期望相比还存在差距，在工作中也存在不足之处。主要表现在：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一、自己来公司时间短，一些情况还不熟悉，很多工作不能及时做出反应，做出让领导满意的结果。我相信随着工作的深入，我会做得更好。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二、自身的业务知识和能力还有欠缺，需要不断地学习和提高。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针对上述不足，今后的工作中，我会不断加强财务专业知识学习，提高自己的业务水平，在细节方面完善自己，严格要求自己，更好的做好本职工作。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最后，感谢领导和同事们一直以来对我的关心和帮助。希望在我成为公司一名正式员工之后能更好的一起工作，团结协作，共同努力，为公司的发展而努力。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8E6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2020-12-07T07:39:43Z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