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</w:pPr>
      <w:r>
        <w:rPr>
          <w:sz w:val="14"/>
        </w:rPr>
        <w:br w:type="textWrapping"/>
      </w:r>
      <w:r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  <w:t>XX年12月新员工转正总结</w:t>
      </w:r>
    </w:p>
    <w:p>
      <w:pPr>
        <w:jc w:val="left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上班的这些日子以来，让我收获了在课本上所接触不到的知识，不光是纯粹的知识技能，的是人与人之间的相处，他们给了我不少的帮助，有了他们的帮助让我的工作变的十分的顺利，让我在知识的增长上突飞猛进，我感谢他们，虽然工作有时候会很辛苦，很累，但是想到我们这一大家子人共同在这条路上埋下了汗水和心酸，为社会做着贡献。我暂时的累就不算什么了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回往xx年我来到公司，我自觉遵守公司的规章制度，对待工作认真负责、高标准严要求，能够做好的，争取把它做得更好。吸取的工作经验。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xxxx年xx月我被公司派往这个新的工作环境里，在xxxx的指导和帮助下开始了工作。最初接触的是xxx慢慢的在xx的带领下逐渐的了解到这些工作的重要性，。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在我熟悉了这些基础工作以后，xx又在现场耐心的教我从开始慢慢的发现问题，排除问题，到后来的解决问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2"/>
          <w:szCs w:val="32"/>
        </w:rPr>
        <w:t>题，心中的自信也一天天的增强。 xxxx年xx月，我在做xx，可谓年少轻狂以为可以胜任所有碰到的问题，。没想到在接下来xx，我却吃了自己种的苦果——他也教会了我虚心和谨慎。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从xxxx年的xx月到现在一年多，xx月有余，xx多天，我深深感觉到我已与光一结合在一起，因为公司的进步而喜悦，因为公司的强大而自豪，今天我写下这份申请报告，愿为公司创造价值，同时也实现自身的人生追求。与光一共发展，与光一同努力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转正之后，我将一如继往地保持高度的工作责任心。不断提高自己的工作水平，增长自己的知识体系，争取在今后的工作中发挥更大的作用，为公司创造价值，同时也实现自身的人生追求。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　　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2BA91A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2015-12-21T08:03:00Z</dcterms:created>
  <dc:creator>mayn</dc:creator>
  <cp:lastModifiedBy>XXX</cp:lastModifiedBy>
  <dcterms:modified xsi:type="dcterms:W3CDTF">2020-12-07T08:00:27Z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