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XX年度试用期转正工作总结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首先很感谢各位领导能在百忙之中抽出宝贵的时间看我的，也很荣幸地能够成为贵司的一员。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我从入职至今已快三个月了，这几个月里， 在领导和同事的帮助下，我对工作流程了解许多，后来又经过培训，又使我了解了以“以情服务、用心做事、务实高效、开拓进取”为核心的企业文化及各项规章制度。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 以情服务、用心做事。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中我对来访的客人以礼相待，保持着热情，耐心地帮助他们，对他们提出的问题自己不能回答时，我向领班、老队员请教后，给予解答;工作中时刻想着自己代表的是公司，对处理违规违纪的事情都是做到‘礼先到’，不摆架子，耐心地和他们沟通，于他们谈心，避免和他们矛盾，影响公司形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 遵守制度、敢抓敢管。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奥特莱斯、四楼影院施工期间，我按制度、按程序对工人进行管理，每天对进出的人员、货物进行严格的检查，以免可疑人员进入、公司财物被盗;对于那些安全措施不到位的，比如：‘进入施工区域没戴安全帽;高空作业没系安全带;动火时没有灭火设施’等之类的现象，我都按照公司的制度、程序进行整改处罚，把各项安全措施落实到位，以确保施工期间零事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 任劳任怨、孜孜不倦。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领导的安排是完全的服从，并不折不扣的执行;以坚持到‘最后一分钟’的心态去工作，一如既往地做好每天的职责;生活中我也常常关心同事，经常于他们谈心、交流，他们不开心时，我就会去开导他们，给他们讲笑话，逗他们开心。我始终以一个学者的身份向他们请教工作中的经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工作中我也有很多不足处，但我时刻以“合格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人”的标准来要求自己，以同事为榜样去提醒自己，争取能做一名合格的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人，能在世纪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这个大舞台上展示自己，能为世纪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的辉煌奉献自己的一份力量。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E85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2020-12-07T08:11:42Z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