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工程公司员工试用期转正工作总结范文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，说一下我刚来单位时的想法和对自己的预期：学东西，是首要的，不论是他人这么认为，我自己也不否定。我自己给自己的规划是：根据我身处环境和所在部门来选着学习的东西，学习的程度是，从整体上做到宏观认识，应用时有章可循，具体部位可以有法查找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学到什么程度，用什么来检验呢?这六个月里，我这样来讲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现场实习的一个星期是我现在记忆非常深刻的一段时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间：了解和理解工人师傅在怎样的工作环境中执行怎样的工作任务，并自己亲手开始插入工作的行列，在这里我没有工作多少内容，学到某种技术是肯定谈不上，但我这段时期认识到了一个冶金建设项目需要的是专业的工人师傅，周到的跟班队长，系统而有程序的技术指导人员，还有最重要的是全面而细致的安全意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之后，就是在分公司机关经营部了，一直到今天。在这里，我的环境变了，不再是厂房，而是办公室;工作的对象也不在是现场的实物，而是一套一套的图纸和一条一条的工程量清单。放下焊枪拿起了笔杆，开始算起工程量，给施工单位做起了工程结算。因为我们经营部主要基本任务就是要做工程预结算和投标的，所以我边做边学预算，并了解有关招投标的事物和工作流程，还不时借机会和我们部长出去参加投标工作，我也在其中伴一小小的角色。在此过程全靠周部长的细心指导，我非常感谢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到目前为止，我已基本融入了我们部门，也上手了，开始自己独立完成一些领导布置的任务，在此就说说我的主要工作内容吧。从专业角度来说，我们部门有土建、电气、钢结构、机械和机动管道这几个，我就是机动管道的了。负责目前结算工程的机动管道方面，包括管道和相应设备的安装、防腐刷漆、保温的工程结算。我还要做的是不时的机装的检修结算。除了结算还有就是参加投标工作，包括买投标文件，清点文件，通过工程量清单套价做预算，最终汇总各专业得出投标报价，开标，答疑，议标，中标后签订合同等等;还有一任务忘说了，我们单位总部要求的erp，我们部门也在做，我也参加在其中，现正在打头阵。就是因为erp我才从现场调回机关的，这可是我的一个转折点啊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个月，一路走来，有很多工作，有很多快乐，也有很多感动!正如我们周部长的一句还“快乐着工作，工作快乐!”今天虽然谈工作，但我觉得工作离不离开生活，生活也无法离开工作。为了工作而工作，为了生活而生活都是不正常的。在此我非常感谢我们办公室里的各位，各位老师你们辛苦了，谢谢你们在我工作迷茫生活困难时的帮助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办公室里的人出出进进，大院里的车也是出出进进，门就在哪里!每个人都应该是自己的司机，方向自己来把握，门是关不住你的行程。这个公司上上下下，那个单位合合分分，市场就在哪里!每个单位都应该有自己的核心竞争力，优越的存在自己来决定，市场的变化是超不出你单位的灵动而深刻的创造精神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2090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2020-12-07T08:19:44Z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