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公司员工试用期转正工作总结范文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光飞逝，转眼已经毕业一年了，我顺利地完成了一个学生到一名企业职工的转变，思想上、学习上、业务技能上都有很大提高。进步的同时，我的心里装满浓浓的感念，是领导的亲切关怀、同事们的无私帮助激励了我的成长，这种在人生转轨的关键时期所受的鼓舞，将使我受用终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一次迈入企业的大门，我的内心是茫然的，这呈现在眼前的陌生的一切，不知能够带给我怎样的人生。师傅们的目光鼓励了我，领导的叮咛安抚了我，我感到我并不是一个初来乍到的孤单的孩子，如同亲人一样接纳我的这个人群，令我感到火一样的温暖。办公室的工作是琐碎而繁杂的，许多东西要学要把握，而我学的是英文专业，与办公室的业务毫不相干，怎样才能干好它?干一行爱一行，领导是这么教诲我的，师傅们是这么说的。只要工夫深，铁杵磨成针。我积极努力地工作着，不懂就问，不会就学，不好就练。以一个战斗者的姿态，迎接着这种全新的挑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文字工作是办公室工作的重头戏。一年以来，总厂各种总结、汇报以及先进事迹材料不计其数，我把工作的压力下当成是领导对我的信任、工作给予我的历练。我认真地对待每一份材料，按照领导的要求反复修改，直到领导满意为止。为了宣传总厂的先进事迹，树立企业形象，我把上报企业信息当作自己义不容辞的职责，一年上报信息35条，在对外宣传报道中发挥了自己的作用。经过一年的磨练，我感到自己的文字水平有很大提高，工作起来感到越发得心应手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此外，我还认真抓好人事、劳资工作, 负责办理总厂人事、劳资、医保、统筹基金及离退休人员管理服务等，这对我来说是全新的领域，而涉及职工利益的事更来不得半点差错。为此，我在业余找来相关的书籍进行学习，并向有经验的人请教，将理论实际紧密结合，认真做好各项劳资医疗报销和工资台帐以及供暖费、药费报销等工作，及时编报人事、劳资报表并立卷归档，在各项工资统计、资料管理及分析工作中做到一丝不苟、精益求精，圆满完成了每一笔报销、统计以及人事劳资管理业务。我以孜孜以求的态度、严谨细致的作风赢得了职工的好评，大家称我是信得过的好管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积极参与工会的各项工作，包括准备工会建家基础材料、慰问困难职工等，并积极参加总公司及区公司工会组织的各项活动，如秧歌比赛、保铃球比赛和七一歌咏比赛等，受到了职工的欢迎和好评。我还积极协作党支部作好各项工作，在防禽流感工作、厂务公开等各项工作中发挥了自己的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完成好本职工作的同时，我还积极发挥年轻人的优势，热情帮助其他同事解决工作中的困难，如解答电脑网络方面的问题和文件打印等工作。在去年年底给退休职工发放慰问品的工作当中，我负责打印五百多名退休职工的名单，并逐一电话通知领取，受到了大家的好评，这使我越来越感到帮助别人的乐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首往日，我觉得可以用几个词来形容我心中的感受，第一个便是收获。是的，我只作了我应该做的，却收获了太多东西。在我有限付出的同时，我收获了成果，收获了成长，收获了大家的信任，收获了围绕在身边的浓浓的企业温情。这是企业所给予我的，也是激励我迅速成长的源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收获的基础上，我也在不断地感悟。我越发感到自己的进步首先需要思想上的动力做保证，我感到身边党员的作用，感到他们领先于职工的先进性和光荣性，感受到党组织的战斗堡垒作用是我们战胜一切困难的法宝。我在协助党支部工作的同时，郑重地递交了入党申请书。我悄悄地向身边党员学习，严格地要求自己首先作到在思想上入党，在工作中不忘自己身为入党积极分子的身份，按时上交思想汇报和学习感想，在总厂党支部的领导下，在总厂党员同志们先锋模范作用的带动下，我的思想觉悟一步步提高，我渴望自己有一天也能跨入这个先进者的行列，以一名共产党员的光荣称号为党组织增光添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感到，身为办公室的工作人员，要积极发挥领导的参谋助手作用，充分体谅领导的难处，尽最大努力为领导排忧解难，使领导能够集中精力到办企业的大事中去。比如在为职工报销供暖费的工作中，我从容面对接踵而来的供暖公司，能挡则挡，为领导分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外，作为煤炭行业的一名职工，我感到学习的紧迫性。所谓学海无涯，在知识爆炸的年代，现有的知识水平是远远不够的。人才是企业第一资源。随着企业不断深入的发展，只有不断学习、不断积累，才能满足企业发展的需求。为此，我在业余时间参加了研究生班的学习，在学习中不断丰富自己、提高自己，随时准备在企业需要时贡献自己的才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3BC0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2020-12-07T08:27:28Z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