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销售部试用期转正工作总结XX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EE2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