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销售试用期工作总结及转正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尊敬的领导：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我于XX年7月9日成为公司的试用员工，到今天6个月试用期已满，根据公司的规章制度，现申请转为公司正式员工。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作为一个应届毕业生，初来公司，曾经很担心不知该怎么与人共处，该如何做好工作;但是公司宽松融洽的工作氛围、团结向上的企业文化，让我很快完成了从学生到职员的转变。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轮岗实习期间，我先后在工程部、成本部、企发部和办公室等各个部门的学习工作了一段时间。这些部门的业务是我以前从未接触过的，和我的专业知识相差也较大;但是各部门领导和同事的耐心指导，使我在较短的时间内适应了公司的工作环境，也熟悉了公司的整个操作流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本部门的工作中，我一直严格要求自己，认真及时做好领导布置的每一项任务，同时主动为领导分忧;专业和非专业上不懂的问题虚心向同事学习请教，不断提高充实自己，希望能尽早独当一面，为公司做出更大的贡献。当然，初入职场，难免出现一些小差小错需领导指正;但前事之鉴，后事之师，这些经历也让我不断成熟，在处理各种问题时考虑得更全面，杜绝类似失误的发生。在此，我要特地感谢部门的领导和同事对我的入职指引和帮助，感谢他们对我工作中出现的失公务员之家，全国公务员共同天地误的提醒和指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这六个月，我现在已经能够独立处理公司的帐务，整理部门内部各种资料，进行各项税务申报，协助进行资金分析，从整体上把握公司的财务运作流程。当然我还有很多不足，处理问题的经验方面有待提高，团队协作能力也需要进一步增强，需要不断继续学习以提高自己业务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是我的份工作，这半年来我学到了很多，感悟了很多;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99B2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2020-12-08T06:01:51Z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