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r>
        <w:rPr>
          <w:rFonts w:hint="eastAsia" w:ascii="黑体" w:hAnsi="黑体" w:eastAsia="黑体" w:cs="黑体"/>
          <w:b/>
          <w:bCs/>
          <w:sz w:val="44"/>
          <w:szCs w:val="44"/>
        </w:rPr>
        <w:t>新员工转正个人工作总结900字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尊敬的领导：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您好!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我是XX年9月进入本公司的，截止12月不知不觉已经过去三个月了，我对公司环境已经比较熟悉，对本身的销售工作也已有了一个较好的认识，做为一名应届毕业生的我，这么短的时间内就已经受益良多，我学会：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1、服从管理，用心做事。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无以规矩 ，无以成方圆。在企业管理中，这点尤为重要，要想成为优秀的员工，就必须无条件服从公司的规章制度，小到每天按时打卡，杜绝迟到，大到公司组织的各个活动，都要积极的参与支持。并且努力本职工作，用心做事，有不懂的问题，虚心请教有经验的老员工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2、提高职业技能，搞好同事。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想有更好的发展，就必须努力提高自己的工作技能，目前对对本职的工作有了一定的了解，但是对于一些销售问题的处理还不能够得心应手，工作经验方面有待提高;还需要继续学习提高自己的知识水平及业务能力，并且加强分析和解决实际问题的能力;并加强提高人际关系，搞好同事，才能更好的发挥团队精神，不给团队拖后腿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3、明确目标，做好职业规划。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作为一名职场新人，入职前三年是成长的关键时期，做好职业规划，明确目标是保证自己在未来的职场竞争中增加砝码的重要策略。目前，我最需要做的就是稳扎稳打，立足现有岗位求发展。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销售岗位，相关的销售技巧是不能忽视的，争取在半年内全盘熟悉公司的相关管理流程。在搞好日常工作的前提下，注意积累本行业的信息，掌握公司运作细节。为实现这一目标，可通过销售类书籍，拓宽知识和技能，为下一步实现进入管理层中期职业目标作准备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在试用期转正工作总结最后，我恳求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领导批准我的转正申请，而我也将把乐观，积极的心态，始终保持在工作生活中，为实现自己的奋斗目标，体现自己的价值，和公司共同成长。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此致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敬礼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E3F016F"/>
    <w:rsid w:val="680F05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2020-12-07T08:51:00Z</dcterms:created>
  <dc:creator>mayn</dc:creator>
  <cp:lastModifiedBy>XXX</cp:lastModifiedBy>
  <dcterms:modified xsi:type="dcterms:W3CDTF">2020-12-08T08:46:53Z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