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销售助理试用期满转正工作总结三篇</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我于20xx年x月x日进入公司，根据公司的需要和自身的选择，目前担任销售一职，负责店内销售助理工作。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三个多月来，我在公司领导和同事们的热心帮助及关爱下取得了一定的进步，综合看来，我觉得自己还有以下的缺点和不足：</w:t>
      </w:r>
    </w:p>
    <w:p>
      <w:pPr>
        <w:numPr>
          <w:ilvl w:val="0"/>
          <w:numId w:val="1"/>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思想上个人主义较强，随意性较大，显得不虚心与散漫，没做到谦虚谨慎，绝对的尊重服从；</w:t>
      </w:r>
    </w:p>
    <w:p>
      <w:pPr>
        <w:numPr>
          <w:ilvl w:val="0"/>
          <w:numId w:val="1"/>
        </w:numPr>
        <w:ind w:left="0" w:leftChars="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有时候办事不够干练，言行举止没注重约束自己；</w:t>
      </w:r>
    </w:p>
    <w:p>
      <w:pPr>
        <w:numPr>
          <w:ilvl w:val="0"/>
          <w:numId w:val="1"/>
        </w:numPr>
        <w:ind w:left="0" w:leftChars="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工作主动性发挥的还是不够，对工作的预见性和创造性不够，离领导的要求还有一定的距离；四、业务知识方面特别是销售经验还不够扎实等等。</w:t>
      </w:r>
    </w:p>
    <w:p>
      <w:pPr>
        <w:numPr>
          <w:numId w:val="0"/>
        </w:numPr>
        <w:ind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我深深体会到有一个和谐、共进的团队是非常重要的，有一个积极向上、大气磅礴的公司和领导是员工前进的动力。公司给了我这样一个发挥的舞台，所以我更加珍惜这次机会，为公司的发展竭尽全力。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公司规章制度，试用人员在试用期满三个月合格后，即可被录用成为公司正式员工。因此，我特向经理申请：希望能根据我的工作能力、态度及表现给出合格评价，使我按期转为正式员工，并根据公司的薪金福利情况，从20xx年x月x日起，转正工资调整为XXXX元/月，恳请领导予以批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时间过得很快，一个月的试用期转眼就过去了，在公司的这一个月，我过得很充实，收获良多。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是此次应届毕业生，我明白份工作的重要性！所以，一个月前，我怀着一颗无比向往的心来到公司应聘。很幸运，我有机会被公司录用，并且进入市场部工作，工作职务是市场总监助理，这是一份各方面都很让我满意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初入公司，我调整好心态，从零开始，积极投入到本职工作当中。在这个月当中，我首先积极了解公司的整体情况，熟悉我要工作的大环境。休息时间，积极与各部门同事良好沟通，希望能够尽快的互相认识，为以后的工作开展打好基础。同时，作为总监助理，我积极的与上司作好工作沟通，为总监开展工作提供辅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一个月中，我及时完成了总监交待的两次外派任务；辅助总监搜集了开发项目的各种资料，做好初步筛选整理发给总监，并取得沟通，作相应方向上的调整；再一个就是协助总监撰写项目报告，工作进程及时汇报，听取总监建议，与总监讨论各方面内容，按要求进行写作增补，以期顺利完成文稿写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总监助理，除了为总监搜集工作方面的各种资料，完成外派任务，撰写一些应用文稿，准备项目各项合同协议外，我相信未来的工作我会保质保量的完成，不断学习充实，总结经验，提高工作能力，协助好总监做好各项工作，提供更好的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试用期中，我一直严格要求自己，认真对待每项工作，做好各项工作情况的反馈，及时解决各种问题，协调安排好工作进程。在此当中，遇到不明白的方面主动请教，主动学习，不断充实提高自己，希望自己能够尽快的熟悉本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经过一个月的学习，我学到了很多，受到了很大的启发。看到公司的良性发展，工作氛围的朝气蓬勃，我感到很开心，也使我更加迫切地想要成为一名正式的XX员工，实现自己的人生价值，能够与公司一起成长。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在此我提出转正申请，恳请公司领导给我继续锻炼学习的机会。我会继续以饱满的工作热情和踏实求真的工作态度做好本职工作，不断学习进步，为公司贡献一份自己的力量。</w:t>
      </w: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rPr>
          <w:rFonts w:hint="eastAsia" w:asciiTheme="minorEastAsia" w:hAnsiTheme="minorEastAsia" w:eastAsiaTheme="minorEastAsia" w:cstheme="minorEastAsia"/>
          <w:sz w:val="32"/>
          <w:szCs w:val="32"/>
        </w:rPr>
      </w:pPr>
    </w:p>
    <w:p>
      <w:pPr>
        <w:numPr>
          <w:numId w:val="0"/>
        </w:numPr>
        <w:ind w:leftChars="0"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到今天三个月试用期已满，根据公司的规章制度，现申请转为公司正式员工。我于二零</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年四月二日成为公司的试用员工，根据公司的需要，目前在**公司传媒部门担任销售专员一职，负责传媒部门销售助理的工作。虽然到**传媒公司只有短短几个月的时间，但从来公司</w:t>
      </w:r>
      <w:r>
        <w:rPr>
          <w:rFonts w:hint="eastAsia" w:asciiTheme="minorEastAsia" w:hAnsiTheme="minorEastAsia" w:eastAsiaTheme="minorEastAsia" w:cstheme="minorEastAsia"/>
          <w:sz w:val="32"/>
          <w:szCs w:val="32"/>
          <w:lang w:val="en-US" w:eastAsia="zh-CN"/>
        </w:rPr>
        <w:t>那</w:t>
      </w:r>
      <w:r>
        <w:rPr>
          <w:rFonts w:hint="eastAsia" w:asciiTheme="minorEastAsia" w:hAnsiTheme="minorEastAsia" w:eastAsiaTheme="minorEastAsia" w:cstheme="minorEastAsia"/>
          <w:sz w:val="32"/>
          <w:szCs w:val="32"/>
        </w:rPr>
        <w:t>天开始，我就把自己融入到**传媒这个团队中来了。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本人工作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作为一个应届毕业生，初来公司，曾经很担心不知该怎么与人共处，该如何做好工作；但是公司宽松融洽的工作氛围、团结向上的企业文化，让我很快完成了从学生到职员的转变。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现将这几个月试用期间的工作和学习情况总结如下：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一、试用期期间工作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实习期间，我是在传媒部门学习工作的。传媒部门的业务是我以前从未接触过的，虽然和我的专业知识有联系，可也有一定的差距；但是在部门领导和同事的耐心指导下，使我在较短的时间内适应了公司的工作环境，也熟悉了公司和部门的整个操作流程。在本部门的工作中，我一直严格要求自己，认真及时做好领导布置的每一项任务；专业和非专业上不懂的问题虚心向同事学习请教，不断提高充实自己，希望能尽早独挡一面，为公司做出更大的贡献。当然，初入职场，难免出现一些小差小错需领导指正；但前事之鉴，后事之师，这些经历也让我不断成熟，在处理各种问题时学着考虑得更全面，杜绝类似失误的发生。在此，我要特地感谢部门的领导和同事对我的入职指引和帮助，感谢他们对我工作中出现的失误的提醒和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xx时段项目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子夜时段准备初期，内容由房产信息变为婚恋信息，在整个婚恋信息的产业链中，首先将夜间时段的切入点确定为婚介行业，我是主要负责线上的市场调研工作。了解到南京婚介行业的分布情况，并汇总了各大婚介公司的相关资料，同时对婚介行业的政策法规进行了详细调研，了解到国家对婚介行业的要求，对销售组调研具有一定帮助。除了针对婚介公司调研之外，还对婚介产业链上的相关公司进行了调研，如婚纱影楼、婚庆礼仪、蜜月游等，形成了一些汇总资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通过对收集到的资料进行整理分析，得出从一个容易入手且是热点的项目入手，因此对栏目的内容和形式有了较大的调整。最后敲定栏目内容为职介单位实用性强的用工岗位信息。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随着时间在一点点流逝，九月份，子夜时段栏目的内容和形式已经确定，到现在与电视台合同的签订已经完成，与</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以及制作公司的深入工作也正在顺利进行，宣传工作也在进一步跟进。在南京的生活频道，《</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》栏目将于16号开播，同时其他频道也要把百姓关注的热点信息搬上银幕，把《</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》打造成一个综合的品牌栏目。按照**公司的总体规划进行运作。为收集信息和建立平台打造坚实的基础。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xx项目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根据传媒确定的调研目标，前期我主要负责针对</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现状和证券行业的调研工作。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xxx项目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随着“商务领航——</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”项目的全面启动，针对</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的宣传方面，我参与了在</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的媒体沟通会，与南京平面媒体经济方面的记者建立初步关系，与</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一起关于督促</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记者在</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上发表关于</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的宣传稿。现代</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已发表完成。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这几个月，我现在已经熟悉了公司的工作环境，从整体上能够把握公司的运作流程。虽然还不能够独立处理公司或部门的一些具体项目业务，但是我相信这是一个需要积累的过程。所以鉴于这些不足之处，我在处理问题的经验方面还有待提高，团队协作能力也需要进一步增强，需要不断继续学习以提高自己业务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管理主要工作：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我作为销售组的一名成员，同时承担了部门内部的内勤工作。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1、流程制定：配合</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完成市场调研流程、电话拜访流程、登门拜访流程的制定。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年度计划：参与传媒年度计划制定。从为年度计划制定框架开始，具体分为这几块：背景描述、传媒XX年目标、现状分析、实施策略、实施步骤、实施计划、财务分析、所需的资源与支持。明确各项目的运作目的，对</w:t>
      </w:r>
      <w:bookmarkStart w:id="0" w:name="_GoBack"/>
      <w:bookmarkEnd w:id="0"/>
      <w:r>
        <w:rPr>
          <w:rFonts w:hint="eastAsia" w:asciiTheme="minorEastAsia" w:hAnsiTheme="minorEastAsia" w:eastAsiaTheme="minorEastAsia" w:cstheme="minorEastAsia"/>
          <w:sz w:val="32"/>
          <w:szCs w:val="32"/>
        </w:rPr>
        <w:t>年度计划进行修改。从**公司的规划和传媒的规划出发，明确传媒在**公司的定位。XX年各项目的实施目标。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部门会议会议纪要：前期完成了每次会议纪要的编写。每次的会议纪要，确定会议纪要的流程，可以提高会议开展的效率，明确会议议题，能让自己投入到会议的开展中去。在整理会议纪要的时候，能提高自自己的总结概括能力，对自己的工作任务、内容等也有较深的认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4.日报汇总：前期完成了每天日报的汇总工作。每天的日报汇总，在看其他同事的日报的时候，可以更明确地了解日报该怎么写。同时整理发现的问题和学习的内容。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5.预算制定：前期完成每月办公用品预算和财务预算的制定。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6.每日出勤表：完成了每天的出勤表的制定。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7.值日检查：完成每天的值日检查。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二、对**规划和传媒规划的理解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对**规划理解：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公司的战略定位，战略目标来讲，江苏**是一家以电子政务为切入点的信息运营商。从事电子政务建设以获取法人与自然人相关信息；通过信息运营产生新的商业模式，逐步进入相关行业中介、物流、销售、生产等领域。从政府角度而言，电子政务包含三个层次，一是政府机关内部的办公自动化，二是政府上网工程，政务信息在网络上发布，三是政府对外管理服务工作电子化网络化。所以，战略目标是一个长远的过程，需要不断的努力创新，开拓进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的目标是在二十年内成为世界一流的企业，其营业指标达到世界五百强之一。公司的愿景是：建立公共信息平台，让人们以最小的代价满足最大的需求。公共信息平台可以节约很多资源，节省人力，物力，财力，为企业或者个人谋取利益，满足最大的需求。我们所要建立的公共信息平台是公司进行信息收集和运营、以供人们进行信息使用和汇总的平台。建成公共信息平台本身不是战略目的，是为了达到愿景的一个手段，其目的是为了有效满足人们需求从而取得商业价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的价值观是要求每一个员工把工作当事业，拥有主人翁的心态，有明确的目标感和使命感，尽自己最大的努力等等。我认为一个有团队精神的团队才是真正成功的关键，不管遇到什么问题，我们一起解决。自己的努力是必须的，但只有团结一致，才有成功的可能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对传媒规划理解：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传媒要做的不是传统意义上的传媒公司，她不同于现存的广告公司、制作公司、公关公司或者是媒体。我们是要把上述的公司整合起来，整合出一流的传媒公司。所以整合就是传媒公司的核心竞争力。那我们拿什么去整合上述的公司呢？**传媒不生产产品，只有靠创意和概念。我们生产创意，然后通过创意去整合媒体、广告公司、制作公司等等，最终获取利润，实现创意的价值。由此可见，策划好的创意，再对好的创意进行完美的包装，是**传媒的核心竞争力，也是我们业务的关键点。传媒的主要业务流程就是策划出好的创意，拿下政府和媒体资源，然后找合作方去实现，我们在中间起到调节作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这个项目刚开始，但整体框架和目标定位已经很明确，并且有了具体的实施步骤，我对其的理解为在将来初步运营过程中先做传统媒体，积累运作经验，同时积累运作资金，再发展成新媒体并进行专业化运作，直至创新若干新的商业模式，为**公司的总战略方针服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三、自己的不足之处和需要改进的地方：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几个多月来，我在公司部门领导和同事们的热心帮助及关爱下取得了一定的进步，综合看来，我觉得自己还有以下的不足之处：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思想上个人主义较强，随意性较大；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2.有时候办事不够干练；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3.工作主动性发挥的还是不够，对工作的预见性和创造性不够；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4.业务知识方面特别是与客户接触沟通方面没有足够的经验，所掌握的沟通技巧还不够扎实等等。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四、转正后：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传媒现在分为内容研究组、媒体合作组、营销策划组和统筹管理组。我是被安排在媒体合作组和营销策划组里，配合陈旻工作。媒体合作组的主要工作是媒体和政府的整合，以媒体为主，政府为辅，包括电视、报纸、杂志、广播、网络以及各种新媒体和广告及制作分包公司。政府资源公司有专门的部门整合，媒体组起到配合作用。营销策划组的主要工作是研究商业模式，理解消化内容组的项目方案，拿出行之有效的营销方案，解决如何向合作方推销项目产品，包括政府、媒体、合作方等等。考核标准：每年拿出多少有效的营销方案。在接下来的时间里，近期工作主要是从南京媒体着手，制定计划什么时间与什么样的媒体建立合作关系以及制作适合职介栏目的有效营销方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我的份工作，这几个月虽然时间不长，但我还是学到了很多，感悟了很多；看到公司的迅速发展，我深深地感到骄傲和自豪，也更加迫切的希望以一名正式员工的身份在这里工作，实现自己的奋斗目标，体现自己的人生价值，和公司一起成长。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严格要求自己，虚心向其他领导、同事学习，我相信凭着自己高度的责任心和自信心，一定能够改正自己的缺点，争取在各方面取得更大的进步。在此我提出转正申请，希望能根据我的工作能力、态度及表现给出合格评价，使我按期转为正式员工，并根据公司的薪金福利情况，在转正之后，工资能有所调整。恳请领导给我继续锻炼自己、实现理想的机会。我会用谦虚的态度和饱满的热情做好我的本职工作，为公司创造价值，同公司一起展望美好的未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54861"/>
    <w:multiLevelType w:val="singleLevel"/>
    <w:tmpl w:val="E11548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3E5D9B"/>
    <w:rsid w:val="24563E73"/>
    <w:rsid w:val="3BE946BB"/>
    <w:rsid w:val="3CB73C3C"/>
    <w:rsid w:val="43235115"/>
    <w:rsid w:val="6780214E"/>
    <w:rsid w:val="7B453235"/>
    <w:rsid w:val="7C961C37"/>
    <w:rsid w:val="7F093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2020-12-08T07:20:18Z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