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销售人员任职转正工作总结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任职以来，我在销售部领导的正确引导和精心指导下，不断加强了自身建设，努力提高理论和业务水平，树立良好的形象。在工作中做到把握公司发展战略,坚持原则,以中小企业和金融企业的满意度为准则，热情服务，认真讲解，耐心服务。明确销售人员的工作职责，做好</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公司与中小企业之间联系的桥梁。下面就是我入职期间的工作总结：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一、全方位学习，提高自身业务素质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实习期间，我努力做到：在思想上跟上公司的发展步骤；在行动上规范自己作为销售人员的行为；在工作上不断增强原则性、科学性、预见性和创造性。同时在公司发展战略理论和业务技能的学习中摆正工作与学习的关系，首先保障工作的时效性，在此基础上，尽量利用课余时间，始终坚持全方位的学习云技术对企业信用信息服务的优势，注重学习效果。积极参加公司业务学习，力求学深、学透、弄懂、弄通，并且做到了理论学习联系实际工作这一点。另外，我还十分重视与单位其他优秀销售人员的思想交流，经常向一些工作经验丰富同事学习，在学习的过程中，及时解决自己的思想问题和实际工作中所遇到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二、思想上注重理论联系实际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公司销售工作任务重，业务强，具有较强的业务性，是一项需要长期坚持乃至不断提升的工作，因此将销售理论知识学习融入实际工作。在向的工作上，我结合实际情况，促进工作的开展，特别是在具体工作执行中必须把原则性和灵活性有机的结合起立，实事求是的办事。向众多中小企业宣传信息云服务，推动各个中小企业逐步实现以先进的信息技术手段代替人力采集方式，有效解决中小企业传统信息不准确、滞后、采集成本较高等问题，实现了中小企业信用生成、动态监管和信用评价，有效实现创新的信息技术与金融服务的完美结合，高效解决中小企业融资难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三、工作上执增收之笔著效益华章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力戮同心，攻坚克难，不断创新增加销售业绩，努力完成了公司规定的销售任务，有力支持了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公司的发展。截至目前为止，总共完成的销售业绩元。这组看似简单的数据，却饱含着我倾心公司销售工作所付出的心血和汗水。心系公司发展，在艰辛的工作</w:t>
      </w:r>
      <w:bookmarkStart w:id="0" w:name="_GoBack"/>
      <w:bookmarkEnd w:id="0"/>
      <w:r>
        <w:rPr>
          <w:rFonts w:hint="eastAsia" w:asciiTheme="minorEastAsia" w:hAnsiTheme="minorEastAsia" w:eastAsiaTheme="minorEastAsia" w:cstheme="minorEastAsia"/>
          <w:sz w:val="32"/>
          <w:szCs w:val="32"/>
        </w:rPr>
        <w:t>中著华章。回顾入职的历程，出差北京怀柔、天津、合肥等三个地区进行业务谈判，我用专业的知识，辛勤的耕耘不断探索，走出了一条具有特色的销售新路子。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通过这次业务谈判，我更加深入的了解到公司的融资业务深的广大中小企业的喜欢，能够大大加快这些企业的资金周转速度，降低企业的停工风险，增加运营能力。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但是在入职过程中，我仍然存在一些问题：从目前自身的状况看，我自认为还不是一个合格优秀的销售工作人员。在平时的工作中，仍然没有突破自身的缺点，心理素质还不够高，还有待大力挖掘自身的潜力；还需要进一步了解</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公司各个产品对中小企业准确获得信息起到积极的作用，以及每个公司适合哪种融资业务，只有深入了解这些情况，才能够更大限度的帮助企业解决发展过程中获得信息的一系列问题。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总结入职工作情况，在以后的工作中我需要重点做好以下几个方面的工作：首先根据这段时间公司的融资销售情况和市场变化，有计划的划分重点工作区域；二是:对于老顾客和固定客户，都应该经常保持联系，稳固现有客户群；三是，除了拥有这些老客户的同时还需要不断去获取融资的信息；四是要不断加强业务知识学习，不断开拓自身的视野，采取多样化的形式，然后将自身的业务知识和交流技能更好的结合在一起，从而能够更好的做好以后的业务工作。并且结合工作实际，引入科学的销售理念，加强了业务知识学习，不断提高销售水平。在未来的道路上，我会更加努力，争取再创新高，为公司的业务发展贡献自己一份微薄的力量。</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211575"/>
    <w:rsid w:val="128F71FD"/>
    <w:rsid w:val="2BE035EF"/>
    <w:rsid w:val="4060056B"/>
    <w:rsid w:val="554A50AD"/>
    <w:rsid w:val="5B595A1C"/>
    <w:rsid w:val="61D52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2020-12-08T03:55:08Z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