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教师工作总结及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</w:rPr>
        <w:t>自我鉴定范文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学期的语文教学工作业已即将结束了。在这半学期的语文教学实践中，对于一个刚毕业的新教师——我来说，无论是教学思想和教学理念的形成与接受，还是教学方法和教学能力的积累和提高，以及教学内容和教学理论的丰富和拓展，都有了教高的程度地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640" w:firstLineChars="200"/>
        <w:jc w:val="left"/>
        <w:textAlignment w:val="auto"/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一言以蔽之：我已经由一个刚毕业的准老师成长成为一名合格的初中语文教师。反思才能进步，温故方可知新——现将本学期的工作的得失情况具体而详细的加以总结。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第一、 教学思想先进，教学理念与时俱进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意识反映实践，科学的思想意识可以指导实践活动。前期的岗前培训加上后天的自我努力，使我掌握和领会了素质教育的思想;新课程改革又让我的教育理念与时代同步。因而，在教学工作过程中充分显示出“知识与能力、方法与过程、情感态度价值观”的三维教学的思想，以及“自主、合作、探究”的教学新模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第二、 教学方法灵活多样化、教学能力全面化、深层次化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年轻是我们的资本，另一方面年轻又是幼稚的代名词;热情是工作的必要前提条件，但如果过分的热情就容易形成武断与莽撞的性格。但通过了学校的安排的拜师活动及积极有效的教学实践，加上个人后天努力，我的教学方法和教学能力得到了很大程度的提高。情景的设置、灵活的互动设计、情感教学、心灵对话的教学方式等等多样化教学方法使得课堂气氛活跃，教学效果良好，自己的实际操作能力也游刃有余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第三、 教学内容和教学理论日益丰富和深化。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验一定程度上可以促进人的发展的步伐，同时有时也可能阻碍人的潜能的发掘。刚毕业，我的确年轻，但这也意味着我没有老的模式的拘泥和影响，特别是处在一个有传统教育向素质教育的转型的时期，处在一个新课程改革的新时期：新人、新事、新面貌;天时、地利、人和。正如，零代表着没有，也意味着有更大的接受和发展空间。因而，我可以自由的全面推行自己的教学计划。首先，抓积累、夯基础。开展三字一话、名言积累等活动。其次，重说写、练能力。通过即兴演讲、写心得体会、习作练习的方式培养学生的说写能力。最后重运用、拓视野。通过连词造句、仿例造句及现代文阅读训练等方式加以培养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与此同时，我还通过朗诵名家名作的方式，适时对学生进行情感渗透和美学教育和一定写作训练。另外，我还注意对学生学习兴趣的培养，我们都深知“兴趣是最好的老师”因此我在平时补充一些知识性与趣味性统一的习题，让同学们在说笑中受到了知识的灌输和美的熏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实践是认识的唯一来源。正是在教学实践这一过程中，我得到了丰富的理论知识及材料积累，为以后的教学、教研工作奠定了结实的基础。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成绩是可喜的，收获是丰硕的。在总结收获的同时，我也看到了自己的不足。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第一、在处理已有的知识与传授的知识的时候，有时不能协调好两者之间的关系。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第二、对部分教材内容把握不全面、有时只求形式，忽视了内容实质。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第三、具体的教学过程中有时教学难重点处理的有偏差。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总结经验可以充实自我，反思不足可以提高自我。相信在反复的总结和反思中，我会不断的完善自我和提高自我的。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A4908"/>
    <w:rsid w:val="635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2020-12-08T08:35:00Z</dcterms:created>
  <dc:creator>XXX</dc:creator>
  <cp:lastModifiedBy>XXX</cp:lastModifiedBy>
  <dcterms:modified xsi:type="dcterms:W3CDTF">2020-12-08T08:39:14Z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