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left="0" w:leftChars="0" w:right="0" w:rightChars="0" w:firstLine="0" w:firstLineChars="0"/>
        <w:jc w:val="center"/>
        <w:rPr>
          <w:rFonts w:hint="eastAsia" w:ascii="黑体" w:hAnsi="黑体" w:eastAsia="黑体" w:cs="黑体"/>
          <w:b/>
          <w:bCs/>
          <w:sz w:val="44"/>
          <w:szCs w:val="44"/>
        </w:rPr>
      </w:pPr>
      <w:r>
        <w:rPr>
          <w:rFonts w:hint="eastAsia" w:ascii="黑体" w:hAnsi="黑体" w:eastAsia="黑体" w:cs="黑体"/>
          <w:b/>
          <w:bCs/>
          <w:sz w:val="44"/>
          <w:szCs w:val="44"/>
        </w:rPr>
        <w:t>年员工转正工作总结</w:t>
      </w:r>
    </w:p>
    <w:p>
      <w:pPr>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我叫XXX，自12年03月入职以来已近两个月，在这近两个月的工作和学习中，接触了不少人和事，在为自己的成长欢欣鼓舞的同时，我也明白自己尚有许多缺点需要改正。工作两个月以来，在各级领导的教导和培养下，在同事们的关心和帮助下，自己的思想、工作、学习等各方面都取得了一定的成绩，个人综合素质也得到了一定的提高，现将本人这一年来的思想、工作、学习情况作简要总结汇报。</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一、工作情况</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怀着对人生的无限憧憬，我走入了</w:t>
      </w:r>
      <w:r>
        <w:rPr>
          <w:rFonts w:hint="eastAsia" w:asciiTheme="minorEastAsia" w:hAnsiTheme="minorEastAsia" w:eastAsiaTheme="minorEastAsia" w:cstheme="minorEastAsia"/>
          <w:sz w:val="32"/>
          <w:szCs w:val="32"/>
          <w:lang w:eastAsia="zh-CN"/>
        </w:rPr>
        <w:t>XX</w:t>
      </w:r>
      <w:r>
        <w:rPr>
          <w:rFonts w:hint="eastAsia" w:asciiTheme="minorEastAsia" w:hAnsiTheme="minorEastAsia" w:eastAsiaTheme="minorEastAsia" w:cstheme="minorEastAsia"/>
          <w:sz w:val="32"/>
          <w:szCs w:val="32"/>
        </w:rPr>
        <w:t>酒店。大家都知道酒店服务分为前台区和后勤区.工程部除</w:t>
      </w:r>
      <w:bookmarkStart w:id="0" w:name="_GoBack"/>
      <w:bookmarkEnd w:id="0"/>
      <w:r>
        <w:rPr>
          <w:rFonts w:hint="eastAsia" w:asciiTheme="minorEastAsia" w:hAnsiTheme="minorEastAsia" w:eastAsiaTheme="minorEastAsia" w:cstheme="minorEastAsia"/>
          <w:sz w:val="32"/>
          <w:szCs w:val="32"/>
        </w:rPr>
        <w:t>负责客人投诉小修,及安装会议设备,并提供服务外,主要工作在后勤区,故工程部在酒店中为后勤部门.其主要任务是为酒店其它部门提供良好的服务.并确保所管辖设备的正常运转。由于酒店所有的设备运行均由工程部负责，同时现代酒店是集住宿、餐饮、办公、运动键身、视听会义、等为一体的综合场所。所用的设备设施日趋完善，对设备的依赖程度也与日俱增，一旦设备出现故障，服务就要受到影响，几乎无法由人来代替，所以说工程部管理的好坏直接影响到酒店的服务质量，销售价格，安全及利润，工作效率及酒店的声誉等。总而言之，工程部的管理是搞好酒店经营管理的基础，一旦基础出现问题将威胁到整个大厦。</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在见习期的工作中，一方面我严格遵守公司的各项规章制度，不迟到、不早退、严于律己，自觉的遵守各项工作制度；另一方面，吃苦耐劳、积极主动、努力工作；在完成领导交办工作的同时，积极主动的协助其他同事开展工作，并在工作过程中虚心学习以提高自身各方面的能力；除此之外，我还负责本酒店的技术培训，在工作上尽心尽力的协助主管工作，以此来丰富自己的工作经验，通过每月培训，在一定程度上提高了酒店员工的凝聚力。工作细节中，我看到公司正逐步做大做强，以目前的趋势，我可以预见酒店将有一个辉煌的明天。作为新人，目前我所能做的就是努力工作，让自己在平凡的岗位上挥洒自己的汗水，焕发自己的青春与热情；使自己在基层得到的锻炼。</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二、学习情况</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现在是我努力学习的阶段。“三人行，必有我师”，公司中的每一位同事都是我的老师，他们的丰富经验和工作行为对于我来说就是一笔宝贵的财富。记得我刚到酒店的时候，对站内的一切都感到新奇。因为我学的不是酒店专业，所以对设备运行管理知识知道的也有限，但是在主管、同事的尽心教导下，我受益颇多。带着饱满的工作热情，我逐渐熟悉了设备的操作。尽管我只是入门，但是我和其他年轻人一样对工作充满着热情。为尽快提高自己在本职方面的知识和能力，充分发挥自己的主观能动性，我利用业余时间找来了相关的资料进行学习，在短短两个月中理论结合实践让我对酒店的基本设备有了真正的认识，这为今后的工作打下了基础。</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作为见习生，我经常思考的问题就是如何配合主管搞好管理工作，特别是在“创一流”期间，为此我经常向新老同事请教。</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在酒店呆了两个月，我接触了很多同事，就在接触他们的同时，我才知道什么叫“人事”。无论是社会还是单位“为人处事”都是一门高深的学问。对于这门高深的学问，我这个门外汉只能说：“诚实做人、努力工作！”</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三、思想情况</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作为一名年轻工作者，我今后的职业生涯还很长，学习的机会还很多。而作为一名团员，入党是我一直以来的梦想。为此我将尽我所能地对我的工作进行开拓，做出成绩。为早日实现目标，我要求自己：努力工作，保持优点，改正缺点，充分体现自己的人生价值，为企业美好的明天尽一份力。我更希望通过酒店全体员工的努力可以把酒店推向一个又一个的颠峰。</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光阴似箭，人的一生在历史的长河中显得如此短暂，那么，人活一世究竟为了什么？我认为，是为了开创自己的事业！人们都说三十之后，事业冲天。我虽然还不到三十，但是为了事业，我愿终身奋斗！</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Calibri" w:cs="Calibri"/>
        <w:b/>
        <w:color w:val="FFF7FF"/>
        <w:spacing w:val="-20"/>
        <w:w w:val="33"/>
        <w:sz w:val="2"/>
      </w:rPr>
      <w:t>2019年6月精心整理范文资料，希望你喜欢，谢谢浏览与下载，我们会努力不断完善与更新文档资料，谢谢</w:t>
    </w: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val="1"/>
  <w:embedSystemFonts/>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568C5D1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eastAsia="宋体" w:asciiTheme="minorHAnsi" w:hAnsiTheme="minorHAnsi" w:cstheme="minorBidi"/>
      <w:kern w:val="2"/>
      <w:sz w:val="21"/>
      <w:szCs w:val="22"/>
      <w:lang w:val="en-US" w:eastAsia="zh-CN"/>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2015-12-21T08:03:00Z</dcterms:created>
  <dc:creator>mayn</dc:creator>
  <cp:lastModifiedBy>XXX</cp:lastModifiedBy>
  <dcterms:modified xsi:type="dcterms:W3CDTF">2020-12-09T06:08:38Z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