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员工转正工作总结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各位同事大家好，感谢大家在工作繁忙之余抽出时间来参加今天的会议，时光飞逝，转眼我已经来到公司2个多月，这两个月给我留下极大的感悟。领导没有领导架子对人温和热情，而其他大部分的老同事，也对我这个新人投以真挚友情的目光，在工作中，只要你需要，他们随时给予热情地指导；工作之余，大家开怀谈笑，不分彼此。正因为如此，让我体会了在愉快中高效的完成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我的工作任务：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1、负责公司相关网站的新闻编辑发布、相关页面内容策划、维护；</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2、根据网站产品确定的风格和架构，完成网站内容的文案编辑工作；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3、负责网站产品页面内容的选题、资料搜集、审校、文案撰写等工作，并做好质量把关；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4、组织、策划和完成公司相关项目专题文案写作。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5、研究用户需求、市场动态和运营数据，对网站内容进行优化和改进，提高产品竞争力；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6、编写网站宣传资料及相关产品资料，及策划网络推广活动。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7、完成上级交办的其他工作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我在工作上的收获主要有：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1、在这期间我不仅可以较好地配合各位前辈工作，还可以自己独立完成项目分析方案。领导每次安排的任务都基本可以完成。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2、基本已经了解爱车地带运营模式；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3、熟练掌握项目方案的的一些写作方法和技巧等；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4、基本了解并熟悉公司现在一个基本业务流程。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在这期间，工作上最大的不足主要有;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1、策划方案写的比较古板，缺乏新意；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2、文案编写的敏感性相对较差，特别是对相关联的产品把握不足等。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3、工作细心度不够，经常在小问题上出现错漏；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4、办事效率不够快，对领导的意图领会不够到位等。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就总体的工作感受来说，我觉得这里的工作环境是比较令我满意的。首先是领导的关爱以及工作条件在不断改善给了我工作的动力；其次是同事间的友情关怀以及协作互助给了我工作的舒畅感和踏实感；我知道，上面的工作表现也许不能让领导感到满意，如果完全依据这些表现来决定是否可以继续留在这里工作学习，坦白说，我有很多不足。但我坚信自己能够在今后的工作中会表现得更好，保证让领导满意。谢谢你们在这段时间里您们给予了我足够的宽容、支持和帮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下面谨代表我个人意见对公司提出的几点参考意见：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1、企业文化宣传度不够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2、公司户外活动太少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3、工作台面太乱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4、收尾工作没有跟踪</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23A04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2020-12-09T06:10:21Z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