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ind w:left="0" w:leftChars="0" w:right="0" w:rightChars="0" w:firstLine="0" w:firstLineChars="0"/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  <w:r>
        <w:rPr>
          <w:sz w:val="14"/>
        </w:rPr>
        <w:br w:type="textWrapping"/>
      </w:r>
      <w:bookmarkStart w:id="0" w:name="_GoBack"/>
      <w:bookmarkEnd w:id="0"/>
      <w:r>
        <w:rPr>
          <w:rFonts w:hint="eastAsia" w:ascii="黑体" w:hAnsi="黑体" w:eastAsia="黑体" w:cs="黑体"/>
          <w:b/>
          <w:bCs/>
          <w:sz w:val="44"/>
          <w:szCs w:val="44"/>
        </w:rPr>
        <w:t>XX年优秀员工试用期转正工作总结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这篇关于XX年优秀员工试用期转正工作总结，是特地，希望对大家有所帮助！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 进入单位工作已经一年，现根据一年来本人的工作实际结合单位的规章制度，对一年的试用期工作总结如下：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一、政治思想方面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认真加强思想政治学习，不断提高自己的政治理论水平。始终坚持以邓小平理论和“三个代表”重要思想为指导，认真贯彻党的十六大和十六届三中、四中全会精神，深入领会执行中央、省和市局、市政府的一系列重大方针、政策、措施。学习了相关文件，牢固树立全心全意为人民服务的宗旨和正确的世界观、人生观和价值观，以开展保持共产党员先进性教育活动为重要契机，加强对马列理论、社会主义市场经济理论及现代经济、科技、法律、办公自动化等与工作领域相关的专业知识的学习，使思想认识和自身素质都有了新的提高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二、工作方面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本着对工作积极、认真、负责的态度，认真遵守各项规章制度，虚心向领导和同事请教，努力学习各项业务知识，通过不断学习，不断积累，使工作效率和工作质量有了较大提高，较好地完成了各项工作任务。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1、深入开展调查研究。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2、做好中长期规划的研究与编制工作。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3、积极申报国家资金支持的建设项目。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4、做好年度管理工作计划。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三、学习生活方面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在工作过程中，我深深感到加强自身学习、提高自身素质的紧迫性，一是向书本学习，坚持每天挤出一定的时间不断充实自己，端正态度，改进方法，广泛汲取各种“营养”;二是向周围的同志学习，工作中我始终保持谦虚谨慎、虚心求教的态度，主动向领导、同事们请教，学习他们任劳任怨、求真务实的工作作风和处理问题的方法;三是向实践学习，把所学的知识运用于实际工作中，在实践中检验所学知识，查找不足，提高自己，防止和克服浅尝辄止、一知半解的倾向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作为一名机关工作者，我时刻提醒自己，要不断加强自身思想道德的修养和人格品质的锻炼，增强奉献意识，把清正廉洁作为人格修养的重点。不受社会上一些不良风气的影响，从一点一滴的小事做起，生活中勤俭节朴，宽以待人;工作中严以律己，忠于职守，防微杜渐。牢固树立全心全意为人民服务的宗旨意识，帮助身边需要帮助的人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一年来，我在组织、领导和同志们的帮助和支持下取得了一定的成绩，但我深知自己还存在一些缺点和不足，政治理论基础还不扎实，业务知识不够全面，工作方式不够成熟。在今后的工作中，我要努力做到戒骄戒躁，坚定政治信念，加强理论学习，积累经验教训，做好XX年工作计划，不断调整自己的思维方式和工作方法，在实践中磨练自己，成为人民满意的公务员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rPr>
                              <w:rFonts w:hint="eastAsia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0O3bcsAgAAV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vQ7dt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 w:val="1"/>
  <w:embedSystemFonts/>
  <w:documentProtection w:enforcement="0"/>
  <w:defaultTabStop w:val="420"/>
  <w:evenAndOddHeaders w:val="1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72690C8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iPriority="99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2020-12-14T05:57:52Z</dcterms:created>
  <dc:creator>mayn</dc:creator>
  <cp:lastModifiedBy>XXX</cp:lastModifiedBy>
  <dcterms:modified xsi:type="dcterms:W3CDTF">2020-12-14T06:04:50Z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