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销售转正工作总结模板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作为一个应届毕业生，初来公司，曾经很担心不知该怎么与人共处，该如何做好工作;但是公司宽松融洽的工作氛围、团结向上的企业文化，让我很快完成了从学生到职员的转变。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现将这几个月试用期间的工作和学习情况总结如下：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实习期间，我是在传媒部门学习工作的。传媒部门的业务是我以前从未接触过的，虽然和我的专业知识有联系，可也有一定的差距;但是在部门领导和同事的耐心指导下，使我在较短的时间内适应了公司的工作环境，也熟悉了公司和部门的整个操作流程。在本部门的工作中，我一直严格要求自己，认真及时做好领导布置的每一项任务;专业和非专业上不懂的问题虚心向同事学习请教，不断提高充实自己，希望能尽早独挡一面，为公司做出更大的贡献。当然，初入职场，难免出现一些小差小错需领导指正;但前事之鉴，后事之师，这些经历也让我不断成熟，在处理各种问题时学着考虑得更全面，杜绝类似失误的发生。在此，我要特地感谢部门的领导和同事对我的入职指引和帮助，感谢他们对我工作中出现的失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子夜时段准备初期，内容由房产信息变为婚恋信息，在整个婚恋信息的产业链中，首先将夜间时段的切入点确定为婚介行业，我是主要负责线上的市场调研工作。了解到南京婚介行业的分布情况，并汇总了各大婚介公司的相关资料，同时对婚介行业的政策法规进行了详细调研，了解到国家对婚介行业的要求，对销售组调研具有一定帮助。除了针对婚介公司调研之外，还对婚介产业链上的相关公司进行了调研，如婚纱影楼、婚庆礼仪、蜜月游等，形成了一些汇总资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通过对收集到的资料进行整理分析，得出从一个容易入手且是热点的项目入手，因此对栏目的内容和形式有了较大的调整。最后敲定栏目内容为职介单位实用性强的用工岗位信息。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时间在一点点流逝，九月份，子夜时段栏目的内容和形式已经确定，到现在与电视台合同的签订已经完成，与智联招聘以及制作公司的深入工作也正在顺利进行，宣传工作也在进一步跟进。在南京的生活频道，《职业早安排》栏目将于16号开播，同时其他频道也要把百姓关注的热点信息搬上银幕，把《都市夜航》打造成一个综合的品牌栏目。按照国盾公司的总体规划进行运作。为收集信息和建立平台打造坚实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根据传媒确定的调研目标，前期我主要负责针对华泰现状和证券行业的调研工作。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“商务领航——政企e通”项目的全面启动，针对政企e通的宣传方面，我参与了在ca的政企e通的媒体沟通会，与南京平面媒体经济方面的记者建立初步关系，与李桂荣一起关于督促快报记者在快报上发表关于政企e通的宣传稿。现代快报已发表完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几个月，我现在已经熟悉了公司的工作环境，从整体上能够把握公司的运作流程。虽然还不能够独立处理公司或部门的一些具体项目业务，但是我相信这是一个需要积累的过程。所以鉴于这些不足之处，我在处理问题的经验方面还有待提高，团队协作能力也需要进一步增强，需要不断继续学习以提高自己业务能力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F173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2020-12-14T03:21:57Z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