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center"/>
        <w:textAlignment w:val="auto"/>
        <w:rPr>
          <w:rFonts w:hint="eastAsia" w:asciiTheme="majorEastAsia" w:hAnsiTheme="majorEastAsia" w:eastAsiaTheme="majorEastAsia" w:cstheme="majorEastAsia"/>
          <w:b/>
          <w:bCs/>
          <w:sz w:val="48"/>
          <w:szCs w:val="48"/>
        </w:rPr>
      </w:pPr>
      <w:bookmarkStart w:id="0" w:name="_GoBack"/>
      <w:bookmarkEnd w:id="0"/>
      <w:r>
        <w:rPr>
          <w:rFonts w:hint="eastAsia" w:asciiTheme="majorEastAsia" w:hAnsiTheme="majorEastAsia" w:eastAsiaTheme="majorEastAsia" w:cstheme="majorEastAsia"/>
          <w:b/>
          <w:bCs/>
          <w:sz w:val="48"/>
          <w:szCs w:val="48"/>
        </w:rPr>
        <w:t>新员工试用期转正工作总结</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时间一晃而过，转眼间试用期已接近尾声。这是我人生中弥足珍贵的经历，也给我留下了精彩而美好的回忆。在这段时间里您们给予了我足够的宽容、支持和帮助，让我充分感受到了领导们“海纳百川”的胸襟，感受到了工业园人“不经历风雨，怎能见彩虹”的豪气，也体会到了工业园人作为拓荒者的艰难和坚定。在对您们肃然起敬的同时，也为我有机会成为工业园的一份子而惊喜万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前，一群大胆创新、勇于开拓的人们在这片荒芜的土地上，开始了艰难的旅程，而我也希望能成为这艰难孤独旅程上一分子。我会用我的乐观豁达为将这艰难的攀登变得轻松活泼，将这孤独的旅程变得甜美珍贵而奉献自己的所有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在这三个月的时间里，在领导和同事们的悉心关怀和指导下，通过自身的不懈努力，各方面均取得了一定的进步，现将我的工作情况作如下汇报。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记得初次应聘时，我对工业园的认识仅仅局限于企业的聚集地，对招商主管一职的认识也仅局限于从事入园企业与各行政机关的协调工作及工业园的网站维护上。除此之外，便一无所知了。所以，试用期中如何去认识、了解并熟悉自己所从事的行业，便成了我的当务之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记得初到工业园时，我拿到的第一份资料就是工业园的一期招商画册，然而对于杨市长致辞的理解也仅停留在字面上，这里所有的一切对于我来说，既新鲜也处处存在挑战。不懂就学，是一切进步取得的前提和基础。在这段时间里我认真学习了工业园的各相关资料，阅读了《招商引资运作全攻略》、《成功的引资》并从网络上摄取了大量的有用素材，再加上日常工作积累使我对工业园有了较为深刻的认识，也意识到了工业园的建设对推动怀化工业化进程的巨大作用。我们的工业园她不仅仅是企业的聚集地，更重要的是作为入园企业的孵化器，工业园的各项本资料权属文秘资源网查看更多文秘资源网资料政策对入园企业均有着举足轻重的影响，我国大部分高新技术企业、大中型企业均分布在工业园区内。如今的工业园建设也是一个地区工业发展的重要因素和衡量地区经济发展程度的指标之一。目前经济发展的大环境则是西部大开发、产业梯度由沿海向内地转移，工业园正是顺应了这一发展趋势，抓住机遇成立了怀化市生态工业园这样一家拥有先进体制的企业化运作的行政机构。“一级财政，一级金库”、“一站式服务”、“最低收费区”等一系列优惠政策的实施，这一切都让我对工业园充满了信心和憧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直以来，我始终坚持学习邓**同志建设有中国特色的社会主义理论，关心我国的民主政治进程，在工作生活中注意摄取相关的政治经济政策，注重学习与工作有关的各经济法律法规，注重经济大环境走向。“新闻调查”、“经济半小时”等栏目都是摄取该类知识不错的途径。通过上述学习，使我坚定了中国民主政治的信念，使自身的政治经济理论素养得到了进一步的完善。勤勉精神和爱岗敬业的职业道德素质是每一项工作顺利开展并最终取得成功的保障。在这三个月的时间里，兢兢业业做好本职业工作，从未迟到早退，并积极自觉利用节假日参与工业园的加班加点工作。用满腔热情积极、认真地完成好每一项任务，严格遵守工业园的各项规章制度，认真履行岗位职责，自觉按章操作;平时生活中团结同事、不断提升自己的团队合作精神。一套拿破伦希勒的《成功学》让我豪情万丈，一种积极豁达的心态、一种良好的习惯、一份计划并按时完成竟是如此重要，并最终决定一个的人成败。这本书让我对自己的人生有了进一步的认识，渴望有所突破的我，将会在以前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根据岗位职责的要求，我的主要工作任务是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(1)负责对外宣传，具体包括工业园网站建设、二期招商画册的设计制作及参加相关展会等;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(2)日常接待工作;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(3)相关活动的策划及筹备;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(4)担任讲解工作;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领导交办的其他工作。通过完成上述工作，使我认识到一个称职的招商主管应当具有良好的语言表达能力、流畅的文字写作能力、网站建设维护能力、大型活动的策划及筹备能力。目前我在网站建设、大型活动的策划方面存在不足。在网页制作的过程中我发现，Frontpaeg根本无法适应精美网页的制作要求，于是重新学习了新的网页制作软件Dreamweaver MX及图形处理软件Fireworks MX。目前我已熟悉了上述软件的常用功能并能运用其进行基本的网页制作及图形处理。为了让自己做一个称职的招商人员，我阅读了网上的部分策划案例，以便在以后的策划工作中有所帮助。</w:t>
      </w:r>
      <w:r>
        <w:rPr>
          <w:rFonts w:hint="eastAsia" w:asciiTheme="minorEastAsia" w:hAnsiTheme="minorEastAsia" w:eastAsiaTheme="minorEastAsia" w:cstheme="minorEastAsia"/>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C851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2020-12-14T03:23:22Z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